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6CB97" w14:textId="77777777" w:rsidR="00AA6385" w:rsidRPr="00D12988" w:rsidRDefault="00AA6385" w:rsidP="00AA6385">
      <w:pPr>
        <w:pStyle w:val="Nagwek"/>
        <w:jc w:val="right"/>
        <w:rPr>
          <w:rFonts w:ascii="Times New Roman" w:eastAsia="Times New Roman" w:hAnsi="Times New Roman" w:cs="Times New Roman"/>
          <w:lang w:eastAsia="pl-PL"/>
        </w:rPr>
      </w:pPr>
      <w:r w:rsidRPr="00D1298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49703C" w:rsidRPr="00D12988">
        <w:rPr>
          <w:rFonts w:ascii="Times New Roman" w:eastAsia="Times New Roman" w:hAnsi="Times New Roman" w:cs="Times New Roman"/>
          <w:lang w:eastAsia="pl-PL"/>
        </w:rPr>
        <w:t>7</w:t>
      </w:r>
      <w:r w:rsidRPr="00D12988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</w:p>
    <w:p w14:paraId="67AD20F7" w14:textId="0EC3E8F4" w:rsidR="00D12988" w:rsidRPr="00C55D5B" w:rsidRDefault="00D12988" w:rsidP="00D12988">
      <w:pPr>
        <w:pStyle w:val="Tekstpodstawowy"/>
        <w:spacing w:before="101"/>
        <w:jc w:val="right"/>
        <w:rPr>
          <w:spacing w:val="-1"/>
          <w:sz w:val="22"/>
          <w:szCs w:val="22"/>
        </w:rPr>
      </w:pPr>
      <w:r w:rsidRPr="00C55D5B">
        <w:rPr>
          <w:sz w:val="22"/>
          <w:szCs w:val="22"/>
        </w:rPr>
        <w:t>w postępowaniu nr</w:t>
      </w:r>
      <w:r w:rsidR="0015500D">
        <w:rPr>
          <w:sz w:val="22"/>
          <w:szCs w:val="22"/>
        </w:rPr>
        <w:t xml:space="preserve"> </w:t>
      </w:r>
      <w:r w:rsidR="005D0416" w:rsidRPr="005D0416">
        <w:rPr>
          <w:sz w:val="22"/>
          <w:szCs w:val="22"/>
        </w:rPr>
        <w:t>In.III.271.15.2024</w:t>
      </w:r>
    </w:p>
    <w:p w14:paraId="77D69E03" w14:textId="4D6AA189" w:rsidR="00F718F5" w:rsidRPr="0049703C" w:rsidRDefault="0049703C" w:rsidP="00F718F5">
      <w:pPr>
        <w:pStyle w:val="Bezodstpw"/>
        <w:jc w:val="center"/>
        <w:rPr>
          <w:rFonts w:eastAsia="Times New Roman" w:cs="Calibri"/>
          <w:b/>
          <w:bCs/>
          <w:color w:val="000000"/>
          <w:sz w:val="32"/>
          <w:szCs w:val="32"/>
          <w:lang w:eastAsia="pl-PL"/>
        </w:rPr>
      </w:pPr>
      <w:r w:rsidRPr="0049703C">
        <w:rPr>
          <w:rFonts w:eastAsia="Times New Roman" w:cs="Calibri"/>
          <w:b/>
          <w:bCs/>
          <w:color w:val="000000"/>
          <w:sz w:val="32"/>
          <w:szCs w:val="32"/>
          <w:lang w:eastAsia="pl-PL"/>
        </w:rPr>
        <w:t>Formularz asortymentowo-cenowy</w:t>
      </w:r>
      <w:r w:rsidR="0015500D">
        <w:rPr>
          <w:rFonts w:eastAsia="Times New Roman" w:cs="Calibri"/>
          <w:b/>
          <w:bCs/>
          <w:color w:val="000000"/>
          <w:sz w:val="32"/>
          <w:szCs w:val="32"/>
          <w:lang w:eastAsia="pl-PL"/>
        </w:rPr>
        <w:t xml:space="preserve"> </w:t>
      </w:r>
    </w:p>
    <w:p w14:paraId="7F78C3B6" w14:textId="77777777" w:rsidR="00F718F5" w:rsidRPr="00F718F5" w:rsidRDefault="00F718F5" w:rsidP="00F718F5">
      <w:pPr>
        <w:pStyle w:val="Bezodstpw"/>
        <w:jc w:val="center"/>
        <w:rPr>
          <w:rFonts w:eastAsia="Times New Roman" w:cs="Calibri"/>
          <w:b/>
          <w:bCs/>
          <w:i/>
          <w:color w:val="000000"/>
          <w:sz w:val="16"/>
          <w:szCs w:val="16"/>
          <w:u w:val="single"/>
          <w:lang w:eastAsia="pl-PL"/>
        </w:rPr>
      </w:pPr>
    </w:p>
    <w:p w14:paraId="56F9093D" w14:textId="77777777" w:rsidR="00E26590" w:rsidRPr="00311EF9" w:rsidRDefault="00444CF9" w:rsidP="008302B7">
      <w:pPr>
        <w:pStyle w:val="Bezodstpw"/>
        <w:spacing w:after="120"/>
        <w:ind w:left="-567" w:right="-597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Zakup, dostawa i montaż </w:t>
      </w:r>
      <w:r w:rsidRPr="00311EF9">
        <w:rPr>
          <w:rFonts w:eastAsia="Times New Roman" w:cs="Calibri"/>
          <w:b/>
          <w:bCs/>
          <w:color w:val="000000"/>
          <w:sz w:val="28"/>
          <w:szCs w:val="28"/>
          <w:u w:val="single"/>
          <w:lang w:eastAsia="pl-PL"/>
        </w:rPr>
        <w:t>2 zestawów</w:t>
      </w:r>
      <w:r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 </w:t>
      </w:r>
      <w:r w:rsidR="00E26590"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Cyfrow</w:t>
      </w:r>
      <w:r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ej</w:t>
      </w:r>
      <w:r w:rsidR="00E26590"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 Pracowni Językow</w:t>
      </w:r>
      <w:r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ej </w:t>
      </w:r>
      <w:r w:rsidR="008302B7"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na 16 stanowisk </w:t>
      </w:r>
      <w:r w:rsidR="006A66BF"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każda </w:t>
      </w:r>
      <w:r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wraz ze szkoleniem z</w:t>
      </w:r>
      <w:r w:rsidR="006A66BF"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 </w:t>
      </w:r>
      <w:r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obsługi</w:t>
      </w:r>
      <w:r w:rsidR="008302B7" w:rsidRPr="00311EF9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 pracowni</w:t>
      </w:r>
    </w:p>
    <w:p w14:paraId="2AE44732" w14:textId="77777777" w:rsidR="006C2E1B" w:rsidRPr="006C2E1B" w:rsidRDefault="006C2E1B" w:rsidP="008302B7">
      <w:pPr>
        <w:pStyle w:val="Bezodstpw"/>
        <w:spacing w:after="120"/>
        <w:ind w:left="-567" w:right="-597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Ceny w ramach 1 zestawu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134"/>
        <w:gridCol w:w="1701"/>
        <w:gridCol w:w="1276"/>
        <w:gridCol w:w="1276"/>
        <w:gridCol w:w="1842"/>
      </w:tblGrid>
      <w:tr w:rsidR="006C2E1B" w14:paraId="27109DAB" w14:textId="77777777" w:rsidTr="00791FE6">
        <w:trPr>
          <w:trHeight w:val="808"/>
        </w:trPr>
        <w:tc>
          <w:tcPr>
            <w:tcW w:w="675" w:type="dxa"/>
            <w:vAlign w:val="center"/>
          </w:tcPr>
          <w:p w14:paraId="128C216F" w14:textId="77777777" w:rsidR="006C2E1B" w:rsidRDefault="006C2E1B" w:rsidP="00791FE6">
            <w:pPr>
              <w:spacing w:before="6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78" w:type="dxa"/>
            <w:vAlign w:val="center"/>
          </w:tcPr>
          <w:p w14:paraId="24EB51C1" w14:textId="77777777" w:rsidR="006C2E1B" w:rsidRDefault="006C2E1B" w:rsidP="00791FE6">
            <w:pPr>
              <w:spacing w:before="6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559" w:type="dxa"/>
            <w:vAlign w:val="center"/>
          </w:tcPr>
          <w:p w14:paraId="72AC15F4" w14:textId="77777777" w:rsidR="006C2E1B" w:rsidRDefault="006C2E1B" w:rsidP="00791FE6">
            <w:pPr>
              <w:spacing w:before="6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4ED31E5C" w14:textId="77777777" w:rsidR="006C2E1B" w:rsidRDefault="006C2E1B" w:rsidP="00791FE6">
            <w:pPr>
              <w:spacing w:before="6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14:paraId="14409ED8" w14:textId="77777777" w:rsidR="006C2E1B" w:rsidRDefault="006C2E1B" w:rsidP="00791FE6">
            <w:pPr>
              <w:spacing w:before="6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Kwota łączna netto</w:t>
            </w:r>
          </w:p>
        </w:tc>
        <w:tc>
          <w:tcPr>
            <w:tcW w:w="1276" w:type="dxa"/>
            <w:vAlign w:val="center"/>
          </w:tcPr>
          <w:p w14:paraId="0E1A7BC5" w14:textId="77777777" w:rsidR="006C2E1B" w:rsidRDefault="006C2E1B" w:rsidP="00791FE6">
            <w:pPr>
              <w:spacing w:before="6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1276" w:type="dxa"/>
            <w:vAlign w:val="center"/>
          </w:tcPr>
          <w:p w14:paraId="290AE9FE" w14:textId="77777777" w:rsidR="006C2E1B" w:rsidRDefault="006C2E1B" w:rsidP="00791FE6">
            <w:pPr>
              <w:spacing w:before="6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1842" w:type="dxa"/>
            <w:vAlign w:val="center"/>
          </w:tcPr>
          <w:p w14:paraId="22BF7C4F" w14:textId="77777777" w:rsidR="006C2E1B" w:rsidRDefault="006C2E1B" w:rsidP="00791FE6">
            <w:pPr>
              <w:spacing w:before="6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Kwota łączna brutto</w:t>
            </w:r>
          </w:p>
        </w:tc>
      </w:tr>
      <w:tr w:rsidR="006C2E1B" w14:paraId="253689F4" w14:textId="77777777" w:rsidTr="00791FE6">
        <w:tc>
          <w:tcPr>
            <w:tcW w:w="675" w:type="dxa"/>
            <w:vAlign w:val="center"/>
          </w:tcPr>
          <w:p w14:paraId="437D8116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vAlign w:val="center"/>
          </w:tcPr>
          <w:p w14:paraId="40CE0C46" w14:textId="77777777" w:rsidR="006C2E1B" w:rsidRDefault="006C2E1B" w:rsidP="006C2E1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Jednostka sterująca pracowni językowej</w:t>
            </w:r>
          </w:p>
        </w:tc>
        <w:tc>
          <w:tcPr>
            <w:tcW w:w="1559" w:type="dxa"/>
            <w:vAlign w:val="center"/>
          </w:tcPr>
          <w:p w14:paraId="3BB9A6C2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C3F2556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D882B4E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BF25215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A43EE7B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B20D275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E1B" w14:paraId="2F0AA373" w14:textId="77777777" w:rsidTr="00791FE6">
        <w:tc>
          <w:tcPr>
            <w:tcW w:w="675" w:type="dxa"/>
            <w:vAlign w:val="center"/>
          </w:tcPr>
          <w:p w14:paraId="38571901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</w:tcPr>
          <w:p w14:paraId="0066FA28" w14:textId="77777777" w:rsidR="006C2E1B" w:rsidRDefault="006C2E1B" w:rsidP="006C2E1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Panel nauczyciela</w:t>
            </w:r>
          </w:p>
        </w:tc>
        <w:tc>
          <w:tcPr>
            <w:tcW w:w="1559" w:type="dxa"/>
            <w:vAlign w:val="center"/>
          </w:tcPr>
          <w:p w14:paraId="09978C41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5EC442D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24003ACC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7DC6124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C8766AD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17ACCAC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E1B" w14:paraId="391F0E85" w14:textId="77777777" w:rsidTr="00791FE6">
        <w:tc>
          <w:tcPr>
            <w:tcW w:w="675" w:type="dxa"/>
            <w:vAlign w:val="center"/>
          </w:tcPr>
          <w:p w14:paraId="462D38C3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78" w:type="dxa"/>
          </w:tcPr>
          <w:p w14:paraId="4FE75D57" w14:textId="77777777" w:rsidR="006C2E1B" w:rsidRDefault="006C2E1B" w:rsidP="006C2E1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Słuchawki przewodowe</w:t>
            </w: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 mikrofonem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(zestaw)</w:t>
            </w:r>
          </w:p>
        </w:tc>
        <w:tc>
          <w:tcPr>
            <w:tcW w:w="1559" w:type="dxa"/>
            <w:vAlign w:val="center"/>
          </w:tcPr>
          <w:p w14:paraId="79F4BDE6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D2624F4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vAlign w:val="center"/>
          </w:tcPr>
          <w:p w14:paraId="7B647CFA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91B88F1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06164CA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36447B1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E1B" w14:paraId="469967CE" w14:textId="77777777" w:rsidTr="00791FE6">
        <w:tc>
          <w:tcPr>
            <w:tcW w:w="675" w:type="dxa"/>
            <w:vAlign w:val="center"/>
          </w:tcPr>
          <w:p w14:paraId="777CC726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78" w:type="dxa"/>
          </w:tcPr>
          <w:p w14:paraId="08F0FDE9" w14:textId="77777777" w:rsidR="006C2E1B" w:rsidRDefault="006C2E1B" w:rsidP="006C2E1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Głośnik montowany w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blendzie biurka lektorskiego</w:t>
            </w:r>
          </w:p>
        </w:tc>
        <w:tc>
          <w:tcPr>
            <w:tcW w:w="1559" w:type="dxa"/>
            <w:vAlign w:val="center"/>
          </w:tcPr>
          <w:p w14:paraId="204985EC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FA38401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7F0BE8F6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6F513F7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30BA21B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056A233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E1B" w14:paraId="7CF3153C" w14:textId="77777777" w:rsidTr="00791FE6">
        <w:tc>
          <w:tcPr>
            <w:tcW w:w="675" w:type="dxa"/>
            <w:vAlign w:val="center"/>
          </w:tcPr>
          <w:p w14:paraId="06301C30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78" w:type="dxa"/>
          </w:tcPr>
          <w:p w14:paraId="7EB60273" w14:textId="77777777" w:rsidR="006C2E1B" w:rsidRDefault="006C2E1B" w:rsidP="006C2E1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1559" w:type="dxa"/>
            <w:vAlign w:val="center"/>
          </w:tcPr>
          <w:p w14:paraId="2788EBA4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AC4C1C7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vAlign w:val="center"/>
          </w:tcPr>
          <w:p w14:paraId="794AC8E7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50A4F69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79554F9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6E9A886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E1B" w14:paraId="63A159A9" w14:textId="77777777" w:rsidTr="00791FE6">
        <w:tc>
          <w:tcPr>
            <w:tcW w:w="675" w:type="dxa"/>
            <w:vAlign w:val="center"/>
          </w:tcPr>
          <w:p w14:paraId="1482A90B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78" w:type="dxa"/>
          </w:tcPr>
          <w:p w14:paraId="739BC36A" w14:textId="77777777" w:rsidR="006C2E1B" w:rsidRDefault="006C2E1B" w:rsidP="006C2E1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Biurko nauczyciela</w:t>
            </w:r>
          </w:p>
        </w:tc>
        <w:tc>
          <w:tcPr>
            <w:tcW w:w="1559" w:type="dxa"/>
            <w:vAlign w:val="center"/>
          </w:tcPr>
          <w:p w14:paraId="39A4B118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E2ABBA8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86E2959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53504FD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E0D2698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98E5009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E1B" w14:paraId="30582473" w14:textId="77777777" w:rsidTr="00791FE6">
        <w:tc>
          <w:tcPr>
            <w:tcW w:w="675" w:type="dxa"/>
            <w:vAlign w:val="center"/>
          </w:tcPr>
          <w:p w14:paraId="3FF993EB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78" w:type="dxa"/>
          </w:tcPr>
          <w:p w14:paraId="64AC6AF2" w14:textId="77777777" w:rsidR="006C2E1B" w:rsidRDefault="006C2E1B" w:rsidP="006C2E1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Stół uczniowski</w:t>
            </w:r>
            <w:r w:rsidRPr="006F409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2-osobowy prosty</w:t>
            </w:r>
          </w:p>
        </w:tc>
        <w:tc>
          <w:tcPr>
            <w:tcW w:w="1559" w:type="dxa"/>
            <w:vAlign w:val="center"/>
          </w:tcPr>
          <w:p w14:paraId="458FB82E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59996A0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14:paraId="603450C3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20B4479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54EA48F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50BCA2F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E1B" w14:paraId="0ECD848B" w14:textId="77777777" w:rsidTr="00791FE6">
        <w:tc>
          <w:tcPr>
            <w:tcW w:w="675" w:type="dxa"/>
            <w:vAlign w:val="center"/>
          </w:tcPr>
          <w:p w14:paraId="407B0C2B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78" w:type="dxa"/>
          </w:tcPr>
          <w:p w14:paraId="4B8EB6E5" w14:textId="77777777" w:rsidR="006C2E1B" w:rsidRPr="006F4095" w:rsidRDefault="006C2E1B" w:rsidP="006C2E1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Szkolenie z obsługi pracowni</w:t>
            </w:r>
          </w:p>
        </w:tc>
        <w:tc>
          <w:tcPr>
            <w:tcW w:w="1559" w:type="dxa"/>
            <w:vAlign w:val="center"/>
          </w:tcPr>
          <w:p w14:paraId="3D0B50E6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62B5BFF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8753AAC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458CE32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DEB3BCB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461963D" w14:textId="77777777" w:rsidR="006C2E1B" w:rsidRDefault="006C2E1B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1FE6" w14:paraId="512E060E" w14:textId="77777777" w:rsidTr="001B7E94">
        <w:tc>
          <w:tcPr>
            <w:tcW w:w="8046" w:type="dxa"/>
            <w:gridSpan w:val="4"/>
            <w:vAlign w:val="center"/>
          </w:tcPr>
          <w:p w14:paraId="7D628EED" w14:textId="77777777" w:rsidR="00791FE6" w:rsidRDefault="00791FE6" w:rsidP="00791FE6">
            <w:pPr>
              <w:spacing w:before="120" w:after="12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vAlign w:val="center"/>
          </w:tcPr>
          <w:p w14:paraId="49121069" w14:textId="77777777" w:rsidR="00791FE6" w:rsidRDefault="00791FE6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50C5ECA" w14:textId="77777777" w:rsidR="00791FE6" w:rsidRDefault="00791FE6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-----</w:t>
            </w:r>
          </w:p>
        </w:tc>
        <w:tc>
          <w:tcPr>
            <w:tcW w:w="1276" w:type="dxa"/>
            <w:vAlign w:val="center"/>
          </w:tcPr>
          <w:p w14:paraId="569D52A2" w14:textId="77777777" w:rsidR="00791FE6" w:rsidRDefault="00791FE6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C77F63A" w14:textId="77777777" w:rsidR="00791FE6" w:rsidRDefault="00791FE6" w:rsidP="006C2E1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DAB3202" w14:textId="77777777" w:rsidR="00E26590" w:rsidRDefault="00E26590"/>
    <w:p w14:paraId="5BAA5848" w14:textId="77777777" w:rsidR="00791FE6" w:rsidRDefault="00791FE6" w:rsidP="00791FE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109AF2E" w14:textId="77777777" w:rsidR="00791FE6" w:rsidRPr="00C55D5B" w:rsidRDefault="00791FE6" w:rsidP="00791FE6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C55D5B"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>………</w:t>
      </w:r>
      <w:r w:rsidRPr="00C55D5B">
        <w:rPr>
          <w:color w:val="auto"/>
          <w:sz w:val="22"/>
          <w:szCs w:val="22"/>
        </w:rPr>
        <w:t>…..……………………</w:t>
      </w:r>
    </w:p>
    <w:p w14:paraId="5B923633" w14:textId="77777777" w:rsidR="00791FE6" w:rsidRDefault="00791FE6" w:rsidP="00791FE6">
      <w:pPr>
        <w:pStyle w:val="Default"/>
        <w:spacing w:line="276" w:lineRule="auto"/>
        <w:jc w:val="center"/>
      </w:pPr>
      <w:r w:rsidRPr="00791FE6"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91FE6">
        <w:rPr>
          <w:color w:val="auto"/>
          <w:sz w:val="22"/>
          <w:szCs w:val="22"/>
        </w:rPr>
        <w:t>Data i podpis</w:t>
      </w:r>
      <w:r w:rsidRPr="00791FE6">
        <w:rPr>
          <w:iCs/>
          <w:color w:val="auto"/>
          <w:sz w:val="22"/>
          <w:szCs w:val="22"/>
        </w:rPr>
        <w:t xml:space="preserve"> Wykonawcy</w:t>
      </w:r>
    </w:p>
    <w:sectPr w:rsidR="00791FE6" w:rsidSect="00D12988">
      <w:headerReference w:type="default" r:id="rId7"/>
      <w:pgSz w:w="16838" w:h="11906" w:orient="landscape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29AE" w14:textId="77777777" w:rsidR="0053120D" w:rsidRDefault="0053120D" w:rsidP="00E26590">
      <w:pPr>
        <w:spacing w:after="0" w:line="240" w:lineRule="auto"/>
      </w:pPr>
      <w:r>
        <w:separator/>
      </w:r>
    </w:p>
  </w:endnote>
  <w:endnote w:type="continuationSeparator" w:id="0">
    <w:p w14:paraId="5E573F35" w14:textId="77777777" w:rsidR="0053120D" w:rsidRDefault="0053120D" w:rsidP="00E2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CB97" w14:textId="77777777" w:rsidR="0053120D" w:rsidRDefault="0053120D" w:rsidP="00E26590">
      <w:pPr>
        <w:spacing w:after="0" w:line="240" w:lineRule="auto"/>
      </w:pPr>
      <w:r>
        <w:separator/>
      </w:r>
    </w:p>
  </w:footnote>
  <w:footnote w:type="continuationSeparator" w:id="0">
    <w:p w14:paraId="461EE074" w14:textId="77777777" w:rsidR="0053120D" w:rsidRDefault="0053120D" w:rsidP="00E2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84CC" w14:textId="77777777" w:rsidR="007033E9" w:rsidRDefault="00E26590" w:rsidP="00E265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E6726D" wp14:editId="0EC0A7FA">
          <wp:extent cx="5760720" cy="787400"/>
          <wp:effectExtent l="0" t="0" r="0" b="0"/>
          <wp:docPr id="1" name="Obraz 1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590"/>
    <w:rsid w:val="00011E65"/>
    <w:rsid w:val="00047601"/>
    <w:rsid w:val="00071B66"/>
    <w:rsid w:val="000E7E97"/>
    <w:rsid w:val="0015500D"/>
    <w:rsid w:val="00187532"/>
    <w:rsid w:val="00217644"/>
    <w:rsid w:val="0025603F"/>
    <w:rsid w:val="003076C8"/>
    <w:rsid w:val="00311EF9"/>
    <w:rsid w:val="004040BC"/>
    <w:rsid w:val="00444CF9"/>
    <w:rsid w:val="00450D44"/>
    <w:rsid w:val="0049703C"/>
    <w:rsid w:val="004F6EAD"/>
    <w:rsid w:val="0053120D"/>
    <w:rsid w:val="0054080A"/>
    <w:rsid w:val="005508DE"/>
    <w:rsid w:val="005D0416"/>
    <w:rsid w:val="00611F4F"/>
    <w:rsid w:val="006A66BF"/>
    <w:rsid w:val="006C2E1B"/>
    <w:rsid w:val="006F6E78"/>
    <w:rsid w:val="007033E9"/>
    <w:rsid w:val="00742B1A"/>
    <w:rsid w:val="00791FE6"/>
    <w:rsid w:val="0079685A"/>
    <w:rsid w:val="007E721A"/>
    <w:rsid w:val="008302B7"/>
    <w:rsid w:val="00833EF4"/>
    <w:rsid w:val="008646BA"/>
    <w:rsid w:val="00902D19"/>
    <w:rsid w:val="009775AC"/>
    <w:rsid w:val="009E71DD"/>
    <w:rsid w:val="00A32E23"/>
    <w:rsid w:val="00AA6385"/>
    <w:rsid w:val="00B45E06"/>
    <w:rsid w:val="00CC105C"/>
    <w:rsid w:val="00CE676B"/>
    <w:rsid w:val="00D022D5"/>
    <w:rsid w:val="00D04E7E"/>
    <w:rsid w:val="00D12988"/>
    <w:rsid w:val="00D317AA"/>
    <w:rsid w:val="00D60D5E"/>
    <w:rsid w:val="00E26590"/>
    <w:rsid w:val="00E80FA4"/>
    <w:rsid w:val="00EE36BA"/>
    <w:rsid w:val="00EF701E"/>
    <w:rsid w:val="00F41E51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F499"/>
  <w15:docId w15:val="{A010A781-4CA0-4520-BE6B-0E616141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90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590"/>
  </w:style>
  <w:style w:type="paragraph" w:styleId="Stopka">
    <w:name w:val="footer"/>
    <w:basedOn w:val="Normalny"/>
    <w:link w:val="StopkaZnak"/>
    <w:uiPriority w:val="99"/>
    <w:unhideWhenUsed/>
    <w:rsid w:val="00E2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590"/>
  </w:style>
  <w:style w:type="paragraph" w:styleId="Tekstdymka">
    <w:name w:val="Balloon Text"/>
    <w:basedOn w:val="Normalny"/>
    <w:link w:val="TekstdymkaZnak"/>
    <w:uiPriority w:val="99"/>
    <w:semiHidden/>
    <w:unhideWhenUsed/>
    <w:rsid w:val="00E2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659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9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129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29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7557-883D-4539-BFE3-C62E4769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Beata Klimek</cp:lastModifiedBy>
  <cp:revision>7</cp:revision>
  <cp:lastPrinted>2024-08-19T06:12:00Z</cp:lastPrinted>
  <dcterms:created xsi:type="dcterms:W3CDTF">2024-08-25T13:21:00Z</dcterms:created>
  <dcterms:modified xsi:type="dcterms:W3CDTF">2024-08-26T09:59:00Z</dcterms:modified>
</cp:coreProperties>
</file>