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74FE" w14:textId="42DA7E6B" w:rsidR="00670B35" w:rsidRDefault="00670B35" w:rsidP="00670B35">
      <w:pPr>
        <w:pStyle w:val="Bezodstpw"/>
        <w:jc w:val="right"/>
      </w:pPr>
      <w:r>
        <w:tab/>
      </w:r>
      <w:r>
        <w:tab/>
      </w:r>
      <w:r>
        <w:tab/>
        <w:t>Załącznik nr 5 do zaproszenia</w:t>
      </w:r>
    </w:p>
    <w:p w14:paraId="0A8ED945" w14:textId="46F4DCA5" w:rsidR="00670B35" w:rsidRDefault="00670B35" w:rsidP="00670B35">
      <w:pPr>
        <w:pStyle w:val="Bezodstpw"/>
        <w:jc w:val="right"/>
      </w:pPr>
      <w:r>
        <w:t>do złożonej oferty cenowej</w:t>
      </w:r>
    </w:p>
    <w:p w14:paraId="5C1264A2" w14:textId="275AF2BF" w:rsidR="00670B35" w:rsidRDefault="00670B35" w:rsidP="00670B35">
      <w:pPr>
        <w:spacing w:after="216"/>
        <w:ind w:left="10"/>
        <w:jc w:val="center"/>
      </w:pPr>
    </w:p>
    <w:p w14:paraId="43F3F45E" w14:textId="73A8D7AE" w:rsidR="00CE562F" w:rsidRDefault="00000000">
      <w:pPr>
        <w:spacing w:after="216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6B50170E" wp14:editId="7A91636D">
                <wp:extent cx="1432560" cy="6098"/>
                <wp:effectExtent l="0" t="0" r="0" b="0"/>
                <wp:docPr id="2659" name="Group 2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0" cy="6098"/>
                          <a:chOff x="0" y="0"/>
                          <a:chExt cx="1432560" cy="6098"/>
                        </a:xfrm>
                      </wpg:grpSpPr>
                      <wps:wsp>
                        <wps:cNvPr id="2658" name="Shape 2658"/>
                        <wps:cNvSpPr/>
                        <wps:spPr>
                          <a:xfrm>
                            <a:off x="0" y="0"/>
                            <a:ext cx="143256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0" h="6098">
                                <a:moveTo>
                                  <a:pt x="0" y="3049"/>
                                </a:moveTo>
                                <a:lnTo>
                                  <a:pt x="143256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9" style="width:112.8pt;height:0.480133pt;mso-position-horizontal-relative:char;mso-position-vertical-relative:line" coordsize="14325,60">
                <v:shape id="Shape 2658" style="position:absolute;width:14325;height:60;left:0;top:0;" coordsize="1432560,6098" path="m0,3049l143256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0F2A5D3" w14:textId="77777777" w:rsidR="00CE562F" w:rsidRDefault="00000000">
      <w:pPr>
        <w:spacing w:after="845"/>
        <w:ind w:left="269"/>
      </w:pPr>
      <w:r>
        <w:rPr>
          <w:sz w:val="18"/>
        </w:rPr>
        <w:t>(pieczęć Wykonawcy)</w:t>
      </w:r>
    </w:p>
    <w:p w14:paraId="77D043CD" w14:textId="77777777" w:rsidR="00CE562F" w:rsidRDefault="00000000">
      <w:pPr>
        <w:pStyle w:val="Nagwek1"/>
      </w:pPr>
      <w:r>
        <w:t>WYKAZ NARZĘDZI, WYPOSAŻENIA ZAKŁADU 1 URZĄDZEŃ TECHNICZNYCH</w:t>
      </w:r>
    </w:p>
    <w:p w14:paraId="0BC5F980" w14:textId="77777777" w:rsidR="00CE562F" w:rsidRDefault="00000000">
      <w:pPr>
        <w:spacing w:after="6" w:line="253" w:lineRule="auto"/>
        <w:ind w:left="5" w:hanging="10"/>
        <w:jc w:val="both"/>
      </w:pPr>
      <w:r>
        <w:t>Przedmiot zamówienia:</w:t>
      </w:r>
    </w:p>
    <w:p w14:paraId="4501636A" w14:textId="73E56811" w:rsidR="00CE562F" w:rsidRDefault="00000000">
      <w:pPr>
        <w:spacing w:after="244" w:line="253" w:lineRule="auto"/>
        <w:ind w:left="5" w:hanging="10"/>
        <w:jc w:val="both"/>
      </w:pPr>
      <w:r>
        <w:t xml:space="preserve">Dwukrotne mechaniczne koszenie traw rosnących na poboczach drogowych dróg </w:t>
      </w:r>
      <w:r w:rsidR="00717E65">
        <w:t>gminnych</w:t>
      </w:r>
      <w:r>
        <w:t xml:space="preserve"> na terenie </w:t>
      </w:r>
      <w:r w:rsidR="00717E65">
        <w:t>Gminy Skarżysko Kościelne</w:t>
      </w:r>
      <w:r>
        <w:t xml:space="preserve"> (koszenie obustronne poboczy)</w:t>
      </w:r>
    </w:p>
    <w:tbl>
      <w:tblPr>
        <w:tblStyle w:val="TableGrid"/>
        <w:tblW w:w="9163" w:type="dxa"/>
        <w:tblInd w:w="24" w:type="dxa"/>
        <w:tblCellMar>
          <w:top w:w="52" w:type="dxa"/>
          <w:left w:w="62" w:type="dxa"/>
        </w:tblCellMar>
        <w:tblLook w:val="04A0" w:firstRow="1" w:lastRow="0" w:firstColumn="1" w:lastColumn="0" w:noHBand="0" w:noVBand="1"/>
      </w:tblPr>
      <w:tblGrid>
        <w:gridCol w:w="564"/>
        <w:gridCol w:w="3544"/>
        <w:gridCol w:w="3680"/>
        <w:gridCol w:w="1375"/>
      </w:tblGrid>
      <w:tr w:rsidR="00CE562F" w14:paraId="36F6404D" w14:textId="77777777">
        <w:trPr>
          <w:trHeight w:val="102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FB106" w14:textId="77777777" w:rsidR="00CE562F" w:rsidRDefault="00000000">
            <w: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71303" w14:textId="77777777" w:rsidR="00CE562F" w:rsidRDefault="00000000">
            <w:pPr>
              <w:jc w:val="center"/>
            </w:pPr>
            <w:r>
              <w:t>Potencjał techniczny wymagany przez Zamawiającego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14024" w14:textId="601312CC" w:rsidR="00CE562F" w:rsidRDefault="00000000">
            <w:pPr>
              <w:spacing w:line="234" w:lineRule="auto"/>
              <w:ind w:left="10" w:right="123" w:firstLine="5"/>
              <w:jc w:val="both"/>
            </w:pPr>
            <w:r>
              <w:t>Potencjał techniczny przeznaczony d</w:t>
            </w:r>
            <w:r w:rsidR="00717E65">
              <w:t>o</w:t>
            </w:r>
            <w:r>
              <w:t xml:space="preserve"> wykonania zamówienia: - Opis — typ , model</w:t>
            </w:r>
            <w:r w:rsidR="00717E65">
              <w:t>, ilość</w:t>
            </w:r>
          </w:p>
          <w:p w14:paraId="18F68E0E" w14:textId="404E6BD9" w:rsidR="00CE562F" w:rsidRDefault="00CE562F">
            <w:pPr>
              <w:ind w:left="250"/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474EB" w14:textId="77777777" w:rsidR="00CE562F" w:rsidRDefault="00000000">
            <w:pPr>
              <w:jc w:val="center"/>
            </w:pPr>
            <w:r>
              <w:t>Informacja o podstawie do dysponowania</w:t>
            </w:r>
          </w:p>
        </w:tc>
      </w:tr>
      <w:tr w:rsidR="00CE562F" w14:paraId="4A318E26" w14:textId="77777777">
        <w:trPr>
          <w:trHeight w:val="883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D9727" w14:textId="77777777" w:rsidR="00CE562F" w:rsidRDefault="00CE562F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6A17" w14:textId="77777777" w:rsidR="00CE562F" w:rsidRDefault="00CE562F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ED3AB" w14:textId="77777777" w:rsidR="00CE562F" w:rsidRDefault="00CE562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FC65" w14:textId="77777777" w:rsidR="00CE562F" w:rsidRDefault="00CE562F"/>
        </w:tc>
      </w:tr>
      <w:tr w:rsidR="00CE562F" w14:paraId="77E3B4C3" w14:textId="77777777">
        <w:trPr>
          <w:trHeight w:val="89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3160" w14:textId="77777777" w:rsidR="00CE562F" w:rsidRDefault="00CE562F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E2D74" w14:textId="77777777" w:rsidR="00CE562F" w:rsidRDefault="00CE562F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2A576" w14:textId="77777777" w:rsidR="00CE562F" w:rsidRDefault="00CE562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2967B" w14:textId="77777777" w:rsidR="00CE562F" w:rsidRDefault="00CE562F"/>
        </w:tc>
      </w:tr>
      <w:tr w:rsidR="00CE562F" w14:paraId="00FFF055" w14:textId="77777777">
        <w:trPr>
          <w:trHeight w:val="885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9300" w14:textId="77777777" w:rsidR="00CE562F" w:rsidRDefault="00CE562F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65213" w14:textId="77777777" w:rsidR="00CE562F" w:rsidRDefault="00CE562F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6C1B" w14:textId="77777777" w:rsidR="00CE562F" w:rsidRDefault="00CE562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B3369" w14:textId="77777777" w:rsidR="00CE562F" w:rsidRDefault="00CE562F"/>
        </w:tc>
      </w:tr>
      <w:tr w:rsidR="00CE562F" w14:paraId="45963344" w14:textId="77777777">
        <w:trPr>
          <w:trHeight w:val="88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8E4B" w14:textId="77777777" w:rsidR="00CE562F" w:rsidRDefault="00CE562F"/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6D3E7" w14:textId="77777777" w:rsidR="00CE562F" w:rsidRDefault="00CE562F"/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BFF49" w14:textId="77777777" w:rsidR="00CE562F" w:rsidRDefault="00CE562F"/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D8077" w14:textId="77777777" w:rsidR="00CE562F" w:rsidRDefault="00CE562F"/>
        </w:tc>
      </w:tr>
    </w:tbl>
    <w:p w14:paraId="61EA8599" w14:textId="77777777" w:rsidR="00717E65" w:rsidRDefault="00717E65">
      <w:pPr>
        <w:pStyle w:val="Nagwek2"/>
        <w:spacing w:after="0"/>
        <w:ind w:left="605" w:right="0"/>
      </w:pPr>
    </w:p>
    <w:p w14:paraId="070AF822" w14:textId="77777777" w:rsidR="00717E65" w:rsidRDefault="00717E65">
      <w:pPr>
        <w:pStyle w:val="Nagwek2"/>
        <w:spacing w:after="0"/>
        <w:ind w:left="605" w:right="0"/>
      </w:pPr>
    </w:p>
    <w:p w14:paraId="3F73F6ED" w14:textId="77777777" w:rsidR="00717E65" w:rsidRDefault="00717E65">
      <w:pPr>
        <w:pStyle w:val="Nagwek2"/>
        <w:spacing w:after="0"/>
        <w:ind w:left="605" w:right="0"/>
      </w:pPr>
    </w:p>
    <w:p w14:paraId="22B3726E" w14:textId="77777777" w:rsidR="00717E65" w:rsidRDefault="00717E65">
      <w:pPr>
        <w:pStyle w:val="Nagwek2"/>
        <w:spacing w:after="0"/>
        <w:ind w:left="605" w:right="0"/>
      </w:pPr>
    </w:p>
    <w:p w14:paraId="147D8FCF" w14:textId="77777777" w:rsidR="00717E65" w:rsidRDefault="00717E65">
      <w:pPr>
        <w:pStyle w:val="Nagwek2"/>
        <w:spacing w:after="0"/>
        <w:ind w:left="605" w:right="0"/>
      </w:pPr>
    </w:p>
    <w:p w14:paraId="70392C43" w14:textId="77777777" w:rsidR="00717E65" w:rsidRDefault="00717E65">
      <w:pPr>
        <w:pStyle w:val="Nagwek2"/>
        <w:spacing w:after="0"/>
        <w:ind w:left="605" w:right="0"/>
      </w:pPr>
    </w:p>
    <w:p w14:paraId="7FF506EF" w14:textId="77777777" w:rsidR="00717E65" w:rsidRDefault="00717E65">
      <w:pPr>
        <w:pStyle w:val="Nagwek2"/>
        <w:spacing w:after="0"/>
        <w:ind w:left="605" w:right="0"/>
      </w:pPr>
    </w:p>
    <w:p w14:paraId="7154F5E2" w14:textId="5C63E92B" w:rsidR="00CE562F" w:rsidRDefault="00000000">
      <w:pPr>
        <w:pStyle w:val="Nagwek2"/>
        <w:spacing w:after="0"/>
        <w:ind w:left="605" w:right="0"/>
      </w:pPr>
      <w:r>
        <w:rPr>
          <w:noProof/>
        </w:rPr>
        <w:drawing>
          <wp:inline distT="0" distB="0" distL="0" distR="0" wp14:anchorId="36A049CE" wp14:editId="3E3C2B65">
            <wp:extent cx="512064" cy="24392"/>
            <wp:effectExtent l="0" t="0" r="0" b="0"/>
            <wp:docPr id="2654" name="Picture 2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" name="Picture 26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dnia</w:t>
      </w:r>
      <w:r>
        <w:rPr>
          <w:noProof/>
        </w:rPr>
        <w:drawing>
          <wp:inline distT="0" distB="0" distL="0" distR="0" wp14:anchorId="25598714" wp14:editId="769FC562">
            <wp:extent cx="3931921" cy="27440"/>
            <wp:effectExtent l="0" t="0" r="0" b="0"/>
            <wp:docPr id="2656" name="Picture 2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6" name="Picture 26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31921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9C24E" w14:textId="77777777" w:rsidR="00CE562F" w:rsidRDefault="00000000">
      <w:pPr>
        <w:spacing w:after="0" w:line="232" w:lineRule="auto"/>
        <w:ind w:left="5808" w:right="1118" w:firstLine="48"/>
        <w:jc w:val="both"/>
      </w:pPr>
      <w:r>
        <w:rPr>
          <w:sz w:val="16"/>
        </w:rPr>
        <w:t>pieczęć/ci imienna/e i podpis/y osoby/osób upoważnionej/ych do reprezentowania Wykonawcy</w:t>
      </w:r>
    </w:p>
    <w:sectPr w:rsidR="00CE562F">
      <w:pgSz w:w="12029" w:h="16925"/>
      <w:pgMar w:top="1440" w:right="1378" w:bottom="1440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2F"/>
    <w:rsid w:val="00670B35"/>
    <w:rsid w:val="00717E65"/>
    <w:rsid w:val="00C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CE5D"/>
  <w15:docId w15:val="{38B7C2BB-5038-4C6F-BA53-82D700CF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99" w:line="249" w:lineRule="auto"/>
      <w:ind w:left="1262" w:right="1267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70"/>
      <w:ind w:right="53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670B35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Majstrak</dc:creator>
  <cp:keywords/>
  <cp:lastModifiedBy>Michał Majstrak</cp:lastModifiedBy>
  <cp:revision>3</cp:revision>
  <dcterms:created xsi:type="dcterms:W3CDTF">2024-04-19T10:17:00Z</dcterms:created>
  <dcterms:modified xsi:type="dcterms:W3CDTF">2024-04-19T10:37:00Z</dcterms:modified>
</cp:coreProperties>
</file>