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8438" w14:textId="279DF4C9" w:rsidR="00B0433D" w:rsidRDefault="00B0433D" w:rsidP="00B0433D">
      <w:pPr>
        <w:spacing w:after="51"/>
        <w:ind w:left="-14"/>
        <w:jc w:val="right"/>
      </w:pPr>
      <w:r>
        <w:t xml:space="preserve">Załącznik nr 4 do zaproszenia </w:t>
      </w:r>
    </w:p>
    <w:p w14:paraId="1A16AB65" w14:textId="34C36DAF" w:rsidR="00B0433D" w:rsidRDefault="00B0433D" w:rsidP="00B0433D">
      <w:pPr>
        <w:spacing w:after="51"/>
        <w:ind w:left="-14"/>
        <w:jc w:val="right"/>
      </w:pPr>
      <w:r>
        <w:t>do złożenia oferty cenowej</w:t>
      </w:r>
    </w:p>
    <w:p w14:paraId="2327AF96" w14:textId="77777777" w:rsidR="00B0433D" w:rsidRDefault="00B0433D" w:rsidP="00B0433D">
      <w:pPr>
        <w:spacing w:after="51"/>
        <w:ind w:left="-14"/>
        <w:jc w:val="right"/>
      </w:pPr>
    </w:p>
    <w:p w14:paraId="311658B6" w14:textId="1EC804D8" w:rsidR="00B0433D" w:rsidRDefault="00A70FD3" w:rsidP="00B0433D">
      <w:pPr>
        <w:spacing w:after="51"/>
        <w:ind w:left="-14"/>
      </w:pPr>
      <w:r>
        <w:t>……………………………………</w:t>
      </w:r>
    </w:p>
    <w:p w14:paraId="490F8DD4" w14:textId="77777777" w:rsidR="006B7D1B" w:rsidRDefault="00000000">
      <w:pPr>
        <w:spacing w:after="1591" w:line="240" w:lineRule="auto"/>
        <w:ind w:left="547" w:right="5774" w:hanging="168"/>
      </w:pPr>
      <w:r>
        <w:rPr>
          <w:sz w:val="16"/>
        </w:rPr>
        <w:t>pieczęć, nazwa i dokładny adres wykonawcy/ wykonawców</w:t>
      </w:r>
    </w:p>
    <w:p w14:paraId="74C0E856" w14:textId="77777777" w:rsidR="006B7D1B" w:rsidRDefault="00000000">
      <w:pPr>
        <w:spacing w:after="257"/>
        <w:ind w:left="34" w:hanging="10"/>
        <w:jc w:val="center"/>
      </w:pPr>
      <w:r>
        <w:rPr>
          <w:sz w:val="24"/>
        </w:rPr>
        <w:t>Oświadczenie</w:t>
      </w:r>
    </w:p>
    <w:p w14:paraId="279E21C8" w14:textId="77777777" w:rsidR="006B7D1B" w:rsidRDefault="00000000">
      <w:pPr>
        <w:spacing w:after="0"/>
        <w:ind w:left="34" w:right="14" w:hanging="10"/>
        <w:jc w:val="center"/>
      </w:pPr>
      <w:r>
        <w:rPr>
          <w:sz w:val="24"/>
        </w:rPr>
        <w:t>Dotyczy:</w:t>
      </w:r>
    </w:p>
    <w:p w14:paraId="7882B6EA" w14:textId="23634137" w:rsidR="006B7D1B" w:rsidRDefault="00000000">
      <w:pPr>
        <w:spacing w:after="671" w:line="244" w:lineRule="auto"/>
        <w:ind w:hanging="5"/>
      </w:pPr>
      <w:r>
        <w:rPr>
          <w:sz w:val="24"/>
        </w:rPr>
        <w:t xml:space="preserve">Dwukrotne mechaniczne koszenie traw rosnących na poboczach dróg </w:t>
      </w:r>
      <w:r w:rsidR="008122DD">
        <w:rPr>
          <w:sz w:val="24"/>
        </w:rPr>
        <w:t>gminnych</w:t>
      </w:r>
      <w:r>
        <w:rPr>
          <w:sz w:val="24"/>
        </w:rPr>
        <w:t xml:space="preserve"> na terenie </w:t>
      </w:r>
      <w:r w:rsidR="008122DD">
        <w:rPr>
          <w:sz w:val="24"/>
        </w:rPr>
        <w:t>Gminy Skarżysko Kościelne</w:t>
      </w:r>
      <w:r>
        <w:rPr>
          <w:sz w:val="24"/>
        </w:rPr>
        <w:t xml:space="preserve"> (koszenie obustronne poboczy)</w:t>
      </w:r>
    </w:p>
    <w:p w14:paraId="03067705" w14:textId="77777777" w:rsidR="006B7D1B" w:rsidRDefault="00000000" w:rsidP="008122DD">
      <w:pPr>
        <w:spacing w:after="671" w:line="244" w:lineRule="auto"/>
        <w:ind w:hanging="5"/>
        <w:rPr>
          <w:sz w:val="24"/>
        </w:rPr>
      </w:pPr>
      <w:r>
        <w:rPr>
          <w:sz w:val="24"/>
        </w:rPr>
        <w:t>oświadczam/my, że osoby które będą uczestniczyć w</w:t>
      </w:r>
      <w:r w:rsidR="008122DD">
        <w:rPr>
          <w:sz w:val="24"/>
        </w:rPr>
        <w:t xml:space="preserve"> wy</w:t>
      </w:r>
      <w:r>
        <w:rPr>
          <w:sz w:val="24"/>
        </w:rPr>
        <w:t xml:space="preserve">konywaniu zamówienia, mają wszelkie </w:t>
      </w:r>
      <w:r w:rsidR="008122DD">
        <w:rPr>
          <w:sz w:val="24"/>
        </w:rPr>
        <w:t>wymagane</w:t>
      </w:r>
      <w:r>
        <w:rPr>
          <w:sz w:val="24"/>
        </w:rPr>
        <w:t xml:space="preserve"> ustawowo uprawnienia niezbędne do </w:t>
      </w:r>
      <w:r w:rsidR="008122DD">
        <w:rPr>
          <w:sz w:val="24"/>
        </w:rPr>
        <w:t>wy</w:t>
      </w:r>
      <w:r>
        <w:rPr>
          <w:sz w:val="24"/>
        </w:rPr>
        <w:t>konania niniejszego przedm</w:t>
      </w:r>
      <w:r w:rsidR="008122DD">
        <w:rPr>
          <w:sz w:val="24"/>
        </w:rPr>
        <w:t>iotu zamówienia.</w:t>
      </w:r>
    </w:p>
    <w:p w14:paraId="5D6E3FBF" w14:textId="77777777" w:rsidR="008122DD" w:rsidRDefault="008122DD" w:rsidP="008122DD">
      <w:pPr>
        <w:spacing w:after="671" w:line="244" w:lineRule="auto"/>
        <w:ind w:hanging="5"/>
        <w:rPr>
          <w:sz w:val="24"/>
        </w:rPr>
      </w:pPr>
    </w:p>
    <w:p w14:paraId="7D2012C8" w14:textId="24166940" w:rsidR="008122DD" w:rsidRDefault="008122DD" w:rsidP="008122DD">
      <w:pPr>
        <w:pStyle w:val="Bezodstpw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4EC972D3" w14:textId="48E0CE1D" w:rsidR="008122DD" w:rsidRPr="008122DD" w:rsidRDefault="008122DD" w:rsidP="00A70FD3">
      <w:pPr>
        <w:pStyle w:val="Bezodstpw"/>
        <w:ind w:left="2832" w:hanging="2127"/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podpis/y osoby/osób                  </w:t>
      </w:r>
    </w:p>
    <w:p w14:paraId="54284A1B" w14:textId="1F8D506B" w:rsidR="008122DD" w:rsidRPr="00A70FD3" w:rsidRDefault="00A70FD3" w:rsidP="008122DD">
      <w:pPr>
        <w:spacing w:after="671" w:line="244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Upoważnionej/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wykonawcy</w:t>
      </w:r>
    </w:p>
    <w:p w14:paraId="08438E9B" w14:textId="74659372" w:rsidR="008122DD" w:rsidRDefault="00A70FD3" w:rsidP="008122DD">
      <w:pPr>
        <w:spacing w:after="671" w:line="244" w:lineRule="auto"/>
        <w:ind w:hanging="5"/>
        <w:sectPr w:rsidR="008122DD" w:rsidSect="00284455">
          <w:pgSz w:w="12000" w:h="16896"/>
          <w:pgMar w:top="375" w:right="1339" w:bottom="7461" w:left="1627" w:header="708" w:footer="708" w:gutter="0"/>
          <w:cols w:space="708"/>
        </w:sectPr>
      </w:pPr>
      <w:r>
        <w:lastRenderedPageBreak/>
        <w:tab/>
      </w:r>
      <w:r>
        <w:tab/>
      </w:r>
      <w:r>
        <w:tab/>
      </w:r>
      <w:r>
        <w:tab/>
      </w:r>
    </w:p>
    <w:p w14:paraId="22C27E51" w14:textId="0FDB4A3A" w:rsidR="006B7D1B" w:rsidRDefault="006B7D1B" w:rsidP="008122DD">
      <w:pPr>
        <w:spacing w:after="2039" w:line="244" w:lineRule="auto"/>
      </w:pPr>
    </w:p>
    <w:p w14:paraId="5AAC7DEA" w14:textId="0B52E441" w:rsidR="006B7D1B" w:rsidRDefault="006B7D1B">
      <w:pPr>
        <w:spacing w:after="26" w:line="240" w:lineRule="auto"/>
        <w:ind w:left="-15" w:right="-15" w:firstLine="1080"/>
      </w:pPr>
    </w:p>
    <w:sectPr w:rsidR="006B7D1B">
      <w:type w:val="continuous"/>
      <w:pgSz w:w="12000" w:h="16896"/>
      <w:pgMar w:top="375" w:right="1363" w:bottom="7461" w:left="7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1B"/>
    <w:rsid w:val="00284455"/>
    <w:rsid w:val="006B7D1B"/>
    <w:rsid w:val="008122DD"/>
    <w:rsid w:val="00A70FD3"/>
    <w:rsid w:val="00B0433D"/>
    <w:rsid w:val="00F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4218"/>
  <w15:docId w15:val="{96CC1FF5-64A7-4AB9-AC7B-2ECB8464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2D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Majstrak</dc:creator>
  <cp:keywords/>
  <cp:lastModifiedBy>Michał Majstrak</cp:lastModifiedBy>
  <cp:revision>3</cp:revision>
  <dcterms:created xsi:type="dcterms:W3CDTF">2024-04-19T09:06:00Z</dcterms:created>
  <dcterms:modified xsi:type="dcterms:W3CDTF">2024-04-19T10:35:00Z</dcterms:modified>
</cp:coreProperties>
</file>