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C101" w14:textId="1C35916A" w:rsidR="008075D8" w:rsidRDefault="008075D8" w:rsidP="00E63A74">
      <w:pPr>
        <w:pStyle w:val="Tytu"/>
        <w:jc w:val="right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Cs/>
          <w:sz w:val="24"/>
        </w:rPr>
        <w:t>Załącznik nr 1</w:t>
      </w:r>
      <w:r w:rsidR="00E63A74">
        <w:rPr>
          <w:bCs/>
          <w:sz w:val="24"/>
        </w:rPr>
        <w:t xml:space="preserve"> do zaproszenia do złożenia oferty</w:t>
      </w:r>
    </w:p>
    <w:p w14:paraId="79759D5D" w14:textId="77777777" w:rsidR="008075D8" w:rsidRDefault="008075D8" w:rsidP="00990C4C">
      <w:pPr>
        <w:pStyle w:val="Tytu"/>
        <w:rPr>
          <w:bCs/>
          <w:sz w:val="24"/>
        </w:rPr>
      </w:pPr>
    </w:p>
    <w:p w14:paraId="4786215E" w14:textId="77777777" w:rsidR="008075D8" w:rsidRPr="008075D8" w:rsidRDefault="008075D8" w:rsidP="00990C4C">
      <w:pPr>
        <w:pStyle w:val="Tytu"/>
        <w:rPr>
          <w:bCs/>
          <w:sz w:val="24"/>
        </w:rPr>
      </w:pPr>
    </w:p>
    <w:p w14:paraId="24ECF8ED" w14:textId="55A48CEA" w:rsidR="00990C4C" w:rsidRDefault="00906BA1" w:rsidP="00990C4C">
      <w:pPr>
        <w:pStyle w:val="Tytu"/>
        <w:rPr>
          <w:b/>
          <w:sz w:val="24"/>
        </w:rPr>
      </w:pPr>
      <w:r w:rsidRPr="005C0FA9">
        <w:rPr>
          <w:b/>
          <w:sz w:val="24"/>
        </w:rPr>
        <w:t>Umowa N</w:t>
      </w:r>
      <w:r w:rsidR="002A1A9F" w:rsidRPr="005C0FA9">
        <w:rPr>
          <w:b/>
          <w:sz w:val="24"/>
        </w:rPr>
        <w:t xml:space="preserve">r </w:t>
      </w:r>
      <w:r w:rsidR="005B70C2">
        <w:rPr>
          <w:b/>
          <w:sz w:val="24"/>
        </w:rPr>
        <w:t>…………………………</w:t>
      </w:r>
    </w:p>
    <w:p w14:paraId="578CF51F" w14:textId="77777777" w:rsidR="008075D8" w:rsidRPr="005C0FA9" w:rsidRDefault="008075D8" w:rsidP="008075D8">
      <w:pPr>
        <w:pStyle w:val="Tytu"/>
        <w:jc w:val="left"/>
        <w:rPr>
          <w:b/>
          <w:sz w:val="24"/>
        </w:rPr>
      </w:pPr>
    </w:p>
    <w:p w14:paraId="32166B26" w14:textId="77777777" w:rsidR="00990C4C" w:rsidRPr="00D050FB" w:rsidRDefault="00990C4C" w:rsidP="00990C4C"/>
    <w:p w14:paraId="21195C7C" w14:textId="77777777" w:rsidR="00990C4C" w:rsidRPr="00D050FB" w:rsidRDefault="00990C4C" w:rsidP="00990C4C"/>
    <w:p w14:paraId="64FDC60E" w14:textId="1B4CC2C1" w:rsidR="00990C4C" w:rsidRPr="00D050FB" w:rsidRDefault="00990C4C" w:rsidP="00AB289B">
      <w:pPr>
        <w:pStyle w:val="Nagwek1"/>
        <w:tabs>
          <w:tab w:val="left" w:pos="0"/>
        </w:tabs>
        <w:spacing w:line="360" w:lineRule="auto"/>
        <w:jc w:val="both"/>
        <w:rPr>
          <w:b w:val="0"/>
          <w:szCs w:val="24"/>
        </w:rPr>
      </w:pPr>
      <w:r w:rsidRPr="00D050FB">
        <w:rPr>
          <w:b w:val="0"/>
          <w:szCs w:val="24"/>
        </w:rPr>
        <w:t xml:space="preserve">zawarta w dniu </w:t>
      </w:r>
      <w:r w:rsidR="005B70C2">
        <w:rPr>
          <w:b w:val="0"/>
          <w:szCs w:val="24"/>
        </w:rPr>
        <w:t>………….</w:t>
      </w:r>
      <w:r w:rsidRPr="00D050FB">
        <w:rPr>
          <w:b w:val="0"/>
          <w:szCs w:val="24"/>
        </w:rPr>
        <w:t xml:space="preserve"> </w:t>
      </w:r>
      <w:r w:rsidR="005B70C2">
        <w:rPr>
          <w:b w:val="0"/>
          <w:szCs w:val="24"/>
        </w:rPr>
        <w:t>………..</w:t>
      </w:r>
      <w:r w:rsidRPr="00D050FB">
        <w:rPr>
          <w:b w:val="0"/>
          <w:szCs w:val="24"/>
        </w:rPr>
        <w:t>w Skarżysku Kościelnym pomiędzy</w:t>
      </w:r>
      <w:r w:rsidR="0013274A">
        <w:rPr>
          <w:b w:val="0"/>
          <w:szCs w:val="24"/>
        </w:rPr>
        <w:t>:</w:t>
      </w:r>
      <w:r w:rsidRPr="00D050FB">
        <w:rPr>
          <w:b w:val="0"/>
          <w:szCs w:val="24"/>
        </w:rPr>
        <w:t xml:space="preserve"> </w:t>
      </w:r>
    </w:p>
    <w:p w14:paraId="76A3EC16" w14:textId="77777777" w:rsidR="00990C4C" w:rsidRPr="00792046" w:rsidRDefault="00990C4C" w:rsidP="00AB289B">
      <w:pPr>
        <w:pStyle w:val="Nagwek1"/>
        <w:tabs>
          <w:tab w:val="left" w:pos="0"/>
        </w:tabs>
        <w:spacing w:line="360" w:lineRule="auto"/>
        <w:jc w:val="both"/>
        <w:rPr>
          <w:szCs w:val="24"/>
        </w:rPr>
      </w:pPr>
      <w:r w:rsidRPr="00792046">
        <w:rPr>
          <w:szCs w:val="24"/>
        </w:rPr>
        <w:t>Gminą Skarżysko Kościelne z siedzibą przy ul. Kościelnej 2a, 26-115 Skarżysko Kościelne</w:t>
      </w:r>
    </w:p>
    <w:p w14:paraId="09A50281" w14:textId="77777777" w:rsidR="00990C4C" w:rsidRPr="00792046" w:rsidRDefault="00990C4C" w:rsidP="00AB289B">
      <w:pPr>
        <w:pStyle w:val="Nagwek1"/>
        <w:tabs>
          <w:tab w:val="left" w:pos="0"/>
        </w:tabs>
        <w:spacing w:line="360" w:lineRule="auto"/>
        <w:jc w:val="both"/>
        <w:rPr>
          <w:b w:val="0"/>
          <w:szCs w:val="24"/>
        </w:rPr>
      </w:pPr>
      <w:r w:rsidRPr="00792046">
        <w:rPr>
          <w:b w:val="0"/>
          <w:szCs w:val="24"/>
        </w:rPr>
        <w:t xml:space="preserve">reprezentowaną przez Wójta Gminy Skarżysko Kościelne – </w:t>
      </w:r>
      <w:r w:rsidR="00ED35E7">
        <w:rPr>
          <w:b w:val="0"/>
          <w:szCs w:val="24"/>
        </w:rPr>
        <w:t>Jacka Bryzika</w:t>
      </w:r>
    </w:p>
    <w:p w14:paraId="1A5DC1BE" w14:textId="77777777" w:rsidR="00990C4C" w:rsidRPr="00792046" w:rsidRDefault="00990C4C" w:rsidP="00AB289B">
      <w:pPr>
        <w:pStyle w:val="Nagwek1"/>
        <w:tabs>
          <w:tab w:val="left" w:pos="0"/>
        </w:tabs>
        <w:spacing w:line="360" w:lineRule="auto"/>
        <w:jc w:val="both"/>
        <w:rPr>
          <w:szCs w:val="24"/>
        </w:rPr>
      </w:pPr>
      <w:r w:rsidRPr="00792046">
        <w:rPr>
          <w:b w:val="0"/>
          <w:szCs w:val="24"/>
        </w:rPr>
        <w:t>zwaną dalej „Zamawiającym</w:t>
      </w:r>
      <w:r w:rsidRPr="00792046">
        <w:rPr>
          <w:szCs w:val="24"/>
        </w:rPr>
        <w:t>”</w:t>
      </w:r>
    </w:p>
    <w:p w14:paraId="0BD0B7C3" w14:textId="5F88C2DE" w:rsidR="00990C4C" w:rsidRDefault="005B70C2" w:rsidP="005B70C2">
      <w:pPr>
        <w:spacing w:line="360" w:lineRule="auto"/>
        <w:jc w:val="both"/>
      </w:pPr>
      <w:r>
        <w:t>a:</w:t>
      </w:r>
    </w:p>
    <w:p w14:paraId="0ED15857" w14:textId="77777777" w:rsidR="005B70C2" w:rsidRPr="005B70C2" w:rsidRDefault="005B70C2" w:rsidP="005B70C2">
      <w:pPr>
        <w:spacing w:line="360" w:lineRule="auto"/>
        <w:jc w:val="both"/>
      </w:pPr>
    </w:p>
    <w:p w14:paraId="61267DB8" w14:textId="77777777" w:rsidR="00990C4C" w:rsidRPr="00792046" w:rsidRDefault="00990C4C" w:rsidP="00990C4C">
      <w:pPr>
        <w:jc w:val="center"/>
      </w:pPr>
    </w:p>
    <w:p w14:paraId="1CB1D96F" w14:textId="77777777" w:rsidR="00990C4C" w:rsidRPr="00792046" w:rsidRDefault="001E28F4" w:rsidP="00990C4C">
      <w:pPr>
        <w:jc w:val="center"/>
        <w:rPr>
          <w:b/>
        </w:rPr>
      </w:pPr>
      <w:r w:rsidRPr="00792046">
        <w:rPr>
          <w:b/>
        </w:rPr>
        <w:t>§</w:t>
      </w:r>
      <w:r w:rsidR="00990C4C" w:rsidRPr="00792046">
        <w:rPr>
          <w:b/>
        </w:rPr>
        <w:t>1</w:t>
      </w:r>
    </w:p>
    <w:p w14:paraId="6DEF25C7" w14:textId="77777777" w:rsidR="00990C4C" w:rsidRPr="00792046" w:rsidRDefault="00990C4C" w:rsidP="00990C4C">
      <w:pPr>
        <w:jc w:val="center"/>
      </w:pPr>
    </w:p>
    <w:p w14:paraId="0A8934D0" w14:textId="77777777" w:rsidR="00990C4C" w:rsidRPr="00861903" w:rsidRDefault="00990C4C" w:rsidP="001E28F4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1903">
        <w:rPr>
          <w:rFonts w:ascii="Times New Roman" w:hAnsi="Times New Roman"/>
          <w:sz w:val="24"/>
          <w:szCs w:val="24"/>
        </w:rPr>
        <w:t>Zamawiający zleca, a Wykonawca zobowiązuje się, do koszenia trawy w pasach dróg gminnych o powierzchni 8,2 ha</w:t>
      </w:r>
      <w:r w:rsidRPr="00861903">
        <w:rPr>
          <w:rFonts w:ascii="Times New Roman" w:hAnsi="Times New Roman"/>
          <w:b/>
          <w:sz w:val="24"/>
          <w:szCs w:val="24"/>
        </w:rPr>
        <w:t xml:space="preserve"> </w:t>
      </w:r>
      <w:r w:rsidRPr="00861903">
        <w:rPr>
          <w:rFonts w:ascii="Times New Roman" w:hAnsi="Times New Roman"/>
          <w:sz w:val="24"/>
          <w:szCs w:val="24"/>
        </w:rPr>
        <w:t>zgodnie ze złożoną ofertą i opisem przedmiotu umowy.</w:t>
      </w:r>
    </w:p>
    <w:p w14:paraId="4CBBCA3B" w14:textId="77777777" w:rsidR="00990C4C" w:rsidRPr="00792046" w:rsidRDefault="001E6452" w:rsidP="001E28F4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92046">
        <w:rPr>
          <w:rFonts w:ascii="Times New Roman" w:hAnsi="Times New Roman"/>
          <w:sz w:val="24"/>
          <w:szCs w:val="24"/>
        </w:rPr>
        <w:t>Przedmiot</w:t>
      </w:r>
      <w:r w:rsidR="00990C4C" w:rsidRPr="00792046">
        <w:rPr>
          <w:rFonts w:ascii="Times New Roman" w:hAnsi="Times New Roman"/>
          <w:sz w:val="24"/>
          <w:szCs w:val="24"/>
        </w:rPr>
        <w:t xml:space="preserve"> umowy obejmuje: </w:t>
      </w:r>
    </w:p>
    <w:p w14:paraId="5B4A1BE3" w14:textId="77777777" w:rsidR="00990C4C" w:rsidRPr="00792046" w:rsidRDefault="00990C4C" w:rsidP="001E28F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567"/>
        <w:textAlignment w:val="baseline"/>
        <w:rPr>
          <w:color w:val="000000"/>
          <w:highlight w:val="white"/>
        </w:rPr>
      </w:pPr>
      <w:r w:rsidRPr="00792046">
        <w:rPr>
          <w:color w:val="000000"/>
          <w:highlight w:val="white"/>
        </w:rPr>
        <w:t xml:space="preserve">koszenie trawy </w:t>
      </w:r>
      <w:r w:rsidR="0055434A" w:rsidRPr="00792046">
        <w:rPr>
          <w:color w:val="000000"/>
          <w:highlight w:val="white"/>
        </w:rPr>
        <w:t>w pasach dróg gminnych tj. rowy, pobocza, skarpy, przeciwskarpy,</w:t>
      </w:r>
    </w:p>
    <w:p w14:paraId="451CC73B" w14:textId="77777777" w:rsidR="00990C4C" w:rsidRPr="00792046" w:rsidRDefault="00990C4C" w:rsidP="005543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  <w:highlight w:val="white"/>
        </w:rPr>
      </w:pPr>
      <w:r w:rsidRPr="00792046">
        <w:rPr>
          <w:color w:val="000000"/>
        </w:rPr>
        <w:t xml:space="preserve">po skoszeniu trawy  należy każdorazowo </w:t>
      </w:r>
      <w:proofErr w:type="spellStart"/>
      <w:r w:rsidR="0055434A" w:rsidRPr="00792046">
        <w:rPr>
          <w:color w:val="000000"/>
        </w:rPr>
        <w:t>wykaszarką</w:t>
      </w:r>
      <w:proofErr w:type="spellEnd"/>
      <w:r w:rsidRPr="00792046">
        <w:rPr>
          <w:color w:val="000000"/>
        </w:rPr>
        <w:t xml:space="preserve">  wykosić trawę na skarpach, przy drzewach, krzewach oraz krawężnikach, </w:t>
      </w:r>
    </w:p>
    <w:p w14:paraId="7C13EE42" w14:textId="77777777" w:rsidR="0055434A" w:rsidRPr="00792046" w:rsidRDefault="0055434A" w:rsidP="0055434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  <w:highlight w:val="white"/>
        </w:rPr>
      </w:pPr>
      <w:r w:rsidRPr="00792046">
        <w:rPr>
          <w:color w:val="000000"/>
        </w:rPr>
        <w:t>koszenie innej zieleni na boisku przy szkole w Kierzu Niedźwiedzim, Skarżysku Kościelnym, Grzybowej Górze w razie potrzeby jako dodatkowy zakres uwzględniony już w cenie oferty Wykonawcy</w:t>
      </w:r>
      <w:r w:rsidR="00AB289B" w:rsidRPr="00792046">
        <w:rPr>
          <w:color w:val="000000"/>
        </w:rPr>
        <w:t>.</w:t>
      </w:r>
    </w:p>
    <w:p w14:paraId="23A8534A" w14:textId="77777777" w:rsidR="00990C4C" w:rsidRPr="00792046" w:rsidRDefault="00990C4C" w:rsidP="001E28F4">
      <w:pPr>
        <w:pStyle w:val="Akapitzlist"/>
        <w:numPr>
          <w:ilvl w:val="0"/>
          <w:numId w:val="14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792046">
        <w:rPr>
          <w:rFonts w:ascii="Times New Roman" w:hAnsi="Times New Roman"/>
          <w:sz w:val="24"/>
          <w:szCs w:val="24"/>
        </w:rPr>
        <w:t xml:space="preserve">Ustala się szacunkowo </w:t>
      </w:r>
      <w:r w:rsidR="0055434A" w:rsidRPr="00792046">
        <w:rPr>
          <w:rFonts w:ascii="Times New Roman" w:hAnsi="Times New Roman"/>
          <w:sz w:val="24"/>
          <w:szCs w:val="24"/>
        </w:rPr>
        <w:t>2-</w:t>
      </w:r>
      <w:r w:rsidRPr="00792046">
        <w:rPr>
          <w:rFonts w:ascii="Times New Roman" w:hAnsi="Times New Roman"/>
          <w:sz w:val="24"/>
          <w:szCs w:val="24"/>
        </w:rPr>
        <w:t xml:space="preserve">krotne koszenie terenów wymienionych w ust. 2 pkt 1 w czasie obowiązywania  umowy z zastrzeżeniem ust. 4. </w:t>
      </w:r>
    </w:p>
    <w:p w14:paraId="0B8FF45C" w14:textId="77777777" w:rsidR="00990C4C" w:rsidRPr="00792046" w:rsidRDefault="00990C4C" w:rsidP="001E28F4">
      <w:pPr>
        <w:pStyle w:val="Akapitzlist"/>
        <w:numPr>
          <w:ilvl w:val="0"/>
          <w:numId w:val="14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792046">
        <w:rPr>
          <w:rFonts w:ascii="Times New Roman" w:hAnsi="Times New Roman"/>
          <w:sz w:val="24"/>
          <w:szCs w:val="24"/>
        </w:rPr>
        <w:t>W zależności od warunków atmosferycznych  ilość kosze</w:t>
      </w:r>
      <w:r w:rsidR="0055434A" w:rsidRPr="00792046">
        <w:rPr>
          <w:rFonts w:ascii="Times New Roman" w:hAnsi="Times New Roman"/>
          <w:sz w:val="24"/>
          <w:szCs w:val="24"/>
        </w:rPr>
        <w:t>nia</w:t>
      </w:r>
      <w:r w:rsidRPr="00792046">
        <w:rPr>
          <w:rFonts w:ascii="Times New Roman" w:hAnsi="Times New Roman"/>
          <w:sz w:val="24"/>
          <w:szCs w:val="24"/>
        </w:rPr>
        <w:t xml:space="preserve"> może ulec zmianie. </w:t>
      </w:r>
    </w:p>
    <w:p w14:paraId="2C9E22EC" w14:textId="0620076C" w:rsidR="0055434A" w:rsidRPr="00792046" w:rsidRDefault="0055434A" w:rsidP="001E28F4">
      <w:pPr>
        <w:pStyle w:val="Akapitzlist"/>
        <w:numPr>
          <w:ilvl w:val="0"/>
          <w:numId w:val="14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792046">
        <w:rPr>
          <w:rFonts w:ascii="Times New Roman" w:hAnsi="Times New Roman"/>
          <w:sz w:val="24"/>
          <w:szCs w:val="24"/>
        </w:rPr>
        <w:t>Szczegółowy wykaz dróg gminnych</w:t>
      </w:r>
      <w:r w:rsidR="006F7C21">
        <w:rPr>
          <w:rFonts w:ascii="Times New Roman" w:hAnsi="Times New Roman"/>
          <w:sz w:val="24"/>
          <w:szCs w:val="24"/>
        </w:rPr>
        <w:t xml:space="preserve">, </w:t>
      </w:r>
      <w:r w:rsidR="00FC443C" w:rsidRPr="00792046">
        <w:rPr>
          <w:rFonts w:ascii="Times New Roman" w:hAnsi="Times New Roman"/>
          <w:sz w:val="24"/>
          <w:szCs w:val="24"/>
        </w:rPr>
        <w:t xml:space="preserve"> w celu uściślenia opisu przedmiotu zamówienia </w:t>
      </w:r>
      <w:r w:rsidRPr="00792046">
        <w:rPr>
          <w:rFonts w:ascii="Times New Roman" w:hAnsi="Times New Roman"/>
          <w:sz w:val="24"/>
          <w:szCs w:val="24"/>
        </w:rPr>
        <w:t xml:space="preserve">stanowi załącznik do </w:t>
      </w:r>
      <w:r w:rsidR="00FC443C" w:rsidRPr="00792046">
        <w:rPr>
          <w:rFonts w:ascii="Times New Roman" w:hAnsi="Times New Roman"/>
          <w:sz w:val="24"/>
          <w:szCs w:val="24"/>
        </w:rPr>
        <w:t xml:space="preserve">niniejszej </w:t>
      </w:r>
      <w:r w:rsidRPr="00792046">
        <w:rPr>
          <w:rFonts w:ascii="Times New Roman" w:hAnsi="Times New Roman"/>
          <w:sz w:val="24"/>
          <w:szCs w:val="24"/>
        </w:rPr>
        <w:t>umowy</w:t>
      </w:r>
    </w:p>
    <w:p w14:paraId="49AE85BC" w14:textId="77777777" w:rsidR="00990C4C" w:rsidRPr="00792046" w:rsidRDefault="00990C4C" w:rsidP="00990C4C">
      <w:pPr>
        <w:ind w:left="284" w:hanging="284"/>
      </w:pPr>
    </w:p>
    <w:p w14:paraId="474D5A82" w14:textId="77777777" w:rsidR="00990C4C" w:rsidRPr="00792046" w:rsidRDefault="001E28F4" w:rsidP="00990C4C">
      <w:pPr>
        <w:ind w:left="3540" w:hanging="3540"/>
        <w:jc w:val="center"/>
        <w:rPr>
          <w:b/>
          <w:i/>
        </w:rPr>
      </w:pPr>
      <w:r w:rsidRPr="00792046">
        <w:rPr>
          <w:b/>
        </w:rPr>
        <w:t>§</w:t>
      </w:r>
      <w:r w:rsidR="00990C4C" w:rsidRPr="00792046">
        <w:rPr>
          <w:b/>
        </w:rPr>
        <w:t>2</w:t>
      </w:r>
    </w:p>
    <w:p w14:paraId="7D960590" w14:textId="77777777" w:rsidR="00990C4C" w:rsidRPr="00792046" w:rsidRDefault="00990C4C" w:rsidP="00990C4C">
      <w:pPr>
        <w:ind w:left="284" w:hanging="284"/>
      </w:pPr>
    </w:p>
    <w:p w14:paraId="7F606B6E" w14:textId="77777777" w:rsidR="00990C4C" w:rsidRPr="00792046" w:rsidRDefault="00990C4C" w:rsidP="00990C4C">
      <w:pPr>
        <w:pStyle w:val="Lista2"/>
        <w:numPr>
          <w:ilvl w:val="0"/>
          <w:numId w:val="2"/>
        </w:numPr>
        <w:ind w:left="284" w:hanging="284"/>
        <w:jc w:val="both"/>
      </w:pPr>
      <w:r w:rsidRPr="00792046">
        <w:t xml:space="preserve">Wykonawca oświadcza, że posiada odpowiedni sprzęt, doświadczenie i pracowników  niezbędnych do wykonywania przedmiotu umowy. </w:t>
      </w:r>
    </w:p>
    <w:p w14:paraId="3106608F" w14:textId="77777777" w:rsidR="00990C4C" w:rsidRPr="00792046" w:rsidRDefault="00990C4C" w:rsidP="00990C4C">
      <w:pPr>
        <w:pStyle w:val="Lista2"/>
        <w:numPr>
          <w:ilvl w:val="0"/>
          <w:numId w:val="2"/>
        </w:numPr>
        <w:ind w:left="284" w:hanging="284"/>
        <w:jc w:val="both"/>
      </w:pPr>
      <w:r w:rsidRPr="00792046">
        <w:t xml:space="preserve">Wykonawca oświadcza, że przedmiot umowy wykona z należytą starannością. </w:t>
      </w:r>
    </w:p>
    <w:p w14:paraId="5CB322B1" w14:textId="77777777" w:rsidR="00990C4C" w:rsidRPr="00792046" w:rsidRDefault="00990C4C" w:rsidP="00990C4C">
      <w:pPr>
        <w:ind w:left="284" w:hanging="284"/>
      </w:pPr>
    </w:p>
    <w:p w14:paraId="5F46CAD9" w14:textId="77777777" w:rsidR="00990C4C" w:rsidRPr="00792046" w:rsidRDefault="00990C4C" w:rsidP="00990C4C">
      <w:pPr>
        <w:ind w:left="284" w:hanging="284"/>
        <w:rPr>
          <w:i/>
        </w:rPr>
      </w:pPr>
    </w:p>
    <w:p w14:paraId="39E0CBE9" w14:textId="77777777" w:rsidR="00990C4C" w:rsidRPr="00792046" w:rsidRDefault="001E28F4" w:rsidP="00990C4C">
      <w:pPr>
        <w:ind w:left="3540" w:hanging="3540"/>
        <w:jc w:val="center"/>
        <w:rPr>
          <w:b/>
          <w:i/>
        </w:rPr>
      </w:pPr>
      <w:r w:rsidRPr="00792046">
        <w:rPr>
          <w:b/>
        </w:rPr>
        <w:t>§</w:t>
      </w:r>
      <w:r w:rsidR="00990C4C" w:rsidRPr="00792046">
        <w:rPr>
          <w:b/>
        </w:rPr>
        <w:t>3</w:t>
      </w:r>
    </w:p>
    <w:p w14:paraId="7FFB84C1" w14:textId="77777777" w:rsidR="00990C4C" w:rsidRPr="00792046" w:rsidRDefault="00990C4C" w:rsidP="00990C4C">
      <w:pPr>
        <w:autoSpaceDN w:val="0"/>
        <w:rPr>
          <w:i/>
        </w:rPr>
      </w:pPr>
    </w:p>
    <w:p w14:paraId="6F20DB85" w14:textId="77777777" w:rsidR="00990C4C" w:rsidRPr="00792046" w:rsidRDefault="00990C4C" w:rsidP="00990C4C">
      <w:pPr>
        <w:pStyle w:val="Tekstpodstawowy"/>
        <w:rPr>
          <w:b/>
        </w:rPr>
      </w:pPr>
      <w:r w:rsidRPr="00792046">
        <w:t xml:space="preserve">Termin wykonywania przedmiotu umowy ustala się </w:t>
      </w:r>
      <w:r w:rsidR="00FC443C" w:rsidRPr="00792046">
        <w:t xml:space="preserve">pięć miesięcy </w:t>
      </w:r>
      <w:r w:rsidRPr="00792046">
        <w:t xml:space="preserve">od dnia zawarcia </w:t>
      </w:r>
      <w:r w:rsidR="00FC443C" w:rsidRPr="00792046">
        <w:t xml:space="preserve">niniejszej </w:t>
      </w:r>
      <w:r w:rsidRPr="00792046">
        <w:t>umowy</w:t>
      </w:r>
      <w:r w:rsidR="00FC443C" w:rsidRPr="00792046">
        <w:t>.</w:t>
      </w:r>
    </w:p>
    <w:p w14:paraId="5A925D73" w14:textId="77777777" w:rsidR="001E28F4" w:rsidRPr="00792046" w:rsidRDefault="001E28F4" w:rsidP="00990C4C">
      <w:pPr>
        <w:pStyle w:val="Tekstpodstawowy"/>
        <w:ind w:left="4248" w:hanging="4248"/>
        <w:jc w:val="center"/>
        <w:rPr>
          <w:b/>
        </w:rPr>
      </w:pPr>
    </w:p>
    <w:p w14:paraId="3C17E06A" w14:textId="77777777" w:rsidR="001E28F4" w:rsidRPr="00792046" w:rsidRDefault="001E28F4" w:rsidP="00990C4C">
      <w:pPr>
        <w:pStyle w:val="Tekstpodstawowy"/>
        <w:ind w:left="4248" w:hanging="4248"/>
        <w:jc w:val="center"/>
        <w:rPr>
          <w:b/>
        </w:rPr>
      </w:pPr>
    </w:p>
    <w:p w14:paraId="7B0921F7" w14:textId="77777777" w:rsidR="00894D68" w:rsidRDefault="00894D68" w:rsidP="00990C4C">
      <w:pPr>
        <w:pStyle w:val="Tekstpodstawowy"/>
        <w:ind w:left="4248" w:hanging="4248"/>
        <w:jc w:val="center"/>
        <w:rPr>
          <w:b/>
        </w:rPr>
      </w:pPr>
    </w:p>
    <w:p w14:paraId="2868EA4E" w14:textId="77777777" w:rsidR="00990C4C" w:rsidRDefault="001E28F4" w:rsidP="00990C4C">
      <w:pPr>
        <w:pStyle w:val="Tekstpodstawowy"/>
        <w:ind w:left="4248" w:hanging="4248"/>
        <w:jc w:val="center"/>
        <w:rPr>
          <w:b/>
        </w:rPr>
      </w:pPr>
      <w:r w:rsidRPr="00792046">
        <w:rPr>
          <w:b/>
        </w:rPr>
        <w:t>§</w:t>
      </w:r>
      <w:r w:rsidR="00990C4C" w:rsidRPr="00792046">
        <w:rPr>
          <w:b/>
        </w:rPr>
        <w:t>4</w:t>
      </w:r>
    </w:p>
    <w:p w14:paraId="5BF189A0" w14:textId="77777777" w:rsidR="00894D68" w:rsidRPr="00792046" w:rsidRDefault="00894D68" w:rsidP="00990C4C">
      <w:pPr>
        <w:pStyle w:val="Tekstpodstawowy"/>
        <w:ind w:left="4248" w:hanging="4248"/>
        <w:jc w:val="center"/>
        <w:rPr>
          <w:b/>
        </w:rPr>
      </w:pPr>
    </w:p>
    <w:p w14:paraId="5C39B06A" w14:textId="2A0BA632" w:rsidR="00990C4C" w:rsidRPr="00792046" w:rsidRDefault="00990C4C" w:rsidP="001E28F4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</w:rPr>
      </w:pPr>
      <w:r w:rsidRPr="00792046">
        <w:rPr>
          <w:bCs/>
        </w:rPr>
        <w:t xml:space="preserve">Zamawiającego w sprawach związanych z realizacją niniejszej umowy będzie reprezentował </w:t>
      </w:r>
      <w:r w:rsidR="005B70C2">
        <w:rPr>
          <w:bCs/>
        </w:rPr>
        <w:t>Michał Majstrak</w:t>
      </w:r>
    </w:p>
    <w:p w14:paraId="2C31C4ED" w14:textId="4BB377F9" w:rsidR="00990C4C" w:rsidRPr="00894D68" w:rsidRDefault="00990C4C" w:rsidP="001E28F4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jc w:val="left"/>
        <w:textAlignment w:val="baseline"/>
        <w:rPr>
          <w:bCs/>
          <w:i/>
        </w:rPr>
      </w:pPr>
      <w:r w:rsidRPr="00792046">
        <w:rPr>
          <w:bCs/>
        </w:rPr>
        <w:t xml:space="preserve">Wykonawcę w sprawach związanych z realizacją niniejszej umowy będzie reprezentował </w:t>
      </w:r>
      <w:r w:rsidR="005B70C2">
        <w:rPr>
          <w:bCs/>
        </w:rPr>
        <w:t>………………………………</w:t>
      </w:r>
    </w:p>
    <w:p w14:paraId="0C5C7997" w14:textId="77777777" w:rsidR="00894D68" w:rsidRPr="00792046" w:rsidRDefault="00894D68" w:rsidP="00894D68">
      <w:pPr>
        <w:pStyle w:val="Tekstpodstawowy"/>
        <w:overflowPunct w:val="0"/>
        <w:autoSpaceDE w:val="0"/>
        <w:autoSpaceDN w:val="0"/>
        <w:adjustRightInd w:val="0"/>
        <w:ind w:left="357"/>
        <w:jc w:val="left"/>
        <w:textAlignment w:val="baseline"/>
        <w:rPr>
          <w:bCs/>
          <w:i/>
        </w:rPr>
      </w:pPr>
    </w:p>
    <w:p w14:paraId="52B13FE4" w14:textId="77777777" w:rsidR="00990C4C" w:rsidRPr="00792046" w:rsidRDefault="001E28F4" w:rsidP="00990C4C">
      <w:pPr>
        <w:pStyle w:val="Tekstpodstawowy"/>
        <w:ind w:left="3556" w:hanging="3556"/>
        <w:jc w:val="center"/>
        <w:rPr>
          <w:b/>
        </w:rPr>
      </w:pPr>
      <w:r w:rsidRPr="00792046">
        <w:rPr>
          <w:b/>
        </w:rPr>
        <w:t>§</w:t>
      </w:r>
      <w:r w:rsidR="00990C4C" w:rsidRPr="00792046">
        <w:rPr>
          <w:b/>
        </w:rPr>
        <w:t>5</w:t>
      </w:r>
    </w:p>
    <w:p w14:paraId="74ECE3D8" w14:textId="77777777" w:rsidR="00990C4C" w:rsidRPr="00792046" w:rsidRDefault="00990C4C" w:rsidP="00990C4C">
      <w:pPr>
        <w:pStyle w:val="Tekstpodstawowy"/>
        <w:ind w:left="3556" w:hanging="3556"/>
        <w:jc w:val="center"/>
      </w:pPr>
    </w:p>
    <w:p w14:paraId="3EEDC364" w14:textId="1DF10739" w:rsidR="00990C4C" w:rsidRPr="00DB025B" w:rsidRDefault="00990C4C" w:rsidP="001E28F4">
      <w:pPr>
        <w:pStyle w:val="Tekstpodstawowy"/>
        <w:numPr>
          <w:ilvl w:val="0"/>
          <w:numId w:val="13"/>
        </w:numPr>
        <w:autoSpaceDN w:val="0"/>
        <w:ind w:left="426"/>
        <w:jc w:val="left"/>
        <w:rPr>
          <w:color w:val="FF0000"/>
        </w:rPr>
      </w:pPr>
      <w:r w:rsidRPr="00F54DD9">
        <w:t xml:space="preserve">Za wykonanie przedmiotu umowy Wykonawca otrzyma od Zamawiającego </w:t>
      </w:r>
      <w:r w:rsidRPr="00D44983">
        <w:t xml:space="preserve">wynagrodzenie </w:t>
      </w:r>
      <w:r w:rsidR="00FC443C" w:rsidRPr="00D44983">
        <w:t>jednostkowe</w:t>
      </w:r>
      <w:r w:rsidRPr="00D44983">
        <w:t xml:space="preserve"> w wysokości </w:t>
      </w:r>
      <w:r w:rsidR="005B70C2">
        <w:rPr>
          <w:b/>
        </w:rPr>
        <w:t>…………………..</w:t>
      </w:r>
      <w:r w:rsidRPr="00D44983">
        <w:rPr>
          <w:b/>
          <w:bCs/>
        </w:rPr>
        <w:t xml:space="preserve"> </w:t>
      </w:r>
      <w:r w:rsidRPr="00D44983">
        <w:t>(słownie</w:t>
      </w:r>
      <w:r w:rsidR="00FC443C" w:rsidRPr="00D44983">
        <w:t xml:space="preserve">: </w:t>
      </w:r>
      <w:r w:rsidR="005B70C2">
        <w:rPr>
          <w:vertAlign w:val="superscript"/>
        </w:rPr>
        <w:t>00</w:t>
      </w:r>
      <w:r w:rsidR="00FC443C" w:rsidRPr="00D44983">
        <w:t>/</w:t>
      </w:r>
      <w:r w:rsidR="00FC443C" w:rsidRPr="00D44983">
        <w:rPr>
          <w:vertAlign w:val="subscript"/>
        </w:rPr>
        <w:t>100</w:t>
      </w:r>
      <w:r w:rsidR="00FC443C" w:rsidRPr="00D44983">
        <w:t xml:space="preserve"> groszy</w:t>
      </w:r>
      <w:r w:rsidRPr="00D44983">
        <w:t>)</w:t>
      </w:r>
      <w:r w:rsidR="00FC443C" w:rsidRPr="00D44983">
        <w:t xml:space="preserve"> za każdy 1m</w:t>
      </w:r>
      <w:r w:rsidR="00FC443C" w:rsidRPr="00D44983">
        <w:rPr>
          <w:vertAlign w:val="superscript"/>
        </w:rPr>
        <w:t>2</w:t>
      </w:r>
      <w:r w:rsidR="00FC443C" w:rsidRPr="00D44983">
        <w:t xml:space="preserve"> koszonej powierzchni</w:t>
      </w:r>
      <w:r w:rsidRPr="00D44983">
        <w:t xml:space="preserve">. </w:t>
      </w:r>
    </w:p>
    <w:p w14:paraId="426D98C9" w14:textId="77777777" w:rsidR="00990C4C" w:rsidRPr="00792046" w:rsidRDefault="00990C4C" w:rsidP="00BF475B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046">
        <w:rPr>
          <w:rFonts w:ascii="Times New Roman" w:hAnsi="Times New Roman"/>
          <w:sz w:val="24"/>
          <w:szCs w:val="24"/>
        </w:rPr>
        <w:t xml:space="preserve">Wynagrodzenie płatne będzie przelewem na konto Wykonawcy </w:t>
      </w:r>
      <w:r w:rsidR="00FC443C" w:rsidRPr="00792046">
        <w:rPr>
          <w:rFonts w:ascii="Times New Roman" w:hAnsi="Times New Roman"/>
          <w:sz w:val="24"/>
          <w:szCs w:val="24"/>
        </w:rPr>
        <w:t xml:space="preserve">wskazane na fakturze </w:t>
      </w:r>
      <w:r w:rsidRPr="00792046">
        <w:rPr>
          <w:rFonts w:ascii="Times New Roman" w:hAnsi="Times New Roman"/>
          <w:sz w:val="24"/>
          <w:szCs w:val="24"/>
        </w:rPr>
        <w:t xml:space="preserve">w ciągu 14 dni od daty  otrzymania przez Zamawiającego faktury. </w:t>
      </w:r>
    </w:p>
    <w:p w14:paraId="018B3F79" w14:textId="77777777" w:rsidR="00FC443C" w:rsidRPr="00792046" w:rsidRDefault="00990C4C" w:rsidP="001E28F4">
      <w:pPr>
        <w:shd w:val="clear" w:color="auto" w:fill="FFFFFF"/>
        <w:ind w:left="360"/>
      </w:pPr>
      <w:r w:rsidRPr="00792046">
        <w:t xml:space="preserve">Faktury VAT należy wystawić na: </w:t>
      </w:r>
    </w:p>
    <w:p w14:paraId="560EC060" w14:textId="77777777" w:rsidR="00BF475B" w:rsidRDefault="00BF475B" w:rsidP="001E6452">
      <w:pPr>
        <w:shd w:val="clear" w:color="auto" w:fill="FFFFFF"/>
        <w:ind w:left="2138" w:firstLine="694"/>
        <w:rPr>
          <w:b/>
        </w:rPr>
      </w:pPr>
    </w:p>
    <w:p w14:paraId="0EF6FE4B" w14:textId="77777777" w:rsidR="00FB764F" w:rsidRPr="00792046" w:rsidRDefault="00FC443C" w:rsidP="001E6452">
      <w:pPr>
        <w:shd w:val="clear" w:color="auto" w:fill="FFFFFF"/>
        <w:ind w:left="2138" w:firstLine="694"/>
        <w:rPr>
          <w:b/>
        </w:rPr>
      </w:pPr>
      <w:r w:rsidRPr="00792046">
        <w:rPr>
          <w:b/>
        </w:rPr>
        <w:t xml:space="preserve">Nabywca: </w:t>
      </w:r>
    </w:p>
    <w:p w14:paraId="348632E7" w14:textId="77777777" w:rsidR="00FC443C" w:rsidRPr="00792046" w:rsidRDefault="00FC443C" w:rsidP="00FB764F">
      <w:pPr>
        <w:shd w:val="clear" w:color="auto" w:fill="FFFFFF"/>
        <w:ind w:left="3554" w:firstLine="694"/>
        <w:rPr>
          <w:b/>
        </w:rPr>
      </w:pPr>
      <w:r w:rsidRPr="00792046">
        <w:rPr>
          <w:b/>
        </w:rPr>
        <w:t xml:space="preserve">Gmina Skarżysko Kościelne </w:t>
      </w:r>
    </w:p>
    <w:p w14:paraId="1B5B8F7A" w14:textId="77777777" w:rsidR="00FC443C" w:rsidRPr="00792046" w:rsidRDefault="00FC443C" w:rsidP="00FB764F">
      <w:pPr>
        <w:shd w:val="clear" w:color="auto" w:fill="FFFFFF"/>
        <w:ind w:left="3554" w:firstLine="694"/>
        <w:rPr>
          <w:b/>
        </w:rPr>
      </w:pPr>
      <w:r w:rsidRPr="00792046">
        <w:rPr>
          <w:b/>
        </w:rPr>
        <w:t xml:space="preserve">Adres: 26-115 Skarżysko Kościelne </w:t>
      </w:r>
    </w:p>
    <w:p w14:paraId="229C00B5" w14:textId="77777777" w:rsidR="00FC443C" w:rsidRPr="00792046" w:rsidRDefault="00FC443C" w:rsidP="00FB764F">
      <w:pPr>
        <w:shd w:val="clear" w:color="auto" w:fill="FFFFFF"/>
        <w:ind w:left="3554" w:firstLine="694"/>
        <w:rPr>
          <w:b/>
        </w:rPr>
      </w:pPr>
      <w:r w:rsidRPr="00792046">
        <w:rPr>
          <w:b/>
        </w:rPr>
        <w:t xml:space="preserve">ul. Kościelna 2a </w:t>
      </w:r>
    </w:p>
    <w:p w14:paraId="55D3DADF" w14:textId="77777777" w:rsidR="00990C4C" w:rsidRPr="00792046" w:rsidRDefault="00FC443C" w:rsidP="00FB764F">
      <w:pPr>
        <w:ind w:left="3554" w:firstLine="694"/>
        <w:jc w:val="both"/>
        <w:rPr>
          <w:b/>
        </w:rPr>
      </w:pPr>
      <w:r w:rsidRPr="00792046">
        <w:rPr>
          <w:b/>
        </w:rPr>
        <w:t xml:space="preserve">NIP: 663-133-84-09 </w:t>
      </w:r>
    </w:p>
    <w:p w14:paraId="3B8082EA" w14:textId="77777777" w:rsidR="001E6452" w:rsidRPr="00792046" w:rsidRDefault="00FB764F" w:rsidP="001E6452">
      <w:pPr>
        <w:ind w:left="2846"/>
        <w:jc w:val="both"/>
        <w:rPr>
          <w:b/>
        </w:rPr>
      </w:pPr>
      <w:r w:rsidRPr="00792046">
        <w:rPr>
          <w:b/>
        </w:rPr>
        <w:t>Płatnik:</w:t>
      </w:r>
    </w:p>
    <w:p w14:paraId="4C2B260C" w14:textId="77777777" w:rsidR="00FB764F" w:rsidRPr="00792046" w:rsidRDefault="001E28F4" w:rsidP="00FB764F">
      <w:pPr>
        <w:shd w:val="clear" w:color="auto" w:fill="FFFFFF"/>
        <w:ind w:left="3554" w:firstLine="694"/>
        <w:rPr>
          <w:b/>
        </w:rPr>
      </w:pPr>
      <w:r w:rsidRPr="00792046">
        <w:rPr>
          <w:b/>
        </w:rPr>
        <w:t>Urząd Gminy</w:t>
      </w:r>
      <w:r w:rsidR="00FB764F" w:rsidRPr="00792046">
        <w:rPr>
          <w:b/>
        </w:rPr>
        <w:t xml:space="preserve"> Skarżysko Kościelne </w:t>
      </w:r>
    </w:p>
    <w:p w14:paraId="2E5F6870" w14:textId="77777777" w:rsidR="00FB764F" w:rsidRPr="00792046" w:rsidRDefault="00FB764F" w:rsidP="00FB764F">
      <w:pPr>
        <w:shd w:val="clear" w:color="auto" w:fill="FFFFFF"/>
        <w:ind w:left="3554" w:firstLine="694"/>
        <w:rPr>
          <w:b/>
        </w:rPr>
      </w:pPr>
      <w:r w:rsidRPr="00792046">
        <w:rPr>
          <w:b/>
        </w:rPr>
        <w:t xml:space="preserve">Adres: 26-115 Skarżysko Kościelne </w:t>
      </w:r>
    </w:p>
    <w:p w14:paraId="1D364E81" w14:textId="77777777" w:rsidR="00FB764F" w:rsidRPr="00792046" w:rsidRDefault="00FB764F" w:rsidP="00FB764F">
      <w:pPr>
        <w:ind w:left="3554" w:firstLine="694"/>
        <w:jc w:val="both"/>
        <w:rPr>
          <w:b/>
        </w:rPr>
      </w:pPr>
      <w:r w:rsidRPr="00792046">
        <w:rPr>
          <w:b/>
        </w:rPr>
        <w:t>ul. Kościelna 2a</w:t>
      </w:r>
    </w:p>
    <w:p w14:paraId="476E7F15" w14:textId="77777777" w:rsidR="001E28F4" w:rsidRPr="00792046" w:rsidRDefault="001E28F4" w:rsidP="00990C4C">
      <w:pPr>
        <w:ind w:left="540" w:firstLine="3780"/>
      </w:pPr>
    </w:p>
    <w:p w14:paraId="750E28C2" w14:textId="77777777" w:rsidR="00990C4C" w:rsidRDefault="001E28F4" w:rsidP="00990C4C">
      <w:pPr>
        <w:ind w:left="540" w:firstLine="3780"/>
        <w:rPr>
          <w:b/>
        </w:rPr>
      </w:pPr>
      <w:r w:rsidRPr="00792046">
        <w:rPr>
          <w:b/>
        </w:rPr>
        <w:t>§</w:t>
      </w:r>
      <w:r w:rsidR="00990C4C" w:rsidRPr="00792046">
        <w:rPr>
          <w:b/>
        </w:rPr>
        <w:t>6</w:t>
      </w:r>
    </w:p>
    <w:p w14:paraId="3B3E9C67" w14:textId="77777777" w:rsidR="00F97C3F" w:rsidRPr="00792046" w:rsidRDefault="00F97C3F" w:rsidP="00990C4C">
      <w:pPr>
        <w:ind w:left="540" w:firstLine="3780"/>
        <w:rPr>
          <w:b/>
        </w:rPr>
      </w:pPr>
    </w:p>
    <w:p w14:paraId="6C02F40E" w14:textId="77777777" w:rsidR="00990C4C" w:rsidRPr="00792046" w:rsidRDefault="00990C4C" w:rsidP="00990C4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vanish/>
          <w:sz w:val="24"/>
          <w:szCs w:val="24"/>
        </w:rPr>
      </w:pPr>
    </w:p>
    <w:p w14:paraId="4859B8B8" w14:textId="77777777" w:rsidR="00990C4C" w:rsidRPr="00792046" w:rsidRDefault="00990C4C" w:rsidP="00990C4C">
      <w:pPr>
        <w:jc w:val="both"/>
      </w:pPr>
      <w:r w:rsidRPr="00792046">
        <w:t>Zamawiający nie wyraża zgody na dokonanie cesji wierzytelności wynikających z realizacji umowy na rzecz osób trzecich.</w:t>
      </w:r>
    </w:p>
    <w:p w14:paraId="35103998" w14:textId="77777777" w:rsidR="00990C4C" w:rsidRPr="00792046" w:rsidRDefault="00990C4C" w:rsidP="00990C4C">
      <w:pPr>
        <w:pStyle w:val="Tekstpodstawowy"/>
        <w:rPr>
          <w:i/>
        </w:rPr>
      </w:pPr>
    </w:p>
    <w:p w14:paraId="4A7E5263" w14:textId="77777777" w:rsidR="00990C4C" w:rsidRPr="00792046" w:rsidRDefault="001E28F4" w:rsidP="00990C4C">
      <w:pPr>
        <w:shd w:val="clear" w:color="auto" w:fill="FFFFFF"/>
        <w:jc w:val="center"/>
        <w:rPr>
          <w:b/>
        </w:rPr>
      </w:pPr>
      <w:r w:rsidRPr="00792046">
        <w:rPr>
          <w:b/>
          <w:color w:val="000000"/>
          <w:spacing w:val="17"/>
        </w:rPr>
        <w:t>§</w:t>
      </w:r>
      <w:r w:rsidR="00990C4C" w:rsidRPr="00792046">
        <w:rPr>
          <w:b/>
          <w:color w:val="000000"/>
          <w:spacing w:val="17"/>
        </w:rPr>
        <w:t>7</w:t>
      </w:r>
    </w:p>
    <w:p w14:paraId="6B2B7575" w14:textId="77777777" w:rsidR="00990C4C" w:rsidRPr="00792046" w:rsidRDefault="00990C4C" w:rsidP="00990C4C">
      <w:pPr>
        <w:pStyle w:val="Tekstpodstawowy"/>
      </w:pPr>
    </w:p>
    <w:p w14:paraId="7D45ED01" w14:textId="77777777" w:rsidR="00990C4C" w:rsidRPr="00792046" w:rsidRDefault="00990C4C" w:rsidP="00AB289B">
      <w:pPr>
        <w:pStyle w:val="Tekstpodstawowy"/>
        <w:ind w:left="360" w:hanging="360"/>
      </w:pPr>
      <w:r w:rsidRPr="00792046">
        <w:t>1. Wykonawca zapła</w:t>
      </w:r>
      <w:r w:rsidR="00AB289B" w:rsidRPr="00792046">
        <w:t xml:space="preserve">ci Zamawiającemu karę umowną </w:t>
      </w:r>
      <w:r w:rsidRPr="00792046">
        <w:t>w wysokości 5.000,00 złotych za odstąpienie od umowy lub jej rozwiązanie z przyczyn leżących po stronie Wykonawcy.</w:t>
      </w:r>
    </w:p>
    <w:p w14:paraId="7EA247F4" w14:textId="77777777" w:rsidR="001E28F4" w:rsidRPr="00792046" w:rsidRDefault="00990C4C" w:rsidP="00990C4C">
      <w:pPr>
        <w:pStyle w:val="Tekstpodstawowy"/>
        <w:ind w:left="360" w:hanging="360"/>
      </w:pPr>
      <w:r w:rsidRPr="00792046">
        <w:t xml:space="preserve">2. Zamawiający zastrzegają sobie prawo dochodzenia odszkodowania uzupełniającego, </w:t>
      </w:r>
    </w:p>
    <w:p w14:paraId="32AF60F0" w14:textId="77777777" w:rsidR="00990C4C" w:rsidRPr="00792046" w:rsidRDefault="00990C4C" w:rsidP="001E28F4">
      <w:pPr>
        <w:pStyle w:val="Tekstpodstawowy"/>
        <w:ind w:left="360"/>
      </w:pPr>
      <w:r w:rsidRPr="00792046">
        <w:t xml:space="preserve">w przypadku, gdy poniesiona szkoda przewyższa zapłaconą karę umowną. </w:t>
      </w:r>
    </w:p>
    <w:p w14:paraId="0D26B66D" w14:textId="77777777" w:rsidR="00990C4C" w:rsidRPr="00792046" w:rsidRDefault="00990C4C" w:rsidP="00990C4C"/>
    <w:p w14:paraId="213121E8" w14:textId="77777777" w:rsidR="00990C4C" w:rsidRPr="00792046" w:rsidRDefault="001E28F4" w:rsidP="00990C4C">
      <w:pPr>
        <w:ind w:left="3545" w:hanging="3545"/>
        <w:jc w:val="center"/>
        <w:rPr>
          <w:b/>
        </w:rPr>
      </w:pPr>
      <w:r w:rsidRPr="00792046">
        <w:rPr>
          <w:b/>
        </w:rPr>
        <w:t>§</w:t>
      </w:r>
      <w:r w:rsidR="00990C4C" w:rsidRPr="00792046">
        <w:rPr>
          <w:b/>
        </w:rPr>
        <w:t>8</w:t>
      </w:r>
    </w:p>
    <w:p w14:paraId="74EE7E7F" w14:textId="77777777" w:rsidR="00990C4C" w:rsidRPr="00792046" w:rsidRDefault="00990C4C" w:rsidP="00990C4C">
      <w:pPr>
        <w:ind w:left="3545" w:hanging="3545"/>
        <w:jc w:val="center"/>
      </w:pPr>
    </w:p>
    <w:p w14:paraId="7C77B755" w14:textId="77777777" w:rsidR="00990C4C" w:rsidRPr="00792046" w:rsidRDefault="00990C4C" w:rsidP="00990C4C">
      <w:pPr>
        <w:pStyle w:val="Tekstpodstawowywcity"/>
        <w:autoSpaceDN w:val="0"/>
        <w:spacing w:after="0"/>
        <w:ind w:left="0"/>
        <w:jc w:val="both"/>
      </w:pPr>
      <w:r w:rsidRPr="00792046">
        <w:t xml:space="preserve">Zamawiający zastrzega sobie prawo odstąpienia od umowy w przypadku </w:t>
      </w:r>
      <w:r w:rsidR="00AB289B" w:rsidRPr="00792046">
        <w:t xml:space="preserve">nierzetelnego </w:t>
      </w:r>
      <w:r w:rsidRPr="00792046">
        <w:t>wykonania prac będących przedmiotem umowy.</w:t>
      </w:r>
    </w:p>
    <w:p w14:paraId="17C138FC" w14:textId="77777777" w:rsidR="00990C4C" w:rsidRPr="00792046" w:rsidRDefault="00990C4C" w:rsidP="00990C4C">
      <w:pPr>
        <w:pStyle w:val="Tekstpodstawowywcity"/>
        <w:autoSpaceDN w:val="0"/>
        <w:spacing w:after="0"/>
        <w:ind w:left="0"/>
      </w:pPr>
    </w:p>
    <w:p w14:paraId="6AB3CDD2" w14:textId="77777777" w:rsidR="00990C4C" w:rsidRPr="00792046" w:rsidRDefault="001E28F4" w:rsidP="00990C4C">
      <w:pPr>
        <w:ind w:left="4254" w:hanging="4254"/>
        <w:jc w:val="center"/>
        <w:rPr>
          <w:b/>
        </w:rPr>
      </w:pPr>
      <w:r w:rsidRPr="00792046">
        <w:rPr>
          <w:b/>
        </w:rPr>
        <w:t>§</w:t>
      </w:r>
      <w:r w:rsidR="00990C4C" w:rsidRPr="00792046">
        <w:rPr>
          <w:b/>
        </w:rPr>
        <w:t>9</w:t>
      </w:r>
    </w:p>
    <w:p w14:paraId="0EEBECED" w14:textId="77777777" w:rsidR="00990C4C" w:rsidRPr="00792046" w:rsidRDefault="00990C4C" w:rsidP="00990C4C">
      <w:pPr>
        <w:pStyle w:val="Tekstpodstawowy"/>
      </w:pPr>
    </w:p>
    <w:p w14:paraId="0BECE856" w14:textId="77777777" w:rsidR="00990C4C" w:rsidRPr="00792046" w:rsidRDefault="00990C4C" w:rsidP="001E28F4">
      <w:pPr>
        <w:pStyle w:val="Tekstpodstawowy"/>
        <w:rPr>
          <w:bCs/>
          <w:iCs/>
        </w:rPr>
      </w:pPr>
      <w:r w:rsidRPr="00792046">
        <w:rPr>
          <w:bCs/>
          <w:iCs/>
        </w:rPr>
        <w:t xml:space="preserve">Wykonawca oświadcza, że jest ubezpieczony od odpowiedzialności cywilnej w zakresie prowadzonej działalności gospodarczej. </w:t>
      </w:r>
    </w:p>
    <w:p w14:paraId="1A99F37A" w14:textId="77777777" w:rsidR="00990C4C" w:rsidRPr="00792046" w:rsidRDefault="00990C4C" w:rsidP="00990C4C">
      <w:pPr>
        <w:pStyle w:val="Tekstpodstawowy"/>
        <w:ind w:hanging="284"/>
        <w:rPr>
          <w:bCs/>
          <w:iCs/>
        </w:rPr>
      </w:pPr>
    </w:p>
    <w:p w14:paraId="1F1E46B2" w14:textId="77777777" w:rsidR="009F19BB" w:rsidRDefault="009F19BB" w:rsidP="00990C4C">
      <w:pPr>
        <w:pStyle w:val="Tekstpodstawowy"/>
        <w:ind w:left="3545" w:hanging="3545"/>
        <w:jc w:val="center"/>
        <w:rPr>
          <w:b/>
        </w:rPr>
      </w:pPr>
    </w:p>
    <w:p w14:paraId="678AD70E" w14:textId="77777777" w:rsidR="009F19BB" w:rsidRDefault="009F19BB" w:rsidP="00990C4C">
      <w:pPr>
        <w:pStyle w:val="Tekstpodstawowy"/>
        <w:ind w:left="3545" w:hanging="3545"/>
        <w:jc w:val="center"/>
        <w:rPr>
          <w:b/>
        </w:rPr>
      </w:pPr>
    </w:p>
    <w:p w14:paraId="54691D5C" w14:textId="77777777" w:rsidR="00796428" w:rsidRDefault="00796428" w:rsidP="00990C4C">
      <w:pPr>
        <w:pStyle w:val="Tekstpodstawowy"/>
        <w:ind w:left="3545" w:hanging="3545"/>
        <w:jc w:val="center"/>
        <w:rPr>
          <w:b/>
        </w:rPr>
      </w:pPr>
    </w:p>
    <w:p w14:paraId="5F983420" w14:textId="77777777" w:rsidR="00990C4C" w:rsidRDefault="001E28F4" w:rsidP="00990C4C">
      <w:pPr>
        <w:pStyle w:val="Tekstpodstawowy"/>
        <w:ind w:left="3545" w:hanging="3545"/>
        <w:jc w:val="center"/>
        <w:rPr>
          <w:b/>
        </w:rPr>
      </w:pPr>
      <w:r w:rsidRPr="00792046">
        <w:rPr>
          <w:b/>
        </w:rPr>
        <w:t>§</w:t>
      </w:r>
      <w:r w:rsidR="00990C4C" w:rsidRPr="00792046">
        <w:rPr>
          <w:b/>
        </w:rPr>
        <w:t>10</w:t>
      </w:r>
    </w:p>
    <w:p w14:paraId="6D14AA6E" w14:textId="77777777" w:rsidR="009F19BB" w:rsidRPr="00792046" w:rsidRDefault="009F19BB" w:rsidP="00990C4C">
      <w:pPr>
        <w:pStyle w:val="Tekstpodstawowy"/>
        <w:ind w:left="3545" w:hanging="3545"/>
        <w:jc w:val="center"/>
        <w:rPr>
          <w:b/>
        </w:rPr>
      </w:pPr>
    </w:p>
    <w:p w14:paraId="4CDB3300" w14:textId="77777777" w:rsidR="009F19BB" w:rsidRDefault="00C21983" w:rsidP="00C21983">
      <w:pPr>
        <w:pStyle w:val="Tekstpodstawowy"/>
      </w:pPr>
      <w:r>
        <w:t xml:space="preserve">Wykonawca </w:t>
      </w:r>
      <w:r w:rsidR="009F19BB" w:rsidRPr="009F19BB">
        <w:t xml:space="preserve">ponosi pełną odpowiedzialność za szkody </w:t>
      </w:r>
      <w:r w:rsidR="009F19BB">
        <w:t xml:space="preserve">i straty poniesione przez osoby </w:t>
      </w:r>
      <w:r w:rsidR="009F19BB" w:rsidRPr="009F19BB">
        <w:t>trzecie, w związku z wykonywaniem przedmiotu umowy</w:t>
      </w:r>
      <w:r w:rsidR="009F19BB">
        <w:t>.</w:t>
      </w:r>
    </w:p>
    <w:p w14:paraId="1040565A" w14:textId="77777777" w:rsidR="009F19BB" w:rsidRDefault="009F19BB" w:rsidP="009F19BB">
      <w:pPr>
        <w:pStyle w:val="Tekstpodstawowy"/>
        <w:ind w:left="3545" w:hanging="3545"/>
        <w:jc w:val="center"/>
        <w:rPr>
          <w:b/>
        </w:rPr>
      </w:pPr>
    </w:p>
    <w:p w14:paraId="0F3D7BE3" w14:textId="77777777" w:rsidR="009F19BB" w:rsidRPr="00792046" w:rsidRDefault="009F19BB" w:rsidP="009F19BB">
      <w:pPr>
        <w:pStyle w:val="Tekstpodstawowy"/>
        <w:ind w:left="3545" w:hanging="3545"/>
        <w:jc w:val="center"/>
        <w:rPr>
          <w:b/>
        </w:rPr>
      </w:pPr>
      <w:r w:rsidRPr="00792046">
        <w:rPr>
          <w:b/>
        </w:rPr>
        <w:t>§</w:t>
      </w:r>
      <w:r>
        <w:rPr>
          <w:b/>
        </w:rPr>
        <w:t>11</w:t>
      </w:r>
    </w:p>
    <w:p w14:paraId="44C667FD" w14:textId="77777777" w:rsidR="00990C4C" w:rsidRPr="00792046" w:rsidRDefault="00990C4C" w:rsidP="009F19BB">
      <w:pPr>
        <w:pStyle w:val="Tekstpodstawowy"/>
        <w:ind w:hanging="1"/>
        <w:jc w:val="center"/>
      </w:pPr>
    </w:p>
    <w:p w14:paraId="0A903B6A" w14:textId="77777777" w:rsidR="00990C4C" w:rsidRPr="00BF475B" w:rsidRDefault="00990C4C" w:rsidP="00BF475B">
      <w:pPr>
        <w:pStyle w:val="Tekstpodstawowy"/>
        <w:numPr>
          <w:ilvl w:val="3"/>
          <w:numId w:val="3"/>
        </w:numPr>
        <w:tabs>
          <w:tab w:val="clear" w:pos="2520"/>
          <w:tab w:val="num" w:pos="284"/>
        </w:tabs>
        <w:autoSpaceDN w:val="0"/>
        <w:ind w:left="284" w:hanging="284"/>
      </w:pPr>
      <w:r w:rsidRPr="00BF475B">
        <w:t>W sprawach nieuregulowanych niniejsza umową stosuje się  przepisy  Kodeksu cywilnego.</w:t>
      </w:r>
    </w:p>
    <w:p w14:paraId="5A441791" w14:textId="77777777" w:rsidR="00990C4C" w:rsidRPr="00BF475B" w:rsidRDefault="00990C4C" w:rsidP="00BF475B">
      <w:pPr>
        <w:pStyle w:val="Tekstpodstawowy"/>
        <w:numPr>
          <w:ilvl w:val="0"/>
          <w:numId w:val="3"/>
        </w:numPr>
      </w:pPr>
      <w:r w:rsidRPr="00BF475B">
        <w:t xml:space="preserve">Wszystkie sprawy sporne, dla których Strony umowy nie znajdą polubownego rozwiązania, będą rozstrzygane  przez właściwy sąd dla siedziby Zamawiającego. </w:t>
      </w:r>
    </w:p>
    <w:p w14:paraId="0148E926" w14:textId="77777777" w:rsidR="00990C4C" w:rsidRPr="00BF475B" w:rsidRDefault="00990C4C" w:rsidP="00BF47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BF475B">
        <w:rPr>
          <w:rFonts w:ascii="Times New Roman" w:hAnsi="Times New Roman"/>
          <w:sz w:val="24"/>
          <w:szCs w:val="24"/>
        </w:rPr>
        <w:t>Zmiana umowy wymaga formy pisemnej pod rygorem nieważności.</w:t>
      </w:r>
    </w:p>
    <w:p w14:paraId="6525179E" w14:textId="77777777" w:rsidR="001E28F4" w:rsidRPr="00792046" w:rsidRDefault="001E28F4" w:rsidP="00990C4C">
      <w:pPr>
        <w:ind w:left="3545" w:hanging="3545"/>
        <w:jc w:val="center"/>
      </w:pPr>
    </w:p>
    <w:p w14:paraId="5B07E6CF" w14:textId="77777777" w:rsidR="00990C4C" w:rsidRPr="00792046" w:rsidRDefault="001E28F4" w:rsidP="00990C4C">
      <w:pPr>
        <w:ind w:left="3545" w:hanging="3545"/>
        <w:jc w:val="center"/>
        <w:rPr>
          <w:b/>
        </w:rPr>
      </w:pPr>
      <w:r w:rsidRPr="00792046">
        <w:rPr>
          <w:b/>
        </w:rPr>
        <w:t>§</w:t>
      </w:r>
      <w:r w:rsidR="009F19BB">
        <w:rPr>
          <w:b/>
        </w:rPr>
        <w:t>12</w:t>
      </w:r>
    </w:p>
    <w:p w14:paraId="592E7368" w14:textId="77777777" w:rsidR="00990C4C" w:rsidRPr="00792046" w:rsidRDefault="00990C4C" w:rsidP="00990C4C">
      <w:pPr>
        <w:ind w:left="3545" w:hanging="3545"/>
        <w:jc w:val="center"/>
      </w:pPr>
    </w:p>
    <w:p w14:paraId="660E3F4F" w14:textId="77777777" w:rsidR="00990C4C" w:rsidRPr="00792046" w:rsidRDefault="00990C4C" w:rsidP="00990C4C">
      <w:pPr>
        <w:pStyle w:val="Tekstpodstawowy"/>
      </w:pPr>
      <w:r w:rsidRPr="00792046">
        <w:t xml:space="preserve">Umowę niniejszą sporządzono w </w:t>
      </w:r>
      <w:r w:rsidR="00792046" w:rsidRPr="00792046">
        <w:t>trzech</w:t>
      </w:r>
      <w:r w:rsidRPr="00792046">
        <w:t xml:space="preserve">  jednobrzmiących  egzemplarzach </w:t>
      </w:r>
      <w:r w:rsidR="00792046" w:rsidRPr="00792046">
        <w:t>jeden dla Wykonawcy i dwa dla Zamawiającego.</w:t>
      </w:r>
    </w:p>
    <w:p w14:paraId="4B9FB46E" w14:textId="77777777" w:rsidR="00990C4C" w:rsidRPr="00792046" w:rsidRDefault="00990C4C" w:rsidP="00990C4C">
      <w:pPr>
        <w:ind w:left="3545" w:hanging="3545"/>
        <w:jc w:val="center"/>
        <w:rPr>
          <w:b/>
        </w:rPr>
      </w:pPr>
    </w:p>
    <w:p w14:paraId="48D9CE08" w14:textId="77777777" w:rsidR="00990C4C" w:rsidRPr="00792046" w:rsidRDefault="001E28F4" w:rsidP="00990C4C">
      <w:pPr>
        <w:ind w:left="3545" w:hanging="3545"/>
        <w:jc w:val="center"/>
        <w:rPr>
          <w:b/>
        </w:rPr>
      </w:pPr>
      <w:r w:rsidRPr="00792046">
        <w:rPr>
          <w:b/>
        </w:rPr>
        <w:t>§</w:t>
      </w:r>
      <w:r w:rsidR="009F19BB">
        <w:rPr>
          <w:b/>
        </w:rPr>
        <w:t>13</w:t>
      </w:r>
    </w:p>
    <w:p w14:paraId="66C1DC39" w14:textId="77777777" w:rsidR="00A4627F" w:rsidRPr="00792046" w:rsidRDefault="00A4627F" w:rsidP="00990C4C">
      <w:pPr>
        <w:ind w:left="3545" w:hanging="3545"/>
        <w:jc w:val="center"/>
      </w:pPr>
    </w:p>
    <w:p w14:paraId="362A7650" w14:textId="77777777" w:rsidR="00990C4C" w:rsidRPr="00792046" w:rsidRDefault="00990C4C" w:rsidP="00990C4C">
      <w:pPr>
        <w:pStyle w:val="Tekstpodstawowy"/>
      </w:pPr>
      <w:r w:rsidRPr="00792046">
        <w:t>Integralną częścią niniejszej umowy są następujące załączniki:</w:t>
      </w:r>
    </w:p>
    <w:p w14:paraId="16099B5B" w14:textId="77777777" w:rsidR="00990C4C" w:rsidRPr="00792046" w:rsidRDefault="00DA151E" w:rsidP="00E70305">
      <w:pPr>
        <w:numPr>
          <w:ilvl w:val="0"/>
          <w:numId w:val="7"/>
        </w:numPr>
        <w:tabs>
          <w:tab w:val="num" w:pos="360"/>
        </w:tabs>
        <w:autoSpaceDN w:val="0"/>
        <w:ind w:hanging="720"/>
      </w:pPr>
      <w:r w:rsidRPr="00792046">
        <w:t>w</w:t>
      </w:r>
      <w:r w:rsidR="00AB289B" w:rsidRPr="00792046">
        <w:t>ykaz dróg gminnych</w:t>
      </w:r>
      <w:r w:rsidRPr="00792046">
        <w:t xml:space="preserve"> objętych przedmiotem zamówienia</w:t>
      </w:r>
      <w:r w:rsidR="00AB289B" w:rsidRPr="00792046">
        <w:t>,</w:t>
      </w:r>
      <w:r w:rsidR="00990C4C" w:rsidRPr="00792046">
        <w:t xml:space="preserve"> </w:t>
      </w:r>
    </w:p>
    <w:p w14:paraId="09999FB2" w14:textId="77777777" w:rsidR="00990C4C" w:rsidRPr="00792046" w:rsidRDefault="00990C4C" w:rsidP="00990C4C">
      <w:pPr>
        <w:numPr>
          <w:ilvl w:val="0"/>
          <w:numId w:val="7"/>
        </w:numPr>
        <w:tabs>
          <w:tab w:val="num" w:pos="360"/>
        </w:tabs>
        <w:autoSpaceDN w:val="0"/>
        <w:ind w:hanging="720"/>
      </w:pPr>
      <w:r w:rsidRPr="00792046">
        <w:t>oferta Wykonawcy,</w:t>
      </w:r>
    </w:p>
    <w:p w14:paraId="65901487" w14:textId="77777777" w:rsidR="00990C4C" w:rsidRPr="00792046" w:rsidRDefault="00990C4C" w:rsidP="00990C4C">
      <w:pPr>
        <w:rPr>
          <w:b/>
        </w:rPr>
      </w:pPr>
    </w:p>
    <w:p w14:paraId="637066F7" w14:textId="77777777" w:rsidR="00792046" w:rsidRPr="00792046" w:rsidRDefault="00792046" w:rsidP="00990C4C">
      <w:pPr>
        <w:rPr>
          <w:b/>
        </w:rPr>
      </w:pPr>
    </w:p>
    <w:p w14:paraId="6A2B0F75" w14:textId="77777777" w:rsidR="00792046" w:rsidRPr="00792046" w:rsidRDefault="00792046" w:rsidP="00990C4C">
      <w:pPr>
        <w:rPr>
          <w:b/>
        </w:rPr>
      </w:pPr>
    </w:p>
    <w:p w14:paraId="10FCF3C4" w14:textId="77777777" w:rsidR="00792046" w:rsidRPr="00792046" w:rsidRDefault="00792046" w:rsidP="00990C4C">
      <w:pPr>
        <w:rPr>
          <w:b/>
        </w:rPr>
      </w:pPr>
    </w:p>
    <w:p w14:paraId="53206E22" w14:textId="77777777" w:rsidR="00792046" w:rsidRPr="00792046" w:rsidRDefault="00792046" w:rsidP="00990C4C">
      <w:pPr>
        <w:rPr>
          <w:b/>
        </w:rPr>
      </w:pPr>
    </w:p>
    <w:p w14:paraId="1E2DF694" w14:textId="77777777" w:rsidR="00792046" w:rsidRPr="00792046" w:rsidRDefault="00792046" w:rsidP="00990C4C">
      <w:pPr>
        <w:rPr>
          <w:b/>
        </w:rPr>
      </w:pPr>
    </w:p>
    <w:p w14:paraId="645958A4" w14:textId="77777777" w:rsidR="00990C4C" w:rsidRPr="00792046" w:rsidRDefault="00990C4C" w:rsidP="00990C4C">
      <w:pPr>
        <w:rPr>
          <w:b/>
        </w:rPr>
      </w:pPr>
    </w:p>
    <w:p w14:paraId="52AA735A" w14:textId="77777777" w:rsidR="000C7B0F" w:rsidRPr="00792046" w:rsidRDefault="000C7B0F" w:rsidP="00990C4C">
      <w:pPr>
        <w:rPr>
          <w:b/>
          <w:i/>
        </w:rPr>
      </w:pPr>
    </w:p>
    <w:p w14:paraId="7018337C" w14:textId="77777777" w:rsidR="000C7B0F" w:rsidRPr="00792046" w:rsidRDefault="000C7B0F" w:rsidP="00990C4C">
      <w:pPr>
        <w:rPr>
          <w:b/>
          <w:i/>
        </w:rPr>
      </w:pPr>
    </w:p>
    <w:p w14:paraId="6B7C1C8C" w14:textId="77777777" w:rsidR="00AB289B" w:rsidRPr="00792046" w:rsidRDefault="00AB289B" w:rsidP="00990C4C">
      <w:pPr>
        <w:rPr>
          <w:b/>
          <w:i/>
        </w:rPr>
      </w:pPr>
    </w:p>
    <w:p w14:paraId="1360147C" w14:textId="77777777" w:rsidR="00AB289B" w:rsidRPr="00792046" w:rsidRDefault="00AB289B" w:rsidP="00990C4C">
      <w:pPr>
        <w:rPr>
          <w:b/>
          <w:i/>
        </w:rPr>
      </w:pPr>
    </w:p>
    <w:p w14:paraId="67FE82A1" w14:textId="77777777" w:rsidR="00990C4C" w:rsidRPr="00792046" w:rsidRDefault="00990C4C" w:rsidP="00AB289B">
      <w:pPr>
        <w:ind w:left="708"/>
        <w:rPr>
          <w:b/>
          <w:i/>
        </w:rPr>
      </w:pPr>
      <w:r w:rsidRPr="00792046">
        <w:rPr>
          <w:b/>
          <w:i/>
        </w:rPr>
        <w:t>Zamawiający</w:t>
      </w:r>
      <w:r w:rsidRPr="00792046">
        <w:rPr>
          <w:b/>
          <w:i/>
        </w:rPr>
        <w:tab/>
      </w:r>
      <w:r w:rsidRPr="00792046">
        <w:rPr>
          <w:b/>
          <w:i/>
        </w:rPr>
        <w:tab/>
      </w:r>
      <w:r w:rsidRPr="00792046">
        <w:rPr>
          <w:b/>
          <w:i/>
        </w:rPr>
        <w:tab/>
      </w:r>
      <w:r w:rsidRPr="00792046">
        <w:rPr>
          <w:b/>
          <w:i/>
        </w:rPr>
        <w:tab/>
      </w:r>
      <w:r w:rsidRPr="00792046">
        <w:rPr>
          <w:b/>
          <w:i/>
        </w:rPr>
        <w:tab/>
      </w:r>
      <w:r w:rsidR="001E28F4" w:rsidRPr="00792046">
        <w:rPr>
          <w:b/>
          <w:i/>
        </w:rPr>
        <w:tab/>
      </w:r>
      <w:r w:rsidR="001E28F4" w:rsidRPr="00792046">
        <w:rPr>
          <w:b/>
          <w:i/>
        </w:rPr>
        <w:tab/>
      </w:r>
      <w:r w:rsidRPr="00792046">
        <w:rPr>
          <w:b/>
          <w:i/>
        </w:rPr>
        <w:t>Wykonawca</w:t>
      </w:r>
    </w:p>
    <w:p w14:paraId="29E6536D" w14:textId="77777777" w:rsidR="00990C4C" w:rsidRPr="00792046" w:rsidRDefault="00990C4C" w:rsidP="00990C4C">
      <w:pPr>
        <w:spacing w:line="360" w:lineRule="auto"/>
        <w:rPr>
          <w:b/>
        </w:rPr>
      </w:pPr>
    </w:p>
    <w:p w14:paraId="041B3685" w14:textId="77777777" w:rsidR="001E5727" w:rsidRPr="00792046" w:rsidRDefault="001E5727"/>
    <w:sectPr w:rsidR="001E5727" w:rsidRPr="00792046" w:rsidSect="00966C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18C4"/>
    <w:multiLevelType w:val="hybridMultilevel"/>
    <w:tmpl w:val="BD12F164"/>
    <w:lvl w:ilvl="0" w:tplc="842AC5FE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91173D"/>
    <w:multiLevelType w:val="hybridMultilevel"/>
    <w:tmpl w:val="6C9C0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5C43"/>
    <w:multiLevelType w:val="hybridMultilevel"/>
    <w:tmpl w:val="0C1AB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D42"/>
    <w:multiLevelType w:val="hybridMultilevel"/>
    <w:tmpl w:val="801E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5A37"/>
    <w:multiLevelType w:val="hybridMultilevel"/>
    <w:tmpl w:val="E6584C48"/>
    <w:lvl w:ilvl="0" w:tplc="A91E6EF8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52D23"/>
    <w:multiLevelType w:val="hybridMultilevel"/>
    <w:tmpl w:val="112E5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73559"/>
    <w:multiLevelType w:val="hybridMultilevel"/>
    <w:tmpl w:val="8E48EA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3964AA"/>
    <w:multiLevelType w:val="hybridMultilevel"/>
    <w:tmpl w:val="94143B24"/>
    <w:lvl w:ilvl="0" w:tplc="55E238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3766D"/>
    <w:multiLevelType w:val="hybridMultilevel"/>
    <w:tmpl w:val="18C463CA"/>
    <w:lvl w:ilvl="0" w:tplc="D2000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0AE027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E62B75"/>
    <w:multiLevelType w:val="hybridMultilevel"/>
    <w:tmpl w:val="A1E8C31C"/>
    <w:lvl w:ilvl="0" w:tplc="65363EB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71FB0C02"/>
    <w:multiLevelType w:val="hybridMultilevel"/>
    <w:tmpl w:val="AEE8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190819">
    <w:abstractNumId w:val="9"/>
  </w:num>
  <w:num w:numId="2" w16cid:durableId="1388606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16023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442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70912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0506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22682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3075679">
    <w:abstractNumId w:val="0"/>
  </w:num>
  <w:num w:numId="9" w16cid:durableId="1485858512">
    <w:abstractNumId w:val="6"/>
  </w:num>
  <w:num w:numId="10" w16cid:durableId="950551196">
    <w:abstractNumId w:val="5"/>
  </w:num>
  <w:num w:numId="11" w16cid:durableId="393164684">
    <w:abstractNumId w:val="10"/>
  </w:num>
  <w:num w:numId="12" w16cid:durableId="1833638375">
    <w:abstractNumId w:val="1"/>
  </w:num>
  <w:num w:numId="13" w16cid:durableId="980501358">
    <w:abstractNumId w:val="7"/>
  </w:num>
  <w:num w:numId="14" w16cid:durableId="352000368">
    <w:abstractNumId w:val="3"/>
  </w:num>
  <w:num w:numId="15" w16cid:durableId="7084535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FD7"/>
    <w:rsid w:val="000C7B0F"/>
    <w:rsid w:val="000F454F"/>
    <w:rsid w:val="0013274A"/>
    <w:rsid w:val="001762FB"/>
    <w:rsid w:val="001E28F4"/>
    <w:rsid w:val="001E5727"/>
    <w:rsid w:val="001E6452"/>
    <w:rsid w:val="002A1A9F"/>
    <w:rsid w:val="002E6963"/>
    <w:rsid w:val="00443003"/>
    <w:rsid w:val="004A3FD7"/>
    <w:rsid w:val="0055434A"/>
    <w:rsid w:val="005B70C2"/>
    <w:rsid w:val="005C0FA9"/>
    <w:rsid w:val="006F7C21"/>
    <w:rsid w:val="006F7E12"/>
    <w:rsid w:val="0070005F"/>
    <w:rsid w:val="00792046"/>
    <w:rsid w:val="00796428"/>
    <w:rsid w:val="007C7E20"/>
    <w:rsid w:val="008075D8"/>
    <w:rsid w:val="00861903"/>
    <w:rsid w:val="00865522"/>
    <w:rsid w:val="00894D68"/>
    <w:rsid w:val="00906BA1"/>
    <w:rsid w:val="00966CA7"/>
    <w:rsid w:val="00990C4C"/>
    <w:rsid w:val="009F19BB"/>
    <w:rsid w:val="00A4627F"/>
    <w:rsid w:val="00AB289B"/>
    <w:rsid w:val="00AD2943"/>
    <w:rsid w:val="00BF475B"/>
    <w:rsid w:val="00C21983"/>
    <w:rsid w:val="00C5516C"/>
    <w:rsid w:val="00D050FB"/>
    <w:rsid w:val="00D31BB2"/>
    <w:rsid w:val="00D44983"/>
    <w:rsid w:val="00DA151E"/>
    <w:rsid w:val="00DB025B"/>
    <w:rsid w:val="00E63A74"/>
    <w:rsid w:val="00E70305"/>
    <w:rsid w:val="00ED35E7"/>
    <w:rsid w:val="00F54DD9"/>
    <w:rsid w:val="00F92E86"/>
    <w:rsid w:val="00F97C3F"/>
    <w:rsid w:val="00FB764F"/>
    <w:rsid w:val="00FC443C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F569"/>
  <w15:docId w15:val="{64984EA5-8704-43AD-9A95-98192354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C4C"/>
    <w:pPr>
      <w:keepNext/>
      <w:tabs>
        <w:tab w:val="num" w:pos="0"/>
      </w:tabs>
      <w:suppressAutoHyphens/>
      <w:outlineLvl w:val="0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C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2">
    <w:name w:val="List 2"/>
    <w:basedOn w:val="Normalny"/>
    <w:semiHidden/>
    <w:unhideWhenUsed/>
    <w:rsid w:val="00990C4C"/>
    <w:pPr>
      <w:ind w:left="566" w:hanging="283"/>
    </w:pPr>
  </w:style>
  <w:style w:type="paragraph" w:styleId="Tytu">
    <w:name w:val="Title"/>
    <w:basedOn w:val="Normalny"/>
    <w:link w:val="TytuZnak"/>
    <w:qFormat/>
    <w:rsid w:val="00990C4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990C4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90C4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0C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0C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0C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90C4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Gładyś</dc:creator>
  <cp:lastModifiedBy>Michał Majstrak</cp:lastModifiedBy>
  <cp:revision>6</cp:revision>
  <cp:lastPrinted>2021-04-27T08:54:00Z</cp:lastPrinted>
  <dcterms:created xsi:type="dcterms:W3CDTF">2023-05-25T11:13:00Z</dcterms:created>
  <dcterms:modified xsi:type="dcterms:W3CDTF">2024-04-19T13:10:00Z</dcterms:modified>
</cp:coreProperties>
</file>