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8219C" w14:textId="50660365" w:rsidR="00B81B6B" w:rsidRPr="001E4EAC" w:rsidRDefault="00B81B6B" w:rsidP="00B81B6B">
      <w:pPr>
        <w:jc w:val="right"/>
        <w:rPr>
          <w:b/>
          <w:sz w:val="20"/>
          <w:szCs w:val="20"/>
        </w:rPr>
      </w:pPr>
      <w:r w:rsidRPr="001E4EAC">
        <w:rPr>
          <w:b/>
          <w:sz w:val="20"/>
          <w:szCs w:val="20"/>
        </w:rPr>
        <w:t xml:space="preserve">Załącznik nr 1 </w:t>
      </w:r>
    </w:p>
    <w:p w14:paraId="2F2E35F0" w14:textId="568A3A80" w:rsidR="001E4FBB" w:rsidRDefault="00B81B6B" w:rsidP="00B81B6B">
      <w:pPr>
        <w:pStyle w:val="NormalnyWeb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E4EAC">
        <w:rPr>
          <w:rFonts w:ascii="Times New Roman" w:hAnsi="Times New Roman" w:cs="Times New Roman"/>
          <w:b/>
          <w:sz w:val="30"/>
          <w:szCs w:val="30"/>
        </w:rPr>
        <w:t>WYKAZ NARZĘDZI I URZ</w:t>
      </w:r>
      <w:r w:rsidR="00162685">
        <w:rPr>
          <w:rFonts w:ascii="Times New Roman" w:hAnsi="Times New Roman" w:cs="Times New Roman"/>
          <w:b/>
          <w:sz w:val="30"/>
          <w:szCs w:val="30"/>
        </w:rPr>
        <w:t>Ą</w:t>
      </w:r>
      <w:r w:rsidRPr="001E4EAC">
        <w:rPr>
          <w:rFonts w:ascii="Times New Roman" w:hAnsi="Times New Roman" w:cs="Times New Roman"/>
          <w:b/>
          <w:sz w:val="30"/>
          <w:szCs w:val="30"/>
        </w:rPr>
        <w:t>DZEŃ</w:t>
      </w:r>
    </w:p>
    <w:p w14:paraId="1AD810FB" w14:textId="77777777" w:rsidR="00B81B6B" w:rsidRPr="001E4EAC" w:rsidRDefault="00B81B6B" w:rsidP="00B81B6B">
      <w:pPr>
        <w:pStyle w:val="NormalnyWeb"/>
        <w:jc w:val="center"/>
        <w:rPr>
          <w:rFonts w:ascii="Times New Roman" w:hAnsi="Times New Roman" w:cs="Times New Roman"/>
          <w:sz w:val="20"/>
          <w:szCs w:val="20"/>
        </w:rPr>
      </w:pPr>
      <w:r w:rsidRPr="001E4EAC">
        <w:rPr>
          <w:rFonts w:ascii="Times New Roman" w:hAnsi="Times New Roman" w:cs="Times New Roman"/>
          <w:sz w:val="20"/>
          <w:szCs w:val="20"/>
        </w:rPr>
        <w:br/>
        <w:t>przystępując do udziału w postępowaniu o udziel</w:t>
      </w:r>
      <w:r w:rsidR="00412F3D">
        <w:rPr>
          <w:rFonts w:ascii="Times New Roman" w:hAnsi="Times New Roman" w:cs="Times New Roman"/>
          <w:sz w:val="20"/>
          <w:szCs w:val="20"/>
        </w:rPr>
        <w:t xml:space="preserve">enie zamówienia publicznego poniżej </w:t>
      </w:r>
      <w:r w:rsidR="00696320">
        <w:rPr>
          <w:rFonts w:ascii="Times New Roman" w:hAnsi="Times New Roman" w:cs="Times New Roman"/>
          <w:sz w:val="20"/>
          <w:szCs w:val="20"/>
        </w:rPr>
        <w:t>130 tys. zł</w:t>
      </w:r>
      <w:r w:rsidRPr="001E4EAC">
        <w:rPr>
          <w:rFonts w:ascii="Times New Roman" w:hAnsi="Times New Roman" w:cs="Times New Roman"/>
          <w:sz w:val="20"/>
          <w:szCs w:val="20"/>
        </w:rPr>
        <w:t xml:space="preserve"> na:</w:t>
      </w:r>
    </w:p>
    <w:p w14:paraId="6E102A06" w14:textId="77777777" w:rsidR="00B81B6B" w:rsidRPr="001E4EAC" w:rsidRDefault="00B81B6B" w:rsidP="00B81B6B">
      <w:pPr>
        <w:shd w:val="clear" w:color="auto" w:fill="D9D9D9"/>
        <w:jc w:val="center"/>
        <w:rPr>
          <w:b/>
          <w:sz w:val="20"/>
          <w:szCs w:val="20"/>
        </w:rPr>
      </w:pPr>
    </w:p>
    <w:p w14:paraId="22ED4641" w14:textId="77777777" w:rsidR="001E591F" w:rsidRPr="001E591F" w:rsidRDefault="001E591F" w:rsidP="001E591F">
      <w:pPr>
        <w:pStyle w:val="Domynie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E591F">
        <w:rPr>
          <w:rFonts w:ascii="Arial" w:hAnsi="Arial" w:cs="Arial"/>
          <w:b/>
          <w:bCs/>
          <w:color w:val="000000" w:themeColor="text1"/>
          <w:sz w:val="20"/>
          <w:szCs w:val="20"/>
        </w:rPr>
        <w:t>„Odbiór i zagospodarowanie odpadów komunalnych z przystanków komunikacji zbiorowej, z nieruchomości komunalnych zarządzanych przez Gminę Skarżysko Kościelne oraz wyposażenie nieruchomości zarządzanych przez gminę w pojemniki do selektywnego zbierania odpadów.”</w:t>
      </w:r>
    </w:p>
    <w:p w14:paraId="2C13AAF9" w14:textId="77777777" w:rsidR="00B81B6B" w:rsidRPr="001E4EAC" w:rsidRDefault="00B81B6B" w:rsidP="00B81B6B">
      <w:pPr>
        <w:jc w:val="center"/>
        <w:rPr>
          <w:b/>
          <w:sz w:val="22"/>
          <w:szCs w:val="22"/>
        </w:rPr>
      </w:pPr>
    </w:p>
    <w:p w14:paraId="0992F032" w14:textId="77777777" w:rsidR="00B81B6B" w:rsidRPr="001E4EAC" w:rsidRDefault="00B81B6B" w:rsidP="00B81B6B">
      <w:pPr>
        <w:jc w:val="center"/>
        <w:rPr>
          <w:b/>
          <w:sz w:val="22"/>
          <w:szCs w:val="22"/>
        </w:rPr>
      </w:pPr>
    </w:p>
    <w:tbl>
      <w:tblPr>
        <w:tblW w:w="10488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037"/>
        <w:gridCol w:w="1914"/>
        <w:gridCol w:w="1346"/>
        <w:gridCol w:w="1418"/>
        <w:gridCol w:w="1348"/>
      </w:tblGrid>
      <w:tr w:rsidR="004200D5" w:rsidRPr="001E4EAC" w14:paraId="732D6CE9" w14:textId="77777777" w:rsidTr="004200D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6A8E" w14:textId="77777777" w:rsidR="004200D5" w:rsidRPr="001E4EAC" w:rsidRDefault="004200D5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E4EAC"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5B2DD" w14:textId="77777777" w:rsidR="004200D5" w:rsidRPr="001E4EAC" w:rsidRDefault="004200D5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E4EAC">
              <w:rPr>
                <w:b/>
                <w:sz w:val="20"/>
                <w:szCs w:val="20"/>
                <w:lang w:eastAsia="en-US"/>
              </w:rPr>
              <w:t>Opis szczegółowy</w:t>
            </w:r>
            <w:r w:rsidRPr="001E4EAC">
              <w:rPr>
                <w:b/>
                <w:sz w:val="20"/>
                <w:szCs w:val="20"/>
                <w:lang w:eastAsia="en-US"/>
              </w:rPr>
              <w:br/>
            </w:r>
            <w:r w:rsidRPr="001E4EAC">
              <w:rPr>
                <w:b/>
                <w:color w:val="000000"/>
                <w:sz w:val="20"/>
                <w:szCs w:val="20"/>
                <w:u w:val="single"/>
                <w:lang w:eastAsia="en-US"/>
              </w:rPr>
              <w:t>(</w:t>
            </w:r>
            <w:r w:rsidRPr="001E4EAC">
              <w:rPr>
                <w:b/>
                <w:color w:val="000000"/>
                <w:spacing w:val="-2"/>
                <w:sz w:val="20"/>
                <w:szCs w:val="20"/>
                <w:u w:val="single"/>
                <w:lang w:eastAsia="en-US"/>
              </w:rPr>
              <w:t xml:space="preserve">należy podać nazwę, producenta </w:t>
            </w:r>
            <w:r w:rsidRPr="001E4EAC">
              <w:rPr>
                <w:b/>
                <w:color w:val="000000"/>
                <w:spacing w:val="-2"/>
                <w:sz w:val="20"/>
                <w:szCs w:val="20"/>
                <w:u w:val="single"/>
                <w:lang w:eastAsia="en-US"/>
              </w:rPr>
              <w:br/>
              <w:t>nr rejestracyjny i inne cechy pozwalająca na identyfikację pojazdu</w:t>
            </w:r>
            <w:r w:rsidRPr="001E4EAC">
              <w:rPr>
                <w:b/>
                <w:color w:val="000000"/>
                <w:sz w:val="20"/>
                <w:szCs w:val="20"/>
                <w:u w:val="single"/>
                <w:lang w:eastAsia="en-US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B83A1" w14:textId="77777777" w:rsidR="004200D5" w:rsidRPr="001E4EAC" w:rsidRDefault="004200D5" w:rsidP="004200D5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E4EAC">
              <w:rPr>
                <w:b/>
                <w:sz w:val="20"/>
                <w:szCs w:val="20"/>
                <w:lang w:eastAsia="en-US"/>
              </w:rPr>
              <w:t xml:space="preserve">Liczba </w:t>
            </w:r>
            <w:r>
              <w:rPr>
                <w:b/>
                <w:sz w:val="20"/>
                <w:szCs w:val="20"/>
                <w:lang w:eastAsia="en-US"/>
              </w:rPr>
              <w:t>pojazdów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58BEF" w14:textId="77777777" w:rsidR="004200D5" w:rsidRPr="001E4EAC" w:rsidRDefault="004200D5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E4EAC">
              <w:rPr>
                <w:b/>
                <w:spacing w:val="-2"/>
                <w:sz w:val="20"/>
                <w:szCs w:val="20"/>
                <w:lang w:eastAsia="en-US"/>
              </w:rPr>
              <w:t xml:space="preserve">Rok produkcji </w:t>
            </w:r>
            <w:r w:rsidRPr="001E4EAC">
              <w:rPr>
                <w:b/>
                <w:spacing w:val="-2"/>
                <w:sz w:val="20"/>
                <w:szCs w:val="20"/>
                <w:lang w:eastAsia="en-US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29F7" w14:textId="77777777" w:rsidR="004200D5" w:rsidRPr="001E4EAC" w:rsidRDefault="004200D5" w:rsidP="001E4FBB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E4EAC">
              <w:rPr>
                <w:b/>
                <w:sz w:val="20"/>
                <w:szCs w:val="20"/>
                <w:lang w:eastAsia="en-US"/>
              </w:rPr>
              <w:t xml:space="preserve">Informacja o podstawie dysponowania tymi </w:t>
            </w:r>
            <w:r w:rsidR="001E4FBB">
              <w:rPr>
                <w:b/>
                <w:sz w:val="20"/>
                <w:szCs w:val="20"/>
                <w:lang w:eastAsia="en-US"/>
              </w:rPr>
              <w:t>pojazdami</w:t>
            </w:r>
            <w:r w:rsidRPr="001E4EAC">
              <w:rPr>
                <w:b/>
                <w:sz w:val="20"/>
                <w:szCs w:val="20"/>
                <w:lang w:eastAsia="en-US"/>
              </w:rPr>
              <w:t xml:space="preserve"> urządzeniami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AFE9" w14:textId="77777777" w:rsidR="004200D5" w:rsidRPr="001E4EAC" w:rsidRDefault="004200D5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Norma emisji spalin pojazdu</w:t>
            </w:r>
          </w:p>
        </w:tc>
      </w:tr>
      <w:tr w:rsidR="004200D5" w:rsidRPr="001E4EAC" w14:paraId="73600C1D" w14:textId="77777777" w:rsidTr="004200D5">
        <w:trPr>
          <w:trHeight w:val="4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1CBC" w14:textId="77777777" w:rsidR="004200D5" w:rsidRPr="001E4EAC" w:rsidRDefault="004200D5" w:rsidP="00267073">
            <w:pPr>
              <w:pStyle w:val="Bezodstpw"/>
              <w:numPr>
                <w:ilvl w:val="2"/>
                <w:numId w:val="1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</w:p>
          <w:p w14:paraId="223315F7" w14:textId="77777777" w:rsidR="004200D5" w:rsidRPr="001E4EAC" w:rsidRDefault="004200D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14:paraId="1CDE6B04" w14:textId="77777777" w:rsidR="004200D5" w:rsidRPr="001E4EAC" w:rsidRDefault="004200D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E4EAC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3A78" w14:textId="77777777" w:rsidR="004200D5" w:rsidRPr="001E4EAC" w:rsidRDefault="004200D5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</w:t>
            </w:r>
            <w:r>
              <w:rPr>
                <w:rFonts w:cs="Calibri"/>
                <w:sz w:val="22"/>
                <w:szCs w:val="22"/>
                <w:lang w:eastAsia="ar-SA"/>
              </w:rPr>
              <w:t>o najmniej jeden pojazd przystosowany do odbierania zmieszanych odpadów komunalnych</w:t>
            </w:r>
            <w:r w:rsidRPr="001E4EAC">
              <w:rPr>
                <w:sz w:val="18"/>
                <w:szCs w:val="18"/>
                <w:lang w:eastAsia="en-US"/>
              </w:rPr>
              <w:t xml:space="preserve"> – dane pozwalające na identyfikację: </w:t>
            </w:r>
          </w:p>
          <w:p w14:paraId="1F1BC20C" w14:textId="77777777" w:rsidR="004200D5" w:rsidRPr="001E4EAC" w:rsidRDefault="004200D5" w:rsidP="00267073">
            <w:pPr>
              <w:pStyle w:val="Bezodstpw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………………………….</w:t>
            </w:r>
          </w:p>
          <w:p w14:paraId="06EFFF89" w14:textId="77777777" w:rsidR="004200D5" w:rsidRPr="001E4EAC" w:rsidRDefault="004200D5" w:rsidP="00267073">
            <w:pPr>
              <w:pStyle w:val="Bezodstpw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………………………….</w:t>
            </w:r>
          </w:p>
          <w:p w14:paraId="402ACE96" w14:textId="77777777" w:rsidR="004200D5" w:rsidRPr="001E4EAC" w:rsidRDefault="004200D5" w:rsidP="00267073">
            <w:pPr>
              <w:pStyle w:val="Bezodstpw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…………………………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2396" w14:textId="77777777" w:rsidR="004200D5" w:rsidRPr="001E4EAC" w:rsidRDefault="004200D5">
            <w:pPr>
              <w:pStyle w:val="Bezodstpw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62161C30" w14:textId="77777777" w:rsidR="004200D5" w:rsidRPr="001E4EAC" w:rsidRDefault="004200D5">
            <w:pPr>
              <w:pStyle w:val="Bezodstpw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…….. szt.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5075" w14:textId="77777777" w:rsidR="004200D5" w:rsidRPr="001E4EAC" w:rsidRDefault="004200D5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4503" w14:textId="77777777" w:rsidR="004200D5" w:rsidRPr="001E4EAC" w:rsidRDefault="004200D5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59E2" w14:textId="77777777" w:rsidR="004200D5" w:rsidRPr="001E4EAC" w:rsidRDefault="004200D5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200D5" w:rsidRPr="001E4EAC" w14:paraId="792132A0" w14:textId="77777777" w:rsidTr="004200D5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ACA5" w14:textId="77777777" w:rsidR="004200D5" w:rsidRPr="001E4EAC" w:rsidRDefault="004200D5">
            <w:pPr>
              <w:pStyle w:val="Bezodstpw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E4EAC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5165F" w14:textId="77777777" w:rsidR="004200D5" w:rsidRPr="001E4EAC" w:rsidRDefault="004200D5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Co najmniej jeden pojazd przystosowany do odbierania selektywnie zebranych odpadów komunalnych </w:t>
            </w:r>
            <w:r w:rsidRPr="001E4EAC">
              <w:rPr>
                <w:sz w:val="18"/>
                <w:szCs w:val="18"/>
                <w:lang w:eastAsia="en-US"/>
              </w:rPr>
              <w:t xml:space="preserve">– dane pozwalające na identyfikację: </w:t>
            </w:r>
          </w:p>
          <w:p w14:paraId="738831F2" w14:textId="77777777" w:rsidR="004200D5" w:rsidRPr="001E4EAC" w:rsidRDefault="004200D5" w:rsidP="00267073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………………………….</w:t>
            </w:r>
          </w:p>
          <w:p w14:paraId="4AF0FF6F" w14:textId="77777777" w:rsidR="004200D5" w:rsidRPr="001E4EAC" w:rsidRDefault="004200D5" w:rsidP="00267073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………………………….</w:t>
            </w:r>
          </w:p>
          <w:p w14:paraId="1A841C2B" w14:textId="77777777" w:rsidR="004200D5" w:rsidRPr="001E4EAC" w:rsidRDefault="004200D5" w:rsidP="00267073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………………………….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651A" w14:textId="77777777" w:rsidR="004200D5" w:rsidRPr="001E4EAC" w:rsidRDefault="004200D5">
            <w:pPr>
              <w:pStyle w:val="Bezodstpw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……... szt.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7B3A" w14:textId="77777777" w:rsidR="004200D5" w:rsidRPr="001E4EAC" w:rsidRDefault="004200D5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1F50" w14:textId="77777777" w:rsidR="004200D5" w:rsidRPr="001E4EAC" w:rsidRDefault="004200D5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FF3A" w14:textId="77777777" w:rsidR="004200D5" w:rsidRPr="001E4EAC" w:rsidRDefault="004200D5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200D5" w:rsidRPr="001E4EAC" w14:paraId="7416B6B9" w14:textId="77777777" w:rsidTr="004200D5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02D2C" w14:textId="77777777" w:rsidR="004200D5" w:rsidRPr="001E4EAC" w:rsidRDefault="004200D5">
            <w:pPr>
              <w:pStyle w:val="Bezodstpw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E4EAC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1AD00" w14:textId="77777777" w:rsidR="004200D5" w:rsidRPr="001E4EAC" w:rsidRDefault="004200D5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Co najmniej jeden pojazd do odbierania odpadów bez funkcji kompaktującej</w:t>
            </w:r>
            <w:r w:rsidRPr="001E4EAC">
              <w:rPr>
                <w:sz w:val="18"/>
                <w:szCs w:val="18"/>
                <w:lang w:eastAsia="en-US"/>
              </w:rPr>
              <w:t xml:space="preserve"> – dane pozwalające na identyfikację: </w:t>
            </w:r>
          </w:p>
          <w:p w14:paraId="3286C5CC" w14:textId="77777777" w:rsidR="004200D5" w:rsidRDefault="004200D5" w:rsidP="00267073">
            <w:pPr>
              <w:pStyle w:val="Bezodstpw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………………………….</w:t>
            </w:r>
          </w:p>
          <w:p w14:paraId="775EF30E" w14:textId="77777777" w:rsidR="001E4FBB" w:rsidRPr="001E4EAC" w:rsidRDefault="001E4FBB" w:rsidP="00267073">
            <w:pPr>
              <w:pStyle w:val="Bezodstpw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………………………….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F5906" w14:textId="77777777" w:rsidR="004200D5" w:rsidRPr="001E4EAC" w:rsidRDefault="004200D5">
            <w:pPr>
              <w:pStyle w:val="Bezodstpw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….….. szt.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F540" w14:textId="77777777" w:rsidR="004200D5" w:rsidRPr="001E4EAC" w:rsidRDefault="004200D5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6953" w14:textId="77777777" w:rsidR="004200D5" w:rsidRPr="001E4EAC" w:rsidRDefault="004200D5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5D29" w14:textId="77777777" w:rsidR="004200D5" w:rsidRPr="001E4EAC" w:rsidRDefault="004200D5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14:paraId="266CC654" w14:textId="77777777" w:rsidR="00B81B6B" w:rsidRPr="001E4EAC" w:rsidRDefault="00B81B6B" w:rsidP="00B81B6B">
      <w:pPr>
        <w:pStyle w:val="Bezodstpw"/>
        <w:rPr>
          <w:sz w:val="20"/>
          <w:szCs w:val="20"/>
        </w:rPr>
      </w:pPr>
    </w:p>
    <w:p w14:paraId="36014661" w14:textId="77777777" w:rsidR="00B81B6B" w:rsidRPr="001E4EAC" w:rsidRDefault="00B81B6B" w:rsidP="00B81B6B">
      <w:pPr>
        <w:pStyle w:val="Bezodstpw"/>
        <w:rPr>
          <w:sz w:val="20"/>
          <w:szCs w:val="20"/>
        </w:rPr>
      </w:pPr>
    </w:p>
    <w:p w14:paraId="69F5C41D" w14:textId="77777777" w:rsidR="00B81B6B" w:rsidRPr="001E4EAC" w:rsidRDefault="00B81B6B" w:rsidP="00B81B6B">
      <w:pPr>
        <w:pStyle w:val="Bezodstpw"/>
        <w:rPr>
          <w:sz w:val="20"/>
          <w:szCs w:val="20"/>
        </w:rPr>
      </w:pPr>
    </w:p>
    <w:p w14:paraId="14717450" w14:textId="77777777" w:rsidR="00B81B6B" w:rsidRPr="001E4EAC" w:rsidRDefault="00B81B6B" w:rsidP="00B81B6B">
      <w:pPr>
        <w:pStyle w:val="Bezodstpw"/>
      </w:pPr>
    </w:p>
    <w:p w14:paraId="5F87EA7E" w14:textId="77777777" w:rsidR="00B81B6B" w:rsidRPr="001E4EAC" w:rsidRDefault="00B81B6B" w:rsidP="00B81B6B">
      <w:pPr>
        <w:pStyle w:val="Bezodstpw"/>
        <w:rPr>
          <w:sz w:val="20"/>
          <w:szCs w:val="20"/>
        </w:rPr>
      </w:pPr>
    </w:p>
    <w:p w14:paraId="7C3BBDE9" w14:textId="77777777" w:rsidR="00B81B6B" w:rsidRPr="001E4EAC" w:rsidRDefault="00B81B6B" w:rsidP="00B81B6B">
      <w:pPr>
        <w:pStyle w:val="Bezodstpw"/>
        <w:jc w:val="right"/>
        <w:rPr>
          <w:sz w:val="20"/>
          <w:szCs w:val="20"/>
        </w:rPr>
      </w:pPr>
      <w:r w:rsidRPr="001E4EAC">
        <w:rPr>
          <w:sz w:val="20"/>
          <w:szCs w:val="20"/>
        </w:rPr>
        <w:br/>
        <w:t xml:space="preserve">...................dnia............................ roku </w:t>
      </w:r>
    </w:p>
    <w:p w14:paraId="1AF18131" w14:textId="77777777" w:rsidR="00B81B6B" w:rsidRPr="001E4EAC" w:rsidRDefault="00B81B6B" w:rsidP="00B81B6B">
      <w:pPr>
        <w:pStyle w:val="Bezodstpw"/>
        <w:jc w:val="right"/>
        <w:rPr>
          <w:sz w:val="20"/>
          <w:szCs w:val="20"/>
        </w:rPr>
      </w:pPr>
    </w:p>
    <w:p w14:paraId="3DF5FDDB" w14:textId="77777777" w:rsidR="00B81B6B" w:rsidRPr="001E4EAC" w:rsidRDefault="00B81B6B" w:rsidP="00B81B6B">
      <w:pPr>
        <w:pStyle w:val="Bezodstpw"/>
        <w:jc w:val="right"/>
        <w:rPr>
          <w:sz w:val="20"/>
          <w:szCs w:val="20"/>
        </w:rPr>
      </w:pPr>
    </w:p>
    <w:p w14:paraId="21189839" w14:textId="77777777" w:rsidR="00B81B6B" w:rsidRPr="001E4EAC" w:rsidRDefault="00B81B6B" w:rsidP="00B81B6B">
      <w:pPr>
        <w:pStyle w:val="Bezodstpw"/>
        <w:rPr>
          <w:sz w:val="20"/>
          <w:szCs w:val="20"/>
        </w:rPr>
      </w:pPr>
    </w:p>
    <w:p w14:paraId="47947821" w14:textId="77777777" w:rsidR="00B81B6B" w:rsidRPr="001E4EAC" w:rsidRDefault="00B81B6B" w:rsidP="00B81B6B">
      <w:pPr>
        <w:suppressAutoHyphens/>
        <w:spacing w:before="60"/>
        <w:jc w:val="right"/>
        <w:rPr>
          <w:sz w:val="20"/>
          <w:szCs w:val="20"/>
        </w:rPr>
      </w:pPr>
      <w:r w:rsidRPr="001E4EAC">
        <w:rPr>
          <w:sz w:val="20"/>
          <w:szCs w:val="20"/>
        </w:rPr>
        <w:t xml:space="preserve"> ........................................................</w:t>
      </w:r>
    </w:p>
    <w:p w14:paraId="25D17763" w14:textId="77777777" w:rsidR="00B81B6B" w:rsidRPr="001E4EAC" w:rsidRDefault="00B81B6B" w:rsidP="00B81B6B">
      <w:pPr>
        <w:ind w:firstLine="5245"/>
        <w:jc w:val="center"/>
        <w:rPr>
          <w:i/>
          <w:sz w:val="16"/>
          <w:szCs w:val="16"/>
        </w:rPr>
      </w:pPr>
      <w:r w:rsidRPr="001E4EAC">
        <w:rPr>
          <w:i/>
          <w:sz w:val="16"/>
          <w:szCs w:val="16"/>
        </w:rPr>
        <w:t xml:space="preserve">           podpisy osoby/osób</w:t>
      </w:r>
    </w:p>
    <w:p w14:paraId="6FDDCBEE" w14:textId="77777777" w:rsidR="00B81B6B" w:rsidRPr="001E4EAC" w:rsidRDefault="00B81B6B" w:rsidP="00B81B6B">
      <w:pPr>
        <w:ind w:firstLine="5245"/>
        <w:jc w:val="center"/>
        <w:rPr>
          <w:i/>
          <w:sz w:val="16"/>
          <w:szCs w:val="16"/>
        </w:rPr>
      </w:pPr>
      <w:r w:rsidRPr="001E4EAC">
        <w:rPr>
          <w:i/>
          <w:sz w:val="16"/>
          <w:szCs w:val="16"/>
        </w:rPr>
        <w:t xml:space="preserve">           upoważnionych do składania oświadczeń</w:t>
      </w:r>
    </w:p>
    <w:p w14:paraId="2AE567CB" w14:textId="77777777" w:rsidR="005F2366" w:rsidRPr="001E4EAC" w:rsidRDefault="005F2366"/>
    <w:sectPr w:rsidR="005F2366" w:rsidRPr="001E4EAC" w:rsidSect="00FB4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BB6"/>
    <w:multiLevelType w:val="hybridMultilevel"/>
    <w:tmpl w:val="53B6E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11CD"/>
    <w:multiLevelType w:val="hybridMultilevel"/>
    <w:tmpl w:val="53B6E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64EEC"/>
    <w:multiLevelType w:val="hybridMultilevel"/>
    <w:tmpl w:val="53B6E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82CF8"/>
    <w:multiLevelType w:val="hybridMultilevel"/>
    <w:tmpl w:val="1CFAF3A8"/>
    <w:lvl w:ilvl="0" w:tplc="90CE9EB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F7ECAABA">
      <w:start w:val="1"/>
      <w:numFmt w:val="lowerLetter"/>
      <w:lvlText w:val="%2)"/>
      <w:lvlJc w:val="left"/>
      <w:pPr>
        <w:ind w:left="1440" w:hanging="360"/>
      </w:pPr>
      <w:rPr>
        <w:rFonts w:ascii="Cambria" w:hAnsi="Cambria" w:hint="default"/>
        <w:b w:val="0"/>
        <w:i w:val="0"/>
        <w:color w:val="auto"/>
        <w:sz w:val="20"/>
      </w:rPr>
    </w:lvl>
    <w:lvl w:ilvl="2" w:tplc="1B62F4B2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340B1"/>
    <w:multiLevelType w:val="hybridMultilevel"/>
    <w:tmpl w:val="53B6E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4468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8243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78821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902397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8233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EC7"/>
    <w:rsid w:val="00162685"/>
    <w:rsid w:val="001E4EAC"/>
    <w:rsid w:val="001E4FBB"/>
    <w:rsid w:val="001E591F"/>
    <w:rsid w:val="00412F3D"/>
    <w:rsid w:val="004157BB"/>
    <w:rsid w:val="004200D5"/>
    <w:rsid w:val="005A7C4B"/>
    <w:rsid w:val="005F2366"/>
    <w:rsid w:val="00696320"/>
    <w:rsid w:val="009E241F"/>
    <w:rsid w:val="00B81B6B"/>
    <w:rsid w:val="00BC79FC"/>
    <w:rsid w:val="00CB5EC7"/>
    <w:rsid w:val="00FB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26DD3"/>
  <w15:chartTrackingRefBased/>
  <w15:docId w15:val="{854D1F39-C5A8-4EE2-9747-815C8822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B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B81B6B"/>
    <w:pPr>
      <w:spacing w:before="100" w:beforeAutospacing="1" w:after="100" w:afterAutospacing="1"/>
    </w:pPr>
    <w:rPr>
      <w:rFonts w:ascii="Tahoma" w:eastAsia="Times New Roman" w:hAnsi="Tahoma" w:cs="Tahoma"/>
      <w:sz w:val="13"/>
      <w:szCs w:val="13"/>
    </w:rPr>
  </w:style>
  <w:style w:type="paragraph" w:styleId="Bezodstpw">
    <w:name w:val="No Spacing"/>
    <w:qFormat/>
    <w:rsid w:val="00B81B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3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320"/>
    <w:rPr>
      <w:rFonts w:ascii="Segoe UI" w:eastAsia="Calibri" w:hAnsi="Segoe UI" w:cs="Segoe UI"/>
      <w:sz w:val="18"/>
      <w:szCs w:val="18"/>
      <w:lang w:eastAsia="pl-PL"/>
    </w:rPr>
  </w:style>
  <w:style w:type="paragraph" w:customStyle="1" w:styleId="Domynie">
    <w:name w:val="Domy徑nie"/>
    <w:rsid w:val="001E591F"/>
    <w:pPr>
      <w:widowControl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9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Gładyś</dc:creator>
  <cp:keywords/>
  <dc:description/>
  <cp:lastModifiedBy>Beata Klimek</cp:lastModifiedBy>
  <cp:revision>6</cp:revision>
  <cp:lastPrinted>2021-03-10T09:49:00Z</cp:lastPrinted>
  <dcterms:created xsi:type="dcterms:W3CDTF">2023-03-30T10:15:00Z</dcterms:created>
  <dcterms:modified xsi:type="dcterms:W3CDTF">2024-03-08T09:31:00Z</dcterms:modified>
</cp:coreProperties>
</file>