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CD8D" w14:textId="77777777" w:rsidR="002D6843" w:rsidRPr="006779A1" w:rsidRDefault="002D6843" w:rsidP="002D6843">
      <w:pPr>
        <w:suppressAutoHyphens w:val="0"/>
        <w:jc w:val="center"/>
        <w:rPr>
          <w:color w:val="000000"/>
          <w:sz w:val="32"/>
          <w:szCs w:val="32"/>
          <w:lang w:eastAsia="pl-PL"/>
        </w:rPr>
      </w:pPr>
      <w:r w:rsidRPr="006779A1">
        <w:rPr>
          <w:b/>
          <w:bCs/>
          <w:color w:val="000000"/>
          <w:sz w:val="28"/>
          <w:szCs w:val="28"/>
          <w:lang w:eastAsia="pl-PL"/>
        </w:rPr>
        <w:t xml:space="preserve">SPIS KART INFORMACYJNYCH </w:t>
      </w:r>
    </w:p>
    <w:p w14:paraId="42BB595C" w14:textId="77777777" w:rsidR="002D6843" w:rsidRPr="006779A1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Style w:val="Tabela-Siatka"/>
        <w:tblW w:w="9617" w:type="dxa"/>
        <w:tblLook w:val="04A0" w:firstRow="1" w:lastRow="0" w:firstColumn="1" w:lastColumn="0" w:noHBand="0" w:noVBand="1"/>
      </w:tblPr>
      <w:tblGrid>
        <w:gridCol w:w="1062"/>
        <w:gridCol w:w="5476"/>
        <w:gridCol w:w="3079"/>
      </w:tblGrid>
      <w:tr w:rsidR="002D6843" w:rsidRPr="006779A1" w14:paraId="07FBFA22" w14:textId="77777777" w:rsidTr="006E4E75">
        <w:trPr>
          <w:trHeight w:val="299"/>
        </w:trPr>
        <w:tc>
          <w:tcPr>
            <w:tcW w:w="1062" w:type="dxa"/>
            <w:vAlign w:val="center"/>
            <w:hideMark/>
          </w:tcPr>
          <w:p w14:paraId="285FF0B2" w14:textId="77777777" w:rsidR="002D6843" w:rsidRPr="006779A1" w:rsidRDefault="002D6843" w:rsidP="00AC5616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6779A1">
              <w:rPr>
                <w:b/>
                <w:bCs/>
                <w:color w:val="000000"/>
                <w:lang w:eastAsia="pl-PL"/>
              </w:rPr>
              <w:t>Numer karty</w:t>
            </w:r>
          </w:p>
        </w:tc>
        <w:tc>
          <w:tcPr>
            <w:tcW w:w="5476" w:type="dxa"/>
            <w:vAlign w:val="center"/>
            <w:hideMark/>
          </w:tcPr>
          <w:p w14:paraId="03A1A114" w14:textId="77777777" w:rsidR="002D6843" w:rsidRPr="006779A1" w:rsidRDefault="002D6843" w:rsidP="00AC5616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6779A1">
              <w:rPr>
                <w:b/>
                <w:b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079" w:type="dxa"/>
            <w:vAlign w:val="center"/>
            <w:hideMark/>
          </w:tcPr>
          <w:p w14:paraId="6AAD2985" w14:textId="77777777" w:rsidR="002D6843" w:rsidRPr="006779A1" w:rsidRDefault="002D6843" w:rsidP="00AC5616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6779A1">
              <w:rPr>
                <w:b/>
                <w:bCs/>
                <w:color w:val="000000"/>
                <w:lang w:eastAsia="pl-PL"/>
              </w:rPr>
              <w:t>Dane podmiotu, którego</w:t>
            </w:r>
          </w:p>
          <w:p w14:paraId="101EC86F" w14:textId="77777777" w:rsidR="002D6843" w:rsidRPr="006779A1" w:rsidRDefault="002D6843" w:rsidP="00AC5616">
            <w:pPr>
              <w:suppressAutoHyphens w:val="0"/>
              <w:spacing w:after="119"/>
              <w:jc w:val="center"/>
              <w:rPr>
                <w:color w:val="000000"/>
                <w:lang w:eastAsia="pl-PL"/>
              </w:rPr>
            </w:pPr>
            <w:r w:rsidRPr="006779A1">
              <w:rPr>
                <w:b/>
                <w:bCs/>
                <w:color w:val="000000"/>
                <w:lang w:eastAsia="pl-PL"/>
              </w:rPr>
              <w:t>dotyczy dokument</w:t>
            </w:r>
          </w:p>
        </w:tc>
      </w:tr>
      <w:tr w:rsidR="002D6843" w:rsidRPr="006779A1" w14:paraId="1B82C4FC" w14:textId="77777777" w:rsidTr="006B7223">
        <w:trPr>
          <w:trHeight w:val="265"/>
        </w:trPr>
        <w:tc>
          <w:tcPr>
            <w:tcW w:w="1062" w:type="dxa"/>
            <w:vAlign w:val="center"/>
          </w:tcPr>
          <w:p w14:paraId="68B7997B" w14:textId="69E82AD0" w:rsidR="002D6843" w:rsidRPr="006779A1" w:rsidRDefault="006B7223" w:rsidP="00AC5616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1/2024</w:t>
            </w:r>
          </w:p>
        </w:tc>
        <w:tc>
          <w:tcPr>
            <w:tcW w:w="5476" w:type="dxa"/>
            <w:vAlign w:val="center"/>
          </w:tcPr>
          <w:p w14:paraId="6687E730" w14:textId="5203BCA6" w:rsidR="002D6843" w:rsidRPr="006779A1" w:rsidRDefault="006B7223" w:rsidP="00AC5616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>
              <w:t xml:space="preserve">Decyzja o środowiskowych uwarunkowaniach dla przedsięwzięcia </w:t>
            </w:r>
            <w:proofErr w:type="spellStart"/>
            <w:r>
              <w:t>pn</w:t>
            </w:r>
            <w:proofErr w:type="spellEnd"/>
            <w:r>
              <w:t>:</w:t>
            </w:r>
            <w:r w:rsidRPr="002F5C9C">
              <w:rPr>
                <w:sz w:val="22"/>
                <w:szCs w:val="22"/>
              </w:rPr>
              <w:t xml:space="preserve"> BUDOWA CZTERECH BUDYNKÓW MIESZKALNYCH JEDNORODZINNYCH W ZABUDOWIE BLIŹNIACZEJ ORAZ CZTERECH BUDYNKÓW MIESZKALNYCH JEDNORODZINNYCH WOLNOSTOJĄCYCH NA TERENIE DZ. NR EWID. 776, 777 I 778 W MIEJSCOWOŚCI MAJKÓW, GM. SKARŻYSKO KOŚCIELNE.</w:t>
            </w:r>
          </w:p>
        </w:tc>
        <w:tc>
          <w:tcPr>
            <w:tcW w:w="3079" w:type="dxa"/>
            <w:vAlign w:val="center"/>
          </w:tcPr>
          <w:p w14:paraId="06BCFEAC" w14:textId="7B198AA2" w:rsidR="00454F81" w:rsidRPr="006779A1" w:rsidRDefault="006B7223" w:rsidP="00AC561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sz w:val="23"/>
                <w:szCs w:val="23"/>
              </w:rPr>
              <w:t>„GRAŻKA” Sp. z o.o. ul. 3-go Maja 88 26-110 Skarżysko-Kamienna</w:t>
            </w:r>
          </w:p>
        </w:tc>
      </w:tr>
      <w:tr w:rsidR="00AC5616" w:rsidRPr="006779A1" w14:paraId="5BEC7D5B" w14:textId="77777777" w:rsidTr="006B7223">
        <w:trPr>
          <w:trHeight w:val="1489"/>
        </w:trPr>
        <w:tc>
          <w:tcPr>
            <w:tcW w:w="1062" w:type="dxa"/>
            <w:vAlign w:val="center"/>
          </w:tcPr>
          <w:p w14:paraId="3AC60020" w14:textId="1FE9CDD8" w:rsidR="00AC5616" w:rsidRPr="006779A1" w:rsidRDefault="004205D4" w:rsidP="00AC5616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2/2024</w:t>
            </w:r>
          </w:p>
        </w:tc>
        <w:tc>
          <w:tcPr>
            <w:tcW w:w="5476" w:type="dxa"/>
            <w:vAlign w:val="center"/>
          </w:tcPr>
          <w:p w14:paraId="2798E050" w14:textId="77777777" w:rsidR="004205D4" w:rsidRPr="00265521" w:rsidRDefault="004205D4" w:rsidP="004205D4">
            <w:pPr>
              <w:ind w:firstLine="708"/>
              <w:jc w:val="both"/>
              <w:rPr>
                <w:b/>
              </w:rPr>
            </w:pPr>
            <w:r>
              <w:t xml:space="preserve">Wniosek o wydanie decyzji o środowiskowych uwarunkowaniach dla przedsięwzięcia </w:t>
            </w:r>
            <w:proofErr w:type="spellStart"/>
            <w:r>
              <w:t>pn</w:t>
            </w:r>
            <w:proofErr w:type="spellEnd"/>
            <w:r>
              <w:t>:</w:t>
            </w:r>
            <w:r w:rsidRPr="00265521">
              <w:rPr>
                <w:b/>
              </w:rPr>
              <w:t xml:space="preserve"> „</w:t>
            </w:r>
            <w:r w:rsidRPr="00974023">
              <w:rPr>
                <w:b/>
                <w:bCs/>
              </w:rPr>
              <w:t>Zmiana lasu na użytek rolny na terenie działki ewidencyjnej nr 5, położonej w obrębie Michałów, gmina Skarżysko Kościelne.”</w:t>
            </w:r>
          </w:p>
          <w:p w14:paraId="58FFA77C" w14:textId="4A8200D5" w:rsidR="00AC5616" w:rsidRDefault="00AC5616" w:rsidP="00AC5616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079" w:type="dxa"/>
            <w:vAlign w:val="center"/>
          </w:tcPr>
          <w:p w14:paraId="62C93469" w14:textId="68393E3B" w:rsidR="00AC5616" w:rsidRDefault="004205D4" w:rsidP="00AC5616">
            <w:pPr>
              <w:suppressAutoHyphens w:val="0"/>
              <w:jc w:val="center"/>
            </w:pPr>
            <w:r>
              <w:t>Osoba fizyczna</w:t>
            </w:r>
          </w:p>
        </w:tc>
      </w:tr>
      <w:tr w:rsidR="005B3D52" w:rsidRPr="006779A1" w14:paraId="31D58E97" w14:textId="77777777" w:rsidTr="006E4E75">
        <w:trPr>
          <w:trHeight w:val="1563"/>
        </w:trPr>
        <w:tc>
          <w:tcPr>
            <w:tcW w:w="1062" w:type="dxa"/>
            <w:vAlign w:val="center"/>
          </w:tcPr>
          <w:p w14:paraId="4E3E8D58" w14:textId="606B9577" w:rsidR="005B3D52" w:rsidRDefault="00577F08" w:rsidP="0016254B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3/2024</w:t>
            </w:r>
          </w:p>
        </w:tc>
        <w:tc>
          <w:tcPr>
            <w:tcW w:w="5476" w:type="dxa"/>
            <w:vAlign w:val="center"/>
          </w:tcPr>
          <w:p w14:paraId="0C62A64F" w14:textId="77777777" w:rsidR="00577F08" w:rsidRPr="00B41E54" w:rsidRDefault="00577F08" w:rsidP="00577F08">
            <w:pPr>
              <w:ind w:firstLine="708"/>
              <w:jc w:val="center"/>
              <w:rPr>
                <w:b/>
              </w:rPr>
            </w:pPr>
            <w:r>
              <w:t xml:space="preserve">Wniosek o wydanie decyzji o środowiskowych uwarunkowaniach dla przedsięwzięcia </w:t>
            </w:r>
            <w:proofErr w:type="spellStart"/>
            <w:r>
              <w:t>pn</w:t>
            </w:r>
            <w:proofErr w:type="spellEnd"/>
            <w:r>
              <w:t>:</w:t>
            </w:r>
            <w:r w:rsidRPr="00E50298">
              <w:rPr>
                <w:b/>
              </w:rPr>
              <w:t>„</w:t>
            </w:r>
            <w:r w:rsidRPr="00E50298">
              <w:rPr>
                <w:b/>
                <w:sz w:val="22"/>
                <w:szCs w:val="22"/>
              </w:rPr>
              <w:t xml:space="preserve">Budowa instalacji fotowoltaicznej o mocy do </w:t>
            </w:r>
            <w:r>
              <w:rPr>
                <w:b/>
                <w:sz w:val="22"/>
                <w:szCs w:val="22"/>
              </w:rPr>
              <w:t>5</w:t>
            </w:r>
            <w:r w:rsidRPr="00E50298">
              <w:rPr>
                <w:b/>
                <w:sz w:val="22"/>
                <w:szCs w:val="22"/>
              </w:rPr>
              <w:t xml:space="preserve">MW wraz z infrastrukturą towarzyszącą, na działce ewidencyjnej nr </w:t>
            </w:r>
            <w:r>
              <w:rPr>
                <w:b/>
                <w:sz w:val="22"/>
                <w:szCs w:val="22"/>
              </w:rPr>
              <w:t>318</w:t>
            </w:r>
            <w:r w:rsidRPr="00E50298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w  </w:t>
            </w:r>
            <w:r w:rsidRPr="00E50298">
              <w:rPr>
                <w:b/>
                <w:sz w:val="22"/>
                <w:szCs w:val="22"/>
              </w:rPr>
              <w:t>obręb</w:t>
            </w:r>
            <w:r>
              <w:rPr>
                <w:b/>
                <w:sz w:val="22"/>
                <w:szCs w:val="22"/>
              </w:rPr>
              <w:t>ie Michałów</w:t>
            </w:r>
            <w:r w:rsidRPr="00E50298">
              <w:rPr>
                <w:b/>
                <w:sz w:val="22"/>
                <w:szCs w:val="22"/>
              </w:rPr>
              <w:t>”</w:t>
            </w:r>
            <w:r w:rsidRPr="00E50298">
              <w:rPr>
                <w:b/>
              </w:rPr>
              <w:t>.</w:t>
            </w:r>
          </w:p>
          <w:p w14:paraId="50C1414F" w14:textId="201E5900" w:rsidR="005B3D52" w:rsidRDefault="005B3D52" w:rsidP="00E46D8F">
            <w:pPr>
              <w:jc w:val="both"/>
            </w:pPr>
          </w:p>
        </w:tc>
        <w:tc>
          <w:tcPr>
            <w:tcW w:w="3079" w:type="dxa"/>
            <w:vAlign w:val="center"/>
          </w:tcPr>
          <w:p w14:paraId="7D0EC368" w14:textId="77777777" w:rsidR="00577F08" w:rsidRPr="00CE2E94" w:rsidRDefault="00577F08" w:rsidP="00577F08">
            <w:pPr>
              <w:jc w:val="center"/>
              <w:rPr>
                <w:bCs/>
                <w:sz w:val="22"/>
                <w:szCs w:val="22"/>
              </w:rPr>
            </w:pPr>
            <w:bookmarkStart w:id="0" w:name="_Hlk136343892"/>
            <w:r>
              <w:rPr>
                <w:bCs/>
                <w:sz w:val="22"/>
                <w:szCs w:val="22"/>
              </w:rPr>
              <w:t>Energia Bukowsko</w:t>
            </w:r>
            <w:r w:rsidRPr="00CE2E94">
              <w:rPr>
                <w:bCs/>
                <w:sz w:val="22"/>
                <w:szCs w:val="22"/>
              </w:rPr>
              <w:t xml:space="preserve"> Sp. z o.o.</w:t>
            </w:r>
          </w:p>
          <w:p w14:paraId="3A6B748D" w14:textId="77777777" w:rsidR="00577F08" w:rsidRPr="00CE2E94" w:rsidRDefault="00577F08" w:rsidP="00577F08">
            <w:pPr>
              <w:ind w:left="720" w:right="-108"/>
              <w:rPr>
                <w:bCs/>
                <w:sz w:val="22"/>
                <w:szCs w:val="22"/>
              </w:rPr>
            </w:pPr>
            <w:r w:rsidRPr="00CE2E94">
              <w:rPr>
                <w:bCs/>
                <w:sz w:val="22"/>
                <w:szCs w:val="22"/>
              </w:rPr>
              <w:t>ul. Górna 5</w:t>
            </w:r>
          </w:p>
          <w:p w14:paraId="47632428" w14:textId="77777777" w:rsidR="00577F08" w:rsidRPr="00CE2E94" w:rsidRDefault="00577F08" w:rsidP="00577F08">
            <w:pPr>
              <w:ind w:left="720" w:right="-108"/>
              <w:rPr>
                <w:bCs/>
                <w:sz w:val="22"/>
                <w:szCs w:val="22"/>
              </w:rPr>
            </w:pPr>
            <w:r w:rsidRPr="00CE2E94">
              <w:rPr>
                <w:bCs/>
                <w:sz w:val="22"/>
                <w:szCs w:val="22"/>
              </w:rPr>
              <w:t>10-040 Olsztyn</w:t>
            </w:r>
          </w:p>
          <w:bookmarkEnd w:id="0"/>
          <w:p w14:paraId="20F35376" w14:textId="24A319B7" w:rsidR="005B3D52" w:rsidRPr="0097566C" w:rsidRDefault="005B3D52" w:rsidP="005B3D52">
            <w:pPr>
              <w:jc w:val="center"/>
            </w:pPr>
          </w:p>
        </w:tc>
      </w:tr>
      <w:tr w:rsidR="005B3D52" w:rsidRPr="006779A1" w14:paraId="26B882A6" w14:textId="77777777" w:rsidTr="006E4E75">
        <w:trPr>
          <w:trHeight w:val="1563"/>
        </w:trPr>
        <w:tc>
          <w:tcPr>
            <w:tcW w:w="1062" w:type="dxa"/>
            <w:vAlign w:val="center"/>
          </w:tcPr>
          <w:p w14:paraId="3C88B933" w14:textId="77777777" w:rsidR="005B3D52" w:rsidRDefault="00577F08" w:rsidP="0016254B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4/2024</w:t>
            </w:r>
          </w:p>
          <w:p w14:paraId="20E6BB86" w14:textId="3465B5B8" w:rsidR="00577F08" w:rsidRDefault="00577F08" w:rsidP="0016254B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76" w:type="dxa"/>
            <w:vAlign w:val="center"/>
          </w:tcPr>
          <w:p w14:paraId="349B6EC9" w14:textId="77777777" w:rsidR="009053D6" w:rsidRPr="00B41E54" w:rsidRDefault="009053D6" w:rsidP="009053D6">
            <w:pPr>
              <w:ind w:firstLine="708"/>
              <w:jc w:val="center"/>
              <w:rPr>
                <w:b/>
              </w:rPr>
            </w:pPr>
            <w:r>
              <w:t xml:space="preserve">Wniosek o wydanie decyzji o środowiskowych uwarunkowaniach dla przedsięwzięcia </w:t>
            </w:r>
            <w:proofErr w:type="spellStart"/>
            <w:r>
              <w:t>pn</w:t>
            </w:r>
            <w:proofErr w:type="spellEnd"/>
            <w:r>
              <w:t>:</w:t>
            </w:r>
            <w:r w:rsidRPr="00E50298">
              <w:rPr>
                <w:b/>
              </w:rPr>
              <w:t>„</w:t>
            </w:r>
            <w:r w:rsidRPr="00E50298">
              <w:rPr>
                <w:b/>
                <w:sz w:val="22"/>
                <w:szCs w:val="22"/>
              </w:rPr>
              <w:t xml:space="preserve">Budowa instalacji fotowoltaicznej o mocy do </w:t>
            </w:r>
            <w:r>
              <w:rPr>
                <w:b/>
                <w:sz w:val="22"/>
                <w:szCs w:val="22"/>
              </w:rPr>
              <w:t>1</w:t>
            </w:r>
            <w:r w:rsidRPr="00E50298">
              <w:rPr>
                <w:b/>
                <w:sz w:val="22"/>
                <w:szCs w:val="22"/>
              </w:rPr>
              <w:t>MW wraz z infrastrukturą towarzyszącą, na działce ewidencyjnej nr 5,</w:t>
            </w:r>
            <w:r>
              <w:rPr>
                <w:b/>
                <w:sz w:val="22"/>
                <w:szCs w:val="22"/>
              </w:rPr>
              <w:t xml:space="preserve"> w  </w:t>
            </w:r>
            <w:r w:rsidRPr="00E50298">
              <w:rPr>
                <w:b/>
                <w:sz w:val="22"/>
                <w:szCs w:val="22"/>
              </w:rPr>
              <w:t>obręb</w:t>
            </w:r>
            <w:r>
              <w:rPr>
                <w:b/>
                <w:sz w:val="22"/>
                <w:szCs w:val="22"/>
              </w:rPr>
              <w:t>ie Michałów</w:t>
            </w:r>
            <w:r w:rsidRPr="00E50298">
              <w:rPr>
                <w:b/>
                <w:sz w:val="22"/>
                <w:szCs w:val="22"/>
              </w:rPr>
              <w:t>”</w:t>
            </w:r>
            <w:r w:rsidRPr="00E50298">
              <w:rPr>
                <w:b/>
              </w:rPr>
              <w:t>.</w:t>
            </w:r>
          </w:p>
          <w:p w14:paraId="4EB4C6AA" w14:textId="77777777" w:rsidR="005B3D52" w:rsidRDefault="005B3D52" w:rsidP="00E46D8F">
            <w:pPr>
              <w:jc w:val="both"/>
            </w:pPr>
          </w:p>
        </w:tc>
        <w:tc>
          <w:tcPr>
            <w:tcW w:w="3079" w:type="dxa"/>
            <w:vAlign w:val="center"/>
          </w:tcPr>
          <w:p w14:paraId="08365070" w14:textId="77CB62C4" w:rsidR="005B3D52" w:rsidRPr="009053D6" w:rsidRDefault="009053D6" w:rsidP="00E46D8F">
            <w:pPr>
              <w:jc w:val="center"/>
            </w:pPr>
            <w:r w:rsidRPr="009053D6">
              <w:rPr>
                <w:sz w:val="22"/>
                <w:szCs w:val="22"/>
              </w:rPr>
              <w:t>Polska Agencja Energetyczna Sp. z o.o., ul. Górna 5, 10-040 Olsztyn</w:t>
            </w:r>
          </w:p>
        </w:tc>
      </w:tr>
      <w:tr w:rsidR="00C60A7D" w:rsidRPr="006779A1" w14:paraId="46C2B855" w14:textId="77777777" w:rsidTr="005947A8">
        <w:trPr>
          <w:trHeight w:val="1563"/>
        </w:trPr>
        <w:tc>
          <w:tcPr>
            <w:tcW w:w="1062" w:type="dxa"/>
            <w:vAlign w:val="center"/>
          </w:tcPr>
          <w:p w14:paraId="1EC4AE91" w14:textId="51D936DF" w:rsidR="00C60A7D" w:rsidRDefault="00B66775" w:rsidP="00C60A7D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5/2024</w:t>
            </w:r>
          </w:p>
        </w:tc>
        <w:tc>
          <w:tcPr>
            <w:tcW w:w="5476" w:type="dxa"/>
            <w:vAlign w:val="center"/>
          </w:tcPr>
          <w:p w14:paraId="52D689F2" w14:textId="3BE70B45" w:rsidR="00B66775" w:rsidRDefault="00B66775" w:rsidP="00B66775">
            <w:pPr>
              <w:jc w:val="center"/>
              <w:rPr>
                <w:b/>
                <w:bCs/>
                <w:lang w:eastAsia="pl-PL"/>
              </w:rPr>
            </w:pPr>
            <w:r>
              <w:t xml:space="preserve">Decyzja o środowiskowych uwarunkowaniach dla przedsięwzięcia </w:t>
            </w:r>
            <w:proofErr w:type="spellStart"/>
            <w:r>
              <w:t>pn</w:t>
            </w:r>
            <w:proofErr w:type="spellEnd"/>
            <w:r>
              <w:t>:</w:t>
            </w:r>
            <w:r>
              <w:rPr>
                <w:b/>
                <w:bCs/>
              </w:rPr>
              <w:t xml:space="preserve"> „Realizacja zabudowy mieszkaniowej wraz z towarzyszącą jej infrastrukturą, nieobjętą ustaleniami miejscowego planu zagospodarowania przestrzennego albo miejscowego planu odbudowy, o powierzchni zabudowy nie mniejszej niż 0,5 ha”</w:t>
            </w:r>
          </w:p>
          <w:p w14:paraId="0B76E17C" w14:textId="77777777" w:rsidR="00B66775" w:rsidRDefault="00B66775" w:rsidP="00B66775">
            <w:pPr>
              <w:jc w:val="center"/>
              <w:rPr>
                <w:bCs/>
              </w:rPr>
            </w:pPr>
            <w:r>
              <w:rPr>
                <w:b/>
              </w:rPr>
              <w:t xml:space="preserve">-  </w:t>
            </w:r>
            <w:r>
              <w:rPr>
                <w:bCs/>
              </w:rPr>
              <w:t>przewidywanego do realizacji na działce  o numerze ewidencyjnym 1058/26, Obręb 0001 Majków, gmina Skarżysko Kościelne.</w:t>
            </w:r>
          </w:p>
          <w:p w14:paraId="7A69A041" w14:textId="6AB4F9FB" w:rsidR="00C60A7D" w:rsidRDefault="00C60A7D" w:rsidP="00C60A7D">
            <w:pPr>
              <w:jc w:val="center"/>
            </w:pPr>
          </w:p>
        </w:tc>
        <w:tc>
          <w:tcPr>
            <w:tcW w:w="3079" w:type="dxa"/>
          </w:tcPr>
          <w:p w14:paraId="50903A77" w14:textId="77777777" w:rsidR="00B66775" w:rsidRDefault="00B66775" w:rsidP="00C60A7D">
            <w:pPr>
              <w:jc w:val="center"/>
            </w:pPr>
          </w:p>
          <w:p w14:paraId="090FF53E" w14:textId="77777777" w:rsidR="00B66775" w:rsidRDefault="00B66775" w:rsidP="00C60A7D">
            <w:pPr>
              <w:jc w:val="center"/>
            </w:pPr>
          </w:p>
          <w:p w14:paraId="68D295E4" w14:textId="77777777" w:rsidR="00B66775" w:rsidRDefault="00B66775" w:rsidP="00C60A7D">
            <w:pPr>
              <w:jc w:val="center"/>
            </w:pPr>
          </w:p>
          <w:p w14:paraId="6897C6DB" w14:textId="77777777" w:rsidR="00B66775" w:rsidRDefault="00B66775" w:rsidP="00C60A7D">
            <w:pPr>
              <w:jc w:val="center"/>
            </w:pPr>
          </w:p>
          <w:p w14:paraId="4135C491" w14:textId="71CD35D9" w:rsidR="00C60A7D" w:rsidRDefault="00B66775" w:rsidP="00C60A7D">
            <w:pPr>
              <w:jc w:val="center"/>
            </w:pPr>
            <w:r>
              <w:t>Osoba fizyczna</w:t>
            </w:r>
          </w:p>
        </w:tc>
      </w:tr>
      <w:tr w:rsidR="00C60A7D" w:rsidRPr="006779A1" w14:paraId="549174D8" w14:textId="77777777" w:rsidTr="006E4E75">
        <w:trPr>
          <w:trHeight w:val="1563"/>
        </w:trPr>
        <w:tc>
          <w:tcPr>
            <w:tcW w:w="1062" w:type="dxa"/>
            <w:vAlign w:val="center"/>
          </w:tcPr>
          <w:p w14:paraId="5ED166C2" w14:textId="1CEA76A4" w:rsidR="00C60A7D" w:rsidRDefault="00B66775" w:rsidP="00C60A7D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6/2024</w:t>
            </w:r>
          </w:p>
        </w:tc>
        <w:tc>
          <w:tcPr>
            <w:tcW w:w="5476" w:type="dxa"/>
            <w:vAlign w:val="center"/>
          </w:tcPr>
          <w:p w14:paraId="3A1291D0" w14:textId="1C87CA53" w:rsidR="00B66775" w:rsidRPr="00B41E54" w:rsidRDefault="00B66775" w:rsidP="00B66775">
            <w:pPr>
              <w:ind w:firstLine="708"/>
              <w:jc w:val="center"/>
              <w:rPr>
                <w:b/>
              </w:rPr>
            </w:pPr>
            <w:r>
              <w:t xml:space="preserve">Decyzja o umorzeniu postępowania w sprawie wydania decyzji o środowiskowych uwarunkowaniach dla przedsięwzięcia </w:t>
            </w:r>
            <w:proofErr w:type="spellStart"/>
            <w:r>
              <w:t>pn</w:t>
            </w:r>
            <w:proofErr w:type="spellEnd"/>
            <w:r>
              <w:t>:</w:t>
            </w:r>
            <w:r w:rsidRPr="00E50298">
              <w:rPr>
                <w:b/>
              </w:rPr>
              <w:t>„</w:t>
            </w:r>
            <w:r w:rsidRPr="00E50298">
              <w:rPr>
                <w:b/>
                <w:sz w:val="22"/>
                <w:szCs w:val="22"/>
              </w:rPr>
              <w:t xml:space="preserve">Budowa instalacji fotowoltaicznej o mocy do </w:t>
            </w:r>
            <w:r>
              <w:rPr>
                <w:b/>
                <w:sz w:val="22"/>
                <w:szCs w:val="22"/>
              </w:rPr>
              <w:t>5</w:t>
            </w:r>
            <w:r w:rsidRPr="00E50298">
              <w:rPr>
                <w:b/>
                <w:sz w:val="22"/>
                <w:szCs w:val="22"/>
              </w:rPr>
              <w:t xml:space="preserve">MW wraz z infrastrukturą towarzyszącą, na działce ewidencyjnej nr </w:t>
            </w:r>
            <w:r>
              <w:rPr>
                <w:b/>
                <w:sz w:val="22"/>
                <w:szCs w:val="22"/>
              </w:rPr>
              <w:t>318</w:t>
            </w:r>
            <w:r w:rsidRPr="00E50298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w  </w:t>
            </w:r>
            <w:r w:rsidRPr="00E50298">
              <w:rPr>
                <w:b/>
                <w:sz w:val="22"/>
                <w:szCs w:val="22"/>
              </w:rPr>
              <w:t>obręb</w:t>
            </w:r>
            <w:r>
              <w:rPr>
                <w:b/>
                <w:sz w:val="22"/>
                <w:szCs w:val="22"/>
              </w:rPr>
              <w:t>ie Michałów</w:t>
            </w:r>
            <w:r w:rsidRPr="00E50298">
              <w:rPr>
                <w:b/>
                <w:sz w:val="22"/>
                <w:szCs w:val="22"/>
              </w:rPr>
              <w:t>”</w:t>
            </w:r>
            <w:r w:rsidRPr="00E50298">
              <w:rPr>
                <w:b/>
              </w:rPr>
              <w:t>.</w:t>
            </w:r>
          </w:p>
          <w:p w14:paraId="2260136B" w14:textId="757098B3" w:rsidR="00C60A7D" w:rsidRDefault="00C60A7D" w:rsidP="00C60A7D">
            <w:pPr>
              <w:jc w:val="center"/>
            </w:pPr>
          </w:p>
        </w:tc>
        <w:tc>
          <w:tcPr>
            <w:tcW w:w="3079" w:type="dxa"/>
            <w:vAlign w:val="center"/>
          </w:tcPr>
          <w:p w14:paraId="196AD6E6" w14:textId="77777777" w:rsidR="00B66775" w:rsidRPr="00CE2E94" w:rsidRDefault="00B66775" w:rsidP="00B667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Energia Bukowsko</w:t>
            </w:r>
            <w:r w:rsidRPr="00CE2E94">
              <w:rPr>
                <w:bCs/>
                <w:sz w:val="22"/>
                <w:szCs w:val="22"/>
              </w:rPr>
              <w:t xml:space="preserve"> Sp. z o.o.</w:t>
            </w:r>
          </w:p>
          <w:p w14:paraId="32C30282" w14:textId="77777777" w:rsidR="00B66775" w:rsidRPr="00CE2E94" w:rsidRDefault="00B66775" w:rsidP="00B66775">
            <w:pPr>
              <w:ind w:left="720" w:right="-108"/>
              <w:rPr>
                <w:bCs/>
                <w:sz w:val="22"/>
                <w:szCs w:val="22"/>
              </w:rPr>
            </w:pPr>
            <w:r w:rsidRPr="00CE2E94">
              <w:rPr>
                <w:bCs/>
                <w:sz w:val="22"/>
                <w:szCs w:val="22"/>
              </w:rPr>
              <w:t>ul. Górna 5</w:t>
            </w:r>
          </w:p>
          <w:p w14:paraId="7E43FD9B" w14:textId="77777777" w:rsidR="00B66775" w:rsidRPr="00CE2E94" w:rsidRDefault="00B66775" w:rsidP="00B66775">
            <w:pPr>
              <w:ind w:left="720" w:right="-108"/>
              <w:rPr>
                <w:bCs/>
                <w:sz w:val="22"/>
                <w:szCs w:val="22"/>
              </w:rPr>
            </w:pPr>
            <w:r w:rsidRPr="00CE2E94">
              <w:rPr>
                <w:bCs/>
                <w:sz w:val="22"/>
                <w:szCs w:val="22"/>
              </w:rPr>
              <w:t>10-040 Olsztyn</w:t>
            </w:r>
          </w:p>
          <w:p w14:paraId="5AD5BBC6" w14:textId="46EF7943" w:rsidR="00C60A7D" w:rsidRDefault="00C60A7D" w:rsidP="00C60A7D">
            <w:pPr>
              <w:jc w:val="center"/>
            </w:pPr>
          </w:p>
        </w:tc>
      </w:tr>
      <w:tr w:rsidR="000D30E5" w:rsidRPr="006779A1" w14:paraId="0CFF54D1" w14:textId="77777777" w:rsidTr="006E4E75">
        <w:trPr>
          <w:trHeight w:val="1563"/>
        </w:trPr>
        <w:tc>
          <w:tcPr>
            <w:tcW w:w="1062" w:type="dxa"/>
            <w:vAlign w:val="center"/>
          </w:tcPr>
          <w:p w14:paraId="3EE07865" w14:textId="08F19AFF" w:rsidR="000D30E5" w:rsidRDefault="000D30E5" w:rsidP="00C60A7D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7/2024</w:t>
            </w:r>
          </w:p>
        </w:tc>
        <w:tc>
          <w:tcPr>
            <w:tcW w:w="5476" w:type="dxa"/>
            <w:vAlign w:val="center"/>
          </w:tcPr>
          <w:p w14:paraId="4477967B" w14:textId="091C3C62" w:rsidR="000D30E5" w:rsidRDefault="000D30E5" w:rsidP="00B66775">
            <w:pPr>
              <w:ind w:firstLine="708"/>
              <w:jc w:val="center"/>
            </w:pPr>
            <w:r>
              <w:t xml:space="preserve">Decyzja o środowiskowych uwarunkowaniach dla przedsięwzięcia </w:t>
            </w:r>
            <w:proofErr w:type="spellStart"/>
            <w:r>
              <w:t>pn</w:t>
            </w:r>
            <w:proofErr w:type="spellEnd"/>
            <w:r>
              <w:rPr>
                <w:rStyle w:val="tekst"/>
              </w:rPr>
              <w:t xml:space="preserve"> „Realizacja zabudowy mieszkaniowej wraz z towarzyszącą jej infrastrukturą, nieobjętą ustaleniami miejscowego planu zagospodarowania przestrzennego albo miejscowego planu odbudowy, o powierzchni zabudowy nie mniejszej niż 0,5ha” przewidywanego do realizacji na działce o numerze ewidencyjnym 374/48 Obręb 0001 Majków, gmina Skarżysko Kościelne.</w:t>
            </w:r>
          </w:p>
        </w:tc>
        <w:tc>
          <w:tcPr>
            <w:tcW w:w="3079" w:type="dxa"/>
            <w:vAlign w:val="center"/>
          </w:tcPr>
          <w:p w14:paraId="3AD4B3B7" w14:textId="125147A2" w:rsidR="000D30E5" w:rsidRDefault="000D30E5" w:rsidP="00B66775">
            <w:pPr>
              <w:jc w:val="center"/>
              <w:rPr>
                <w:bCs/>
                <w:sz w:val="22"/>
                <w:szCs w:val="22"/>
              </w:rPr>
            </w:pPr>
            <w:r>
              <w:t>Osoba fizyczna</w:t>
            </w:r>
          </w:p>
        </w:tc>
      </w:tr>
      <w:tr w:rsidR="000D30E5" w:rsidRPr="006779A1" w14:paraId="50DD5F71" w14:textId="77777777" w:rsidTr="006E4E75">
        <w:trPr>
          <w:trHeight w:val="1563"/>
        </w:trPr>
        <w:tc>
          <w:tcPr>
            <w:tcW w:w="1062" w:type="dxa"/>
            <w:vAlign w:val="center"/>
          </w:tcPr>
          <w:p w14:paraId="0EF28D8C" w14:textId="155E19F4" w:rsidR="000D30E5" w:rsidRDefault="000D30E5" w:rsidP="00C60A7D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8/2024</w:t>
            </w:r>
          </w:p>
        </w:tc>
        <w:tc>
          <w:tcPr>
            <w:tcW w:w="5476" w:type="dxa"/>
            <w:vAlign w:val="center"/>
          </w:tcPr>
          <w:p w14:paraId="67CED2D1" w14:textId="77777777" w:rsidR="000D30E5" w:rsidRPr="00B41E54" w:rsidRDefault="000D30E5" w:rsidP="000D30E5">
            <w:pPr>
              <w:jc w:val="both"/>
              <w:rPr>
                <w:b/>
              </w:rPr>
            </w:pPr>
            <w:r>
              <w:t xml:space="preserve">Wniosek o wydanie decyzji o środowiskowych uwarunkowaniach dla przedsięwzięcia </w:t>
            </w:r>
            <w:proofErr w:type="spellStart"/>
            <w:r>
              <w:t>pn</w:t>
            </w:r>
            <w:proofErr w:type="spellEnd"/>
            <w:r>
              <w:t xml:space="preserve">: </w:t>
            </w:r>
            <w:r w:rsidRPr="007A77EC">
              <w:rPr>
                <w:b/>
              </w:rPr>
              <w:t>„</w:t>
            </w:r>
            <w:r w:rsidRPr="007A77EC">
              <w:rPr>
                <w:b/>
                <w:sz w:val="22"/>
                <w:szCs w:val="22"/>
              </w:rPr>
              <w:t>Zwiększenie pojemności magazynowej estrów w Bazie Paliw nr 6 w Skarżysku Kościelnym”</w:t>
            </w:r>
            <w:r w:rsidRPr="007A77EC">
              <w:rPr>
                <w:b/>
              </w:rPr>
              <w:t>.</w:t>
            </w:r>
          </w:p>
          <w:p w14:paraId="0A2CE491" w14:textId="047A7B3D" w:rsidR="000D30E5" w:rsidRDefault="000D30E5" w:rsidP="00B66775">
            <w:pPr>
              <w:ind w:firstLine="708"/>
              <w:jc w:val="center"/>
            </w:pPr>
          </w:p>
        </w:tc>
        <w:tc>
          <w:tcPr>
            <w:tcW w:w="3079" w:type="dxa"/>
            <w:vAlign w:val="center"/>
          </w:tcPr>
          <w:p w14:paraId="6C0DB9A6" w14:textId="77777777" w:rsidR="000D30E5" w:rsidRDefault="000D30E5" w:rsidP="000D30E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ERN S.A.</w:t>
            </w:r>
          </w:p>
          <w:p w14:paraId="6597FFA0" w14:textId="77777777" w:rsidR="000D30E5" w:rsidRPr="000D30E5" w:rsidRDefault="000D30E5" w:rsidP="000D30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0D30E5">
              <w:rPr>
                <w:bCs/>
                <w:sz w:val="22"/>
                <w:szCs w:val="22"/>
              </w:rPr>
              <w:t>Wyszogrodzka 133</w:t>
            </w:r>
          </w:p>
          <w:p w14:paraId="774944B2" w14:textId="133693BD" w:rsidR="000D30E5" w:rsidRDefault="000D30E5" w:rsidP="000D30E5">
            <w:pPr>
              <w:jc w:val="center"/>
              <w:rPr>
                <w:bCs/>
                <w:sz w:val="22"/>
                <w:szCs w:val="22"/>
              </w:rPr>
            </w:pPr>
            <w:r w:rsidRPr="000D30E5">
              <w:rPr>
                <w:bCs/>
              </w:rPr>
              <w:t>09-410 Płock</w:t>
            </w:r>
          </w:p>
        </w:tc>
      </w:tr>
      <w:tr w:rsidR="000D30E5" w:rsidRPr="006779A1" w14:paraId="477318B0" w14:textId="77777777" w:rsidTr="006E4E75">
        <w:trPr>
          <w:trHeight w:val="1563"/>
        </w:trPr>
        <w:tc>
          <w:tcPr>
            <w:tcW w:w="1062" w:type="dxa"/>
            <w:vAlign w:val="center"/>
          </w:tcPr>
          <w:p w14:paraId="2CAB9AF7" w14:textId="26758C77" w:rsidR="000D30E5" w:rsidRDefault="000D30E5" w:rsidP="00C60A7D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9/2024</w:t>
            </w:r>
          </w:p>
        </w:tc>
        <w:tc>
          <w:tcPr>
            <w:tcW w:w="5476" w:type="dxa"/>
            <w:vAlign w:val="center"/>
          </w:tcPr>
          <w:p w14:paraId="4E64C47B" w14:textId="2FF7E8F9" w:rsidR="000D30E5" w:rsidRDefault="000D30E5" w:rsidP="00B66775">
            <w:pPr>
              <w:ind w:firstLine="708"/>
              <w:jc w:val="center"/>
            </w:pPr>
            <w:r w:rsidRPr="000D30E5">
              <w:rPr>
                <w:rStyle w:val="Pogrubienie"/>
                <w:b w:val="0"/>
                <w:bCs w:val="0"/>
              </w:rPr>
              <w:t xml:space="preserve">Decyzja o umorzeniu postępowania w sprawie wydania decyzji o środowiskowych uwarunkowaniach dla przedsięwzięcia </w:t>
            </w:r>
            <w:proofErr w:type="spellStart"/>
            <w:r w:rsidRPr="000D30E5">
              <w:rPr>
                <w:rStyle w:val="Pogrubienie"/>
                <w:b w:val="0"/>
                <w:bCs w:val="0"/>
              </w:rPr>
              <w:t>pn</w:t>
            </w:r>
            <w:proofErr w:type="spellEnd"/>
            <w:r w:rsidRPr="000D30E5">
              <w:rPr>
                <w:rStyle w:val="Pogrubienie"/>
                <w:b w:val="0"/>
                <w:bCs w:val="0"/>
              </w:rPr>
              <w:t>:</w:t>
            </w:r>
            <w:r>
              <w:rPr>
                <w:rStyle w:val="Pogrubienie"/>
              </w:rPr>
              <w:t xml:space="preserve"> </w:t>
            </w:r>
            <w:r w:rsidRPr="00E94675">
              <w:rPr>
                <w:b/>
              </w:rPr>
              <w:t>„Budowa Farmy Fotowoltaicznej na działkach 3418/1, 3503/4, 3503/10, Skarżysko Kościelne, gmina Skarżysko Kościelne – PERN Baza Paliw Nr 6 Skarżysko Kościelne”</w:t>
            </w:r>
            <w:r w:rsidRPr="00E94675">
              <w:t>,</w:t>
            </w:r>
          </w:p>
        </w:tc>
        <w:tc>
          <w:tcPr>
            <w:tcW w:w="3079" w:type="dxa"/>
            <w:vAlign w:val="center"/>
          </w:tcPr>
          <w:p w14:paraId="148B3530" w14:textId="77777777" w:rsidR="000D30E5" w:rsidRDefault="000D30E5" w:rsidP="00B6677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ERN S.A.</w:t>
            </w:r>
          </w:p>
          <w:p w14:paraId="3DB4C5C9" w14:textId="77777777" w:rsidR="000D30E5" w:rsidRPr="000D30E5" w:rsidRDefault="000D30E5" w:rsidP="00B667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0D30E5">
              <w:rPr>
                <w:bCs/>
                <w:sz w:val="22"/>
                <w:szCs w:val="22"/>
              </w:rPr>
              <w:t>Wyszogrodzka 133</w:t>
            </w:r>
          </w:p>
          <w:p w14:paraId="0AD278DB" w14:textId="6F5C1F68" w:rsidR="000D30E5" w:rsidRDefault="000D30E5" w:rsidP="00B66775">
            <w:pPr>
              <w:jc w:val="center"/>
              <w:rPr>
                <w:bCs/>
                <w:sz w:val="22"/>
                <w:szCs w:val="22"/>
              </w:rPr>
            </w:pPr>
            <w:r w:rsidRPr="000D30E5">
              <w:rPr>
                <w:bCs/>
              </w:rPr>
              <w:t>09-410 Płock</w:t>
            </w:r>
          </w:p>
        </w:tc>
      </w:tr>
      <w:tr w:rsidR="000D30E5" w:rsidRPr="006779A1" w14:paraId="4D065A53" w14:textId="77777777" w:rsidTr="006E4E75">
        <w:trPr>
          <w:trHeight w:val="1563"/>
        </w:trPr>
        <w:tc>
          <w:tcPr>
            <w:tcW w:w="1062" w:type="dxa"/>
            <w:vAlign w:val="center"/>
          </w:tcPr>
          <w:p w14:paraId="459B8554" w14:textId="5A4179D3" w:rsidR="000D30E5" w:rsidRDefault="006202E5" w:rsidP="00C60A7D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10/2024</w:t>
            </w:r>
          </w:p>
        </w:tc>
        <w:tc>
          <w:tcPr>
            <w:tcW w:w="5476" w:type="dxa"/>
            <w:vAlign w:val="center"/>
          </w:tcPr>
          <w:p w14:paraId="24C3BEEC" w14:textId="4BC7EC02" w:rsidR="006202E5" w:rsidRPr="00E35BDE" w:rsidRDefault="006202E5" w:rsidP="006202E5">
            <w:pPr>
              <w:pStyle w:val="Default"/>
              <w:jc w:val="center"/>
              <w:rPr>
                <w:b/>
                <w:bCs/>
              </w:rPr>
            </w:pPr>
            <w:r>
              <w:t xml:space="preserve">Wniosek o wydanie decyzji o środowiskowych uwarunkowaniach dla przedsięwzięcia </w:t>
            </w:r>
            <w:proofErr w:type="spellStart"/>
            <w:r>
              <w:t>pn</w:t>
            </w:r>
            <w:proofErr w:type="spellEnd"/>
            <w:r>
              <w:t>:</w:t>
            </w:r>
            <w:r w:rsidRPr="00E50298">
              <w:rPr>
                <w:b/>
              </w:rPr>
              <w:t>„</w:t>
            </w:r>
            <w:r w:rsidRPr="00E35BDE">
              <w:rPr>
                <w:b/>
                <w:bCs/>
              </w:rPr>
              <w:t xml:space="preserve"> „Realizacja zabudowy mieszkaniowej wraz z towarzyszącą jej infrastrukturą, nieobjętą ustaleniami miejscowego planu zagospodarowania przestrzennego albo miejscowego planu odbudowy, o powierzchni zabudowy nie mniejszej niż </w:t>
            </w:r>
            <w:r>
              <w:rPr>
                <w:b/>
                <w:bCs/>
              </w:rPr>
              <w:t xml:space="preserve">2,0 </w:t>
            </w:r>
            <w:r w:rsidRPr="00E35BDE">
              <w:rPr>
                <w:b/>
                <w:bCs/>
              </w:rPr>
              <w:t>ha”</w:t>
            </w:r>
            <w:r w:rsidRPr="00F5679E">
              <w:rPr>
                <w:iCs/>
              </w:rPr>
              <w:t xml:space="preserve"> </w:t>
            </w:r>
            <w:r w:rsidRPr="006202E5">
              <w:rPr>
                <w:iCs/>
                <w:sz w:val="20"/>
                <w:szCs w:val="20"/>
              </w:rPr>
              <w:t>Przedsięwzięcie</w:t>
            </w:r>
            <w:r w:rsidRPr="006202E5">
              <w:rPr>
                <w:sz w:val="20"/>
                <w:szCs w:val="20"/>
              </w:rPr>
              <w:t xml:space="preserve"> zlokalizowane jest</w:t>
            </w:r>
            <w:r>
              <w:rPr>
                <w:sz w:val="20"/>
                <w:szCs w:val="20"/>
              </w:rPr>
              <w:t xml:space="preserve"> </w:t>
            </w:r>
            <w:r w:rsidRPr="006202E5">
              <w:rPr>
                <w:sz w:val="20"/>
                <w:szCs w:val="20"/>
              </w:rPr>
              <w:t>w granicach działek ewidencyjnych od numeru 698/1 do numeru 698/44 (</w:t>
            </w:r>
            <w:r w:rsidRPr="006202E5">
              <w:rPr>
                <w:b/>
                <w:i/>
                <w:sz w:val="20"/>
                <w:szCs w:val="20"/>
              </w:rPr>
              <w:t>698/1, 698/2, 698/3, 698/4, 698/5, 698/6, 698/7, 698/8, 698/9, 698/10, 698/11, 698/12, 698/13, 698/14, 698/15, 698/16, 698/17, 698/18, 698/19, 698/20, 698/21, 698/22, 698/23, 698/24, 698/25, 698/26, 698/27, 698/28, 698/29, 698/30, 698/31, 698/32, 698/33, 698/34, 698/35, 698/36, 698/37, 698/38, 698/39, 698/40, 698/41, 698/42, 698/43,  698/44</w:t>
            </w:r>
            <w:r w:rsidRPr="006202E5">
              <w:rPr>
                <w:sz w:val="20"/>
                <w:szCs w:val="20"/>
              </w:rPr>
              <w:t>) w miejscowości Majków, w gminie Skarżysko  Kościelne</w:t>
            </w:r>
          </w:p>
          <w:p w14:paraId="048037BC" w14:textId="77777777" w:rsidR="006202E5" w:rsidRPr="0069277D" w:rsidRDefault="006202E5" w:rsidP="006202E5">
            <w:pPr>
              <w:pStyle w:val="Default"/>
              <w:jc w:val="both"/>
              <w:rPr>
                <w:bCs/>
              </w:rPr>
            </w:pPr>
          </w:p>
          <w:p w14:paraId="7A56CC5E" w14:textId="45E6CC29" w:rsidR="000D30E5" w:rsidRDefault="000D30E5" w:rsidP="00B66775">
            <w:pPr>
              <w:ind w:firstLine="708"/>
              <w:jc w:val="center"/>
              <w:rPr>
                <w:rStyle w:val="Pogrubienie"/>
              </w:rPr>
            </w:pPr>
          </w:p>
        </w:tc>
        <w:tc>
          <w:tcPr>
            <w:tcW w:w="3079" w:type="dxa"/>
            <w:vAlign w:val="center"/>
          </w:tcPr>
          <w:p w14:paraId="6EEB1EB8" w14:textId="4C312549" w:rsidR="000D30E5" w:rsidRDefault="006202E5" w:rsidP="00B66775">
            <w:pPr>
              <w:jc w:val="center"/>
              <w:rPr>
                <w:bCs/>
                <w:sz w:val="22"/>
                <w:szCs w:val="22"/>
              </w:rPr>
            </w:pPr>
            <w:r>
              <w:t>Osoba fizyczna</w:t>
            </w:r>
          </w:p>
        </w:tc>
      </w:tr>
      <w:tr w:rsidR="006202E5" w:rsidRPr="006779A1" w14:paraId="004A5313" w14:textId="77777777" w:rsidTr="006E4E75">
        <w:trPr>
          <w:trHeight w:val="1563"/>
        </w:trPr>
        <w:tc>
          <w:tcPr>
            <w:tcW w:w="1062" w:type="dxa"/>
            <w:vAlign w:val="center"/>
          </w:tcPr>
          <w:p w14:paraId="173B3B7C" w14:textId="19DE3F62" w:rsidR="006202E5" w:rsidRDefault="006202E5" w:rsidP="00C60A7D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11/2024</w:t>
            </w:r>
          </w:p>
        </w:tc>
        <w:tc>
          <w:tcPr>
            <w:tcW w:w="5476" w:type="dxa"/>
            <w:vAlign w:val="center"/>
          </w:tcPr>
          <w:p w14:paraId="0D1F7910" w14:textId="26854625" w:rsidR="006202E5" w:rsidRPr="00DC107C" w:rsidRDefault="006202E5" w:rsidP="006202E5">
            <w:pPr>
              <w:ind w:firstLine="708"/>
              <w:jc w:val="center"/>
            </w:pPr>
            <w:r>
              <w:t xml:space="preserve">Decyzja o środowiskowych uwarunkowaniach dla przedsięwzięcia </w:t>
            </w:r>
            <w:proofErr w:type="spellStart"/>
            <w:r>
              <w:t>pn</w:t>
            </w:r>
            <w:proofErr w:type="spellEnd"/>
            <w:r>
              <w:t>:</w:t>
            </w:r>
            <w:r w:rsidRPr="0009746D">
              <w:rPr>
                <w:b/>
              </w:rPr>
              <w:t xml:space="preserve">„Budowa instalacji fotowoltaicznej o mocy do </w:t>
            </w:r>
            <w:r>
              <w:rPr>
                <w:b/>
              </w:rPr>
              <w:t>1</w:t>
            </w:r>
            <w:r w:rsidRPr="0009746D">
              <w:rPr>
                <w:b/>
              </w:rPr>
              <w:t xml:space="preserve">MW wraz z infrastrukturą towarzyszącą, na działce ewidencyjnej nr 5, </w:t>
            </w:r>
            <w:r>
              <w:rPr>
                <w:b/>
              </w:rPr>
              <w:t xml:space="preserve">położonej w </w:t>
            </w:r>
            <w:r w:rsidRPr="0009746D">
              <w:rPr>
                <w:b/>
              </w:rPr>
              <w:t>obręb</w:t>
            </w:r>
            <w:r>
              <w:rPr>
                <w:b/>
              </w:rPr>
              <w:t>ie</w:t>
            </w:r>
            <w:r w:rsidRPr="0009746D">
              <w:rPr>
                <w:b/>
              </w:rPr>
              <w:t xml:space="preserve"> M</w:t>
            </w:r>
            <w:r>
              <w:rPr>
                <w:b/>
              </w:rPr>
              <w:t>ichałów</w:t>
            </w:r>
            <w:r w:rsidRPr="0009746D">
              <w:rPr>
                <w:b/>
              </w:rPr>
              <w:t>”.</w:t>
            </w:r>
          </w:p>
          <w:p w14:paraId="5665BBA5" w14:textId="0B74097F" w:rsidR="006202E5" w:rsidRDefault="006202E5" w:rsidP="00B66775">
            <w:pPr>
              <w:ind w:firstLine="708"/>
              <w:jc w:val="center"/>
              <w:rPr>
                <w:rStyle w:val="Pogrubienie"/>
              </w:rPr>
            </w:pPr>
          </w:p>
        </w:tc>
        <w:tc>
          <w:tcPr>
            <w:tcW w:w="3079" w:type="dxa"/>
            <w:vAlign w:val="center"/>
          </w:tcPr>
          <w:p w14:paraId="17DC7A3E" w14:textId="074D3765" w:rsidR="006202E5" w:rsidRDefault="006202E5" w:rsidP="00B66775">
            <w:pPr>
              <w:jc w:val="center"/>
              <w:rPr>
                <w:bCs/>
                <w:sz w:val="22"/>
                <w:szCs w:val="22"/>
              </w:rPr>
            </w:pPr>
            <w:r w:rsidRPr="009053D6">
              <w:rPr>
                <w:sz w:val="22"/>
                <w:szCs w:val="22"/>
              </w:rPr>
              <w:t>Polska Agencja Energetyczna Sp. z o.o., ul. Górna 5, 10-040 Olsztyn</w:t>
            </w:r>
          </w:p>
        </w:tc>
      </w:tr>
      <w:tr w:rsidR="006202E5" w:rsidRPr="006779A1" w14:paraId="4CDCF61A" w14:textId="77777777" w:rsidTr="006E4E75">
        <w:trPr>
          <w:trHeight w:val="1563"/>
        </w:trPr>
        <w:tc>
          <w:tcPr>
            <w:tcW w:w="1062" w:type="dxa"/>
            <w:vAlign w:val="center"/>
          </w:tcPr>
          <w:p w14:paraId="551A03FF" w14:textId="77777777" w:rsidR="006202E5" w:rsidRDefault="006202E5" w:rsidP="00C60A7D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76" w:type="dxa"/>
            <w:vAlign w:val="center"/>
          </w:tcPr>
          <w:p w14:paraId="6218272D" w14:textId="77777777" w:rsidR="006202E5" w:rsidRDefault="006202E5" w:rsidP="00B66775">
            <w:pPr>
              <w:ind w:firstLine="708"/>
              <w:jc w:val="center"/>
              <w:rPr>
                <w:rStyle w:val="Pogrubienie"/>
              </w:rPr>
            </w:pPr>
          </w:p>
        </w:tc>
        <w:tc>
          <w:tcPr>
            <w:tcW w:w="3079" w:type="dxa"/>
            <w:vAlign w:val="center"/>
          </w:tcPr>
          <w:p w14:paraId="53A3C582" w14:textId="77777777" w:rsidR="006202E5" w:rsidRDefault="006202E5" w:rsidP="00B6677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421C70A" w14:textId="77777777" w:rsidR="00EF6392" w:rsidRPr="006779A1" w:rsidRDefault="00EF6392" w:rsidP="002D6843"/>
    <w:sectPr w:rsidR="00EF6392" w:rsidRPr="006779A1" w:rsidSect="00A3373D">
      <w:footnotePr>
        <w:pos w:val="beneathText"/>
      </w:footnotePr>
      <w:pgSz w:w="11905" w:h="16837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3A"/>
    <w:rsid w:val="000D30E5"/>
    <w:rsid w:val="00115C77"/>
    <w:rsid w:val="00127E3E"/>
    <w:rsid w:val="0016254B"/>
    <w:rsid w:val="00250062"/>
    <w:rsid w:val="002A1CCC"/>
    <w:rsid w:val="002D6843"/>
    <w:rsid w:val="00354DC6"/>
    <w:rsid w:val="003C0774"/>
    <w:rsid w:val="003E70F9"/>
    <w:rsid w:val="004205D4"/>
    <w:rsid w:val="00452750"/>
    <w:rsid w:val="00454F81"/>
    <w:rsid w:val="00522EC5"/>
    <w:rsid w:val="00532E6A"/>
    <w:rsid w:val="00577F08"/>
    <w:rsid w:val="005B3D52"/>
    <w:rsid w:val="005B4276"/>
    <w:rsid w:val="006202E5"/>
    <w:rsid w:val="00660BB3"/>
    <w:rsid w:val="006779A1"/>
    <w:rsid w:val="006B7223"/>
    <w:rsid w:val="006C091D"/>
    <w:rsid w:val="006E4E75"/>
    <w:rsid w:val="007452D4"/>
    <w:rsid w:val="007C1148"/>
    <w:rsid w:val="007E067F"/>
    <w:rsid w:val="007F12EA"/>
    <w:rsid w:val="007F7889"/>
    <w:rsid w:val="00803549"/>
    <w:rsid w:val="008974D9"/>
    <w:rsid w:val="009053D6"/>
    <w:rsid w:val="00923C51"/>
    <w:rsid w:val="0094541F"/>
    <w:rsid w:val="009A1581"/>
    <w:rsid w:val="009D4B1C"/>
    <w:rsid w:val="00A3373D"/>
    <w:rsid w:val="00A71327"/>
    <w:rsid w:val="00AA6C87"/>
    <w:rsid w:val="00AC5616"/>
    <w:rsid w:val="00AC5CE8"/>
    <w:rsid w:val="00B2440D"/>
    <w:rsid w:val="00B66775"/>
    <w:rsid w:val="00C00E72"/>
    <w:rsid w:val="00C3414B"/>
    <w:rsid w:val="00C60A7D"/>
    <w:rsid w:val="00CB10EE"/>
    <w:rsid w:val="00D55670"/>
    <w:rsid w:val="00D73909"/>
    <w:rsid w:val="00D834F6"/>
    <w:rsid w:val="00DA503A"/>
    <w:rsid w:val="00DC743A"/>
    <w:rsid w:val="00E46D8F"/>
    <w:rsid w:val="00EE2BF2"/>
    <w:rsid w:val="00EF6392"/>
    <w:rsid w:val="00F55CE6"/>
    <w:rsid w:val="00F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6983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">
    <w:name w:val="tekst"/>
    <w:basedOn w:val="Domylnaczcionkaakapitu"/>
    <w:rsid w:val="000D30E5"/>
  </w:style>
  <w:style w:type="character" w:styleId="Pogrubienie">
    <w:name w:val="Strong"/>
    <w:basedOn w:val="Domylnaczcionkaakapitu"/>
    <w:uiPriority w:val="22"/>
    <w:qFormat/>
    <w:rsid w:val="000D30E5"/>
    <w:rPr>
      <w:b/>
      <w:bCs/>
    </w:rPr>
  </w:style>
  <w:style w:type="paragraph" w:customStyle="1" w:styleId="Default">
    <w:name w:val="Default"/>
    <w:rsid w:val="00620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Anna Jakubik-Pypeć</cp:lastModifiedBy>
  <cp:revision>26</cp:revision>
  <dcterms:created xsi:type="dcterms:W3CDTF">2023-01-11T14:14:00Z</dcterms:created>
  <dcterms:modified xsi:type="dcterms:W3CDTF">2024-08-01T12:22:00Z</dcterms:modified>
</cp:coreProperties>
</file>