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-5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5"/>
        <w:gridCol w:w="2126"/>
        <w:gridCol w:w="7165"/>
      </w:tblGrid>
      <w:tr w:rsidR="00EA347D" w:rsidRPr="00FF6738" w14:paraId="774D9E4A" w14:textId="77777777" w:rsidTr="00BC140F">
        <w:trPr>
          <w:tblHeader/>
          <w:jc w:val="center"/>
        </w:trPr>
        <w:tc>
          <w:tcPr>
            <w:tcW w:w="9796" w:type="dxa"/>
            <w:gridSpan w:val="3"/>
            <w:shd w:val="clear" w:color="auto" w:fill="D9D9D9" w:themeFill="background1" w:themeFillShade="D9"/>
          </w:tcPr>
          <w:p w14:paraId="1AB725D2" w14:textId="1153FA11" w:rsidR="00EA347D" w:rsidRDefault="00EA347D" w:rsidP="002A2F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</w:t>
            </w:r>
          </w:p>
          <w:p w14:paraId="5A138861" w14:textId="7F32ABD2" w:rsidR="00EA347D" w:rsidRDefault="00EA347D" w:rsidP="002A2F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0E0518F8" w14:textId="77777777" w:rsidR="00EA347D" w:rsidRDefault="00EA347D" w:rsidP="002A2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7D">
              <w:rPr>
                <w:rFonts w:ascii="Arial" w:hAnsi="Arial" w:cs="Arial"/>
                <w:sz w:val="20"/>
                <w:szCs w:val="20"/>
              </w:rPr>
              <w:t>w związku z realizacją wymogów Rozporządzenia Parlamentu Europejskiego i Rady (UE) 2016/679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EA347D">
              <w:rPr>
                <w:rFonts w:ascii="Arial" w:hAnsi="Arial" w:cs="Arial"/>
                <w:sz w:val="20"/>
                <w:szCs w:val="20"/>
              </w:rPr>
              <w:t xml:space="preserve"> z dnia 27 kwietnia 2016 r. w sprawie ochrony osób fizycznych w związku z przetwarzaniem danych osobowych i w sprawie swobodnego przepływu takich danych oraz uchylenia dyrektywy 95/46/WE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A347D">
              <w:rPr>
                <w:rFonts w:ascii="Arial" w:hAnsi="Arial" w:cs="Arial"/>
                <w:sz w:val="20"/>
                <w:szCs w:val="20"/>
              </w:rPr>
              <w:t>(ogólne rozporządzenie o ochronie danych „RODO”)</w:t>
            </w:r>
          </w:p>
          <w:p w14:paraId="5914354D" w14:textId="73E56287" w:rsidR="00366132" w:rsidRPr="00EA347D" w:rsidRDefault="00366132" w:rsidP="002A2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47D" w:rsidRPr="00FF6738" w14:paraId="4BF791F8" w14:textId="77777777" w:rsidTr="00014635">
        <w:trPr>
          <w:jc w:val="center"/>
        </w:trPr>
        <w:tc>
          <w:tcPr>
            <w:tcW w:w="505" w:type="dxa"/>
            <w:shd w:val="clear" w:color="auto" w:fill="D9D9D9" w:themeFill="background1" w:themeFillShade="D9"/>
          </w:tcPr>
          <w:p w14:paraId="07098D87" w14:textId="49D48AD1" w:rsidR="00EA347D" w:rsidRPr="00FF6738" w:rsidRDefault="00EA347D" w:rsidP="00014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7BE7C7C" w14:textId="56E0BEEE" w:rsidR="00EA347D" w:rsidRPr="00FF6738" w:rsidRDefault="00EA347D" w:rsidP="00EA3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65" w:type="dxa"/>
          </w:tcPr>
          <w:p w14:paraId="7FAF7A24" w14:textId="77777777" w:rsidR="00EA347D" w:rsidRDefault="00EA347D" w:rsidP="009021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Administratorem Pani/Pana danych osobowych przetwarzanych w Urzędzie Gminy Skarżysko Kościelne jest: </w:t>
            </w:r>
          </w:p>
          <w:p w14:paraId="61BA87C6" w14:textId="6515807E" w:rsidR="00EA347D" w:rsidRPr="005D6F23" w:rsidRDefault="00EA347D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 Gminy Skarżysko Kościelne, ul. Kościelna 2a, 26-115 Skarżysko Kościelne.</w:t>
            </w:r>
          </w:p>
        </w:tc>
      </w:tr>
      <w:tr w:rsidR="00EA347D" w:rsidRPr="00EE1EBB" w14:paraId="7E40FAC3" w14:textId="77777777" w:rsidTr="00014635">
        <w:trPr>
          <w:jc w:val="center"/>
        </w:trPr>
        <w:tc>
          <w:tcPr>
            <w:tcW w:w="505" w:type="dxa"/>
            <w:shd w:val="clear" w:color="auto" w:fill="D9D9D9" w:themeFill="background1" w:themeFillShade="D9"/>
          </w:tcPr>
          <w:p w14:paraId="1DB3C5A2" w14:textId="79DE4FDC" w:rsidR="00EA347D" w:rsidRPr="00FF6738" w:rsidRDefault="00EA347D" w:rsidP="00014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3A7A52B" w14:textId="14871816" w:rsidR="00EA347D" w:rsidRPr="00FF6738" w:rsidRDefault="00EA347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165" w:type="dxa"/>
          </w:tcPr>
          <w:p w14:paraId="464508C4" w14:textId="77777777" w:rsidR="00EA347D" w:rsidRDefault="00EA347D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>
              <w:rPr>
                <w:rFonts w:ascii="Arial" w:hAnsi="Arial" w:cs="Arial"/>
                <w:sz w:val="18"/>
                <w:szCs w:val="18"/>
              </w:rPr>
              <w:t xml:space="preserve">– Wójtem Gminy Skarżysko Kościelne </w:t>
            </w:r>
            <w:r w:rsidRPr="00FF6738">
              <w:rPr>
                <w:rFonts w:ascii="Arial" w:hAnsi="Arial" w:cs="Arial"/>
                <w:sz w:val="18"/>
                <w:szCs w:val="18"/>
              </w:rPr>
              <w:t>można się skontaktować poprzez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1289CE" w14:textId="06E0C995" w:rsidR="00EA347D" w:rsidRDefault="00EA347D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D90906">
              <w:rPr>
                <w:rFonts w:ascii="Arial" w:hAnsi="Arial" w:cs="Arial"/>
                <w:sz w:val="18"/>
                <w:szCs w:val="18"/>
              </w:rPr>
              <w:t>p</w:t>
            </w:r>
            <w:r w:rsidRPr="00066DC2">
              <w:rPr>
                <w:rFonts w:ascii="Arial" w:hAnsi="Arial" w:cs="Arial"/>
                <w:sz w:val="18"/>
                <w:szCs w:val="18"/>
              </w:rPr>
              <w:t>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993E9B" w14:textId="024D7401" w:rsidR="00D90906" w:rsidRPr="003B2A0E" w:rsidRDefault="00D9090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2A0E">
              <w:rPr>
                <w:rFonts w:ascii="Arial" w:hAnsi="Arial" w:cs="Arial"/>
                <w:sz w:val="18"/>
                <w:szCs w:val="18"/>
                <w:lang w:val="en-US"/>
              </w:rPr>
              <w:t>2. telefon 41 271 44 66.</w:t>
            </w:r>
          </w:p>
          <w:p w14:paraId="17FA9D9A" w14:textId="0695FB00" w:rsidR="00D90906" w:rsidRPr="003B2A0E" w:rsidRDefault="00D9090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2A0E">
              <w:rPr>
                <w:rFonts w:ascii="Arial" w:hAnsi="Arial" w:cs="Arial"/>
                <w:sz w:val="18"/>
                <w:szCs w:val="18"/>
                <w:lang w:val="en-US"/>
              </w:rPr>
              <w:t xml:space="preserve">3. fax 41 271 44 81 </w:t>
            </w:r>
          </w:p>
          <w:p w14:paraId="017846CE" w14:textId="7DC0C415" w:rsidR="00EA347D" w:rsidRPr="003B2A0E" w:rsidRDefault="00EA347D" w:rsidP="00D9090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2A0E">
              <w:rPr>
                <w:rFonts w:ascii="Arial" w:hAnsi="Arial" w:cs="Arial"/>
                <w:sz w:val="18"/>
                <w:szCs w:val="18"/>
                <w:lang w:val="en-US"/>
              </w:rPr>
              <w:t xml:space="preserve">2. </w:t>
            </w:r>
            <w:r w:rsidR="00D90906" w:rsidRPr="003B2A0E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3B2A0E">
              <w:rPr>
                <w:rFonts w:ascii="Arial" w:hAnsi="Arial" w:cs="Arial"/>
                <w:sz w:val="18"/>
                <w:szCs w:val="18"/>
                <w:lang w:val="en-US"/>
              </w:rPr>
              <w:t xml:space="preserve">dres email </w:t>
            </w:r>
            <w:r w:rsidRPr="003B2A0E">
              <w:rPr>
                <w:rFonts w:ascii="Arial" w:hAnsi="Arial" w:cs="Arial"/>
                <w:color w:val="0070C0"/>
                <w:sz w:val="18"/>
                <w:szCs w:val="18"/>
                <w:u w:val="single"/>
                <w:lang w:val="en-US"/>
              </w:rPr>
              <w:t>koscielne@skarzysko.com.pl</w:t>
            </w:r>
            <w:r w:rsidR="00D90906" w:rsidRPr="003B2A0E">
              <w:rPr>
                <w:rFonts w:ascii="Arial" w:hAnsi="Arial" w:cs="Arial"/>
                <w:color w:val="0070C0"/>
                <w:sz w:val="18"/>
                <w:szCs w:val="18"/>
                <w:u w:val="single"/>
                <w:lang w:val="en-US"/>
              </w:rPr>
              <w:t>.</w:t>
            </w:r>
            <w:r w:rsidRPr="003B2A0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EA347D" w:rsidRPr="00FF6738" w14:paraId="254C3A3E" w14:textId="77777777" w:rsidTr="00014635">
        <w:trPr>
          <w:jc w:val="center"/>
        </w:trPr>
        <w:tc>
          <w:tcPr>
            <w:tcW w:w="505" w:type="dxa"/>
            <w:shd w:val="clear" w:color="auto" w:fill="D9D9D9" w:themeFill="background1" w:themeFillShade="D9"/>
          </w:tcPr>
          <w:p w14:paraId="7AE75F6D" w14:textId="749DC4AF" w:rsidR="00EA347D" w:rsidRPr="00D90906" w:rsidRDefault="00D90906" w:rsidP="00014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DE1184F" w14:textId="14B18FD3" w:rsidR="00EA347D" w:rsidRPr="00FF6738" w:rsidRDefault="00EA347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165" w:type="dxa"/>
          </w:tcPr>
          <w:p w14:paraId="183BFE2A" w14:textId="77777777" w:rsidR="00EA347D" w:rsidRPr="00902111" w:rsidRDefault="00EA347D" w:rsidP="00EE2094">
            <w:pPr>
              <w:spacing w:line="276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1D6275E" w14:textId="67876AB9" w:rsidR="00D90906" w:rsidRDefault="00EA34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Wójt </w:t>
            </w:r>
            <w:r w:rsidR="003B2A0E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miny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Skarżysko Kościelne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>
              <w:rPr>
                <w:rFonts w:ascii="Arial" w:hAnsi="Arial" w:cs="Arial"/>
                <w:sz w:val="18"/>
                <w:szCs w:val="18"/>
              </w:rPr>
              <w:t xml:space="preserve"> danych, z którym może się Pan i</w:t>
            </w:r>
            <w:r w:rsidRPr="00FF6738">
              <w:rPr>
                <w:rFonts w:ascii="Arial" w:hAnsi="Arial" w:cs="Arial"/>
                <w:sz w:val="18"/>
                <w:szCs w:val="18"/>
              </w:rPr>
              <w:t>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poprzez: </w:t>
            </w:r>
          </w:p>
          <w:p w14:paraId="262A32F6" w14:textId="77777777" w:rsidR="00D90906" w:rsidRDefault="00D90906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0906">
              <w:rPr>
                <w:rFonts w:ascii="Arial" w:hAnsi="Arial" w:cs="Arial"/>
                <w:sz w:val="18"/>
                <w:szCs w:val="18"/>
                <w:lang w:val="en-US"/>
              </w:rPr>
              <w:t xml:space="preserve">1. </w:t>
            </w:r>
            <w:r w:rsidR="00EA347D" w:rsidRPr="00D90906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D90906">
              <w:rPr>
                <w:rFonts w:ascii="Arial" w:hAnsi="Arial" w:cs="Arial"/>
                <w:sz w:val="18"/>
                <w:szCs w:val="18"/>
                <w:lang w:val="en-US"/>
              </w:rPr>
              <w:t xml:space="preserve">el. 41 271 44 66 </w:t>
            </w:r>
            <w:proofErr w:type="spellStart"/>
            <w:r w:rsidRPr="00D90906">
              <w:rPr>
                <w:rFonts w:ascii="Arial" w:hAnsi="Arial" w:cs="Arial"/>
                <w:sz w:val="18"/>
                <w:szCs w:val="18"/>
                <w:lang w:val="en-US"/>
              </w:rPr>
              <w:t>wew</w:t>
            </w:r>
            <w:proofErr w:type="spellEnd"/>
            <w:r w:rsidRPr="00D90906">
              <w:rPr>
                <w:rFonts w:ascii="Arial" w:hAnsi="Arial" w:cs="Arial"/>
                <w:sz w:val="18"/>
                <w:szCs w:val="18"/>
                <w:lang w:val="en-US"/>
              </w:rPr>
              <w:t>. 32.</w:t>
            </w:r>
          </w:p>
          <w:p w14:paraId="50923E5D" w14:textId="46B03E93" w:rsidR="00EA347D" w:rsidRPr="00D90906" w:rsidRDefault="00D90906" w:rsidP="00EE2094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D90906">
              <w:rPr>
                <w:rFonts w:ascii="Arial" w:hAnsi="Arial" w:cs="Arial"/>
                <w:sz w:val="18"/>
                <w:szCs w:val="18"/>
                <w:lang w:val="en-US"/>
              </w:rPr>
              <w:t>2.</w:t>
            </w:r>
            <w:r w:rsidR="00EA347D" w:rsidRPr="00D90906">
              <w:rPr>
                <w:rFonts w:ascii="Arial" w:hAnsi="Arial" w:cs="Arial"/>
                <w:sz w:val="18"/>
                <w:szCs w:val="18"/>
                <w:lang w:val="en-US"/>
              </w:rPr>
              <w:t xml:space="preserve"> email </w:t>
            </w:r>
            <w:r w:rsidR="00EA347D" w:rsidRPr="00D90906">
              <w:rPr>
                <w:rFonts w:ascii="Arial" w:hAnsi="Arial" w:cs="Arial"/>
                <w:color w:val="0070C0"/>
                <w:sz w:val="18"/>
                <w:szCs w:val="18"/>
                <w:u w:val="single"/>
                <w:lang w:val="en-US"/>
              </w:rPr>
              <w:t>oc@skarzysko.com.pl</w:t>
            </w:r>
          </w:p>
          <w:p w14:paraId="156F5CF7" w14:textId="77777777" w:rsidR="00EA347D" w:rsidRPr="00366132" w:rsidRDefault="00EA347D" w:rsidP="00EE2094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5F6E4B51" w14:textId="7067EA5B" w:rsidR="00EA347D" w:rsidRPr="00FF6738" w:rsidRDefault="00EA34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inspektorem ochrony danych można się kontaktować we wszystkich sprawach dotyczących przetwarzania danych osobowych oraz korzystania z praw związanych </w:t>
            </w:r>
            <w:r w:rsidR="0036613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F6738">
              <w:rPr>
                <w:rFonts w:ascii="Arial" w:hAnsi="Arial" w:cs="Arial"/>
                <w:sz w:val="18"/>
                <w:szCs w:val="18"/>
              </w:rPr>
              <w:t>z przetwarzaniem danych.</w:t>
            </w:r>
          </w:p>
        </w:tc>
      </w:tr>
      <w:tr w:rsidR="00EA347D" w:rsidRPr="00FF6738" w14:paraId="4BF8871F" w14:textId="77777777" w:rsidTr="00014635">
        <w:trPr>
          <w:jc w:val="center"/>
        </w:trPr>
        <w:tc>
          <w:tcPr>
            <w:tcW w:w="505" w:type="dxa"/>
            <w:shd w:val="clear" w:color="auto" w:fill="D9D9D9" w:themeFill="background1" w:themeFillShade="D9"/>
          </w:tcPr>
          <w:p w14:paraId="7E9D607A" w14:textId="638F5D71" w:rsidR="00EA347D" w:rsidRPr="00FF6738" w:rsidRDefault="00D90906" w:rsidP="00014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72F5136" w14:textId="77777777" w:rsidR="00D90906" w:rsidRDefault="00EA347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</w:t>
            </w:r>
          </w:p>
          <w:p w14:paraId="786331DD" w14:textId="1D4B80ED" w:rsidR="00EA347D" w:rsidRPr="00FF6738" w:rsidRDefault="00EA347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I PODSTAWA PRAWNA </w:t>
            </w:r>
          </w:p>
        </w:tc>
        <w:tc>
          <w:tcPr>
            <w:tcW w:w="7165" w:type="dxa"/>
          </w:tcPr>
          <w:p w14:paraId="1829EA8E" w14:textId="1B181677" w:rsidR="00D90906" w:rsidRDefault="00D90906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osobowe przetwarzane są w celu/celach:</w:t>
            </w:r>
          </w:p>
          <w:p w14:paraId="6B291CE9" w14:textId="77777777" w:rsidR="00AC7BC3" w:rsidRPr="00902111" w:rsidRDefault="00AC7BC3" w:rsidP="00277DDF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Ind w:w="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6196"/>
            </w:tblGrid>
            <w:tr w:rsidR="00D90906" w14:paraId="7EAF4871" w14:textId="77777777" w:rsidTr="00902111">
              <w:tc>
                <w:tcPr>
                  <w:tcW w:w="425" w:type="dxa"/>
                </w:tcPr>
                <w:p w14:paraId="19597329" w14:textId="3F57081F" w:rsidR="00D90906" w:rsidRDefault="00D90906" w:rsidP="008A35A1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a)</w:t>
                  </w:r>
                </w:p>
              </w:tc>
              <w:tc>
                <w:tcPr>
                  <w:tcW w:w="6196" w:type="dxa"/>
                </w:tcPr>
                <w:p w14:paraId="17A3B6FA" w14:textId="47E03B94" w:rsidR="00D90906" w:rsidRDefault="00D90906" w:rsidP="008A35A1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wypełnienia obowiązków prawnych ciążących na Urzędzie Gminy Skarżysko Kościelne; </w:t>
                  </w:r>
                </w:p>
              </w:tc>
            </w:tr>
            <w:tr w:rsidR="00D90906" w14:paraId="6D51A57D" w14:textId="77777777" w:rsidTr="00902111">
              <w:tc>
                <w:tcPr>
                  <w:tcW w:w="425" w:type="dxa"/>
                </w:tcPr>
                <w:p w14:paraId="257B1D06" w14:textId="4799FE63" w:rsidR="00D90906" w:rsidRDefault="00D90906" w:rsidP="008A35A1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b)</w:t>
                  </w:r>
                </w:p>
              </w:tc>
              <w:tc>
                <w:tcPr>
                  <w:tcW w:w="6196" w:type="dxa"/>
                </w:tcPr>
                <w:p w14:paraId="7F154053" w14:textId="7A5E5487" w:rsidR="00D90906" w:rsidRDefault="00D90906" w:rsidP="008A35A1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realizacji umów zawartych z kontrahentami gminy Skarżysko Kościelne;  </w:t>
                  </w:r>
                </w:p>
              </w:tc>
            </w:tr>
            <w:tr w:rsidR="00D90906" w14:paraId="67E40BB3" w14:textId="77777777" w:rsidTr="00902111">
              <w:tc>
                <w:tcPr>
                  <w:tcW w:w="425" w:type="dxa"/>
                </w:tcPr>
                <w:p w14:paraId="704697A1" w14:textId="358F39E6" w:rsidR="00D90906" w:rsidRDefault="00AC7BC3" w:rsidP="008A35A1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c)</w:t>
                  </w:r>
                </w:p>
              </w:tc>
              <w:tc>
                <w:tcPr>
                  <w:tcW w:w="6196" w:type="dxa"/>
                </w:tcPr>
                <w:p w14:paraId="5F33F8FE" w14:textId="5F8174AE" w:rsidR="00D90906" w:rsidRDefault="00D90906" w:rsidP="008A35A1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 pozostałych przypadkach Pani/Pana dane osobowe przetwarzane są wyłącznie na podstawie wcześniej udzielonej zgody w zakresie i celu określonym w treści zgody.</w:t>
                  </w:r>
                </w:p>
              </w:tc>
            </w:tr>
          </w:tbl>
          <w:p w14:paraId="552D7544" w14:textId="132FF444" w:rsidR="00AC7BC3" w:rsidRPr="00D914A8" w:rsidRDefault="00AC7BC3" w:rsidP="00AC7B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47D" w:rsidRPr="00FF6738" w14:paraId="2CD7CD36" w14:textId="77777777" w:rsidTr="00014635">
        <w:trPr>
          <w:jc w:val="center"/>
        </w:trPr>
        <w:tc>
          <w:tcPr>
            <w:tcW w:w="505" w:type="dxa"/>
            <w:shd w:val="clear" w:color="auto" w:fill="D9D9D9" w:themeFill="background1" w:themeFillShade="D9"/>
          </w:tcPr>
          <w:p w14:paraId="5561BA0C" w14:textId="648A82AA" w:rsidR="00EA347D" w:rsidRPr="00FF6738" w:rsidRDefault="00AC7BC3" w:rsidP="00014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648CCD" w14:textId="768B3449" w:rsidR="00EA347D" w:rsidRPr="00FF6738" w:rsidRDefault="00EA347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47A5476" w14:textId="77777777" w:rsidR="00EA347D" w:rsidRPr="00FF6738" w:rsidRDefault="00EA347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65" w:type="dxa"/>
          </w:tcPr>
          <w:p w14:paraId="670C5B83" w14:textId="77777777" w:rsidR="00AC7BC3" w:rsidRDefault="00AC7BC3" w:rsidP="00AC7B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Odbiorcami Pani/Pana danych osobowych mogą być:</w:t>
            </w:r>
          </w:p>
          <w:p w14:paraId="51B484A1" w14:textId="77777777" w:rsidR="00AC7BC3" w:rsidRPr="00902111" w:rsidRDefault="00AC7BC3" w:rsidP="00AC7BC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Ind w:w="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"/>
              <w:gridCol w:w="6196"/>
            </w:tblGrid>
            <w:tr w:rsidR="00AC7BC3" w14:paraId="2ACC4C6B" w14:textId="77777777" w:rsidTr="00902111">
              <w:tc>
                <w:tcPr>
                  <w:tcW w:w="377" w:type="dxa"/>
                </w:tcPr>
                <w:p w14:paraId="03AED384" w14:textId="59F9B622" w:rsidR="00AC7BC3" w:rsidRDefault="00AC7BC3" w:rsidP="00AC7BC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a)</w:t>
                  </w:r>
                </w:p>
              </w:tc>
              <w:tc>
                <w:tcPr>
                  <w:tcW w:w="6196" w:type="dxa"/>
                </w:tcPr>
                <w:p w14:paraId="64F51FA8" w14:textId="1C736667" w:rsidR="00AC7BC3" w:rsidRDefault="00AC7BC3" w:rsidP="00AC7BC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organy władzy publicznej oraz podmioty wykonujące zadania publiczne lub działające na zlecenie organów władzy publicznej, w zakresie i w celach, które wynikają z przepisów powszechnie obowiązującego prawa;</w:t>
                  </w:r>
                </w:p>
              </w:tc>
            </w:tr>
            <w:tr w:rsidR="00AC7BC3" w14:paraId="0CD08BEE" w14:textId="77777777" w:rsidTr="00902111">
              <w:tc>
                <w:tcPr>
                  <w:tcW w:w="377" w:type="dxa"/>
                </w:tcPr>
                <w:p w14:paraId="7A9C7D49" w14:textId="5BCD16C8" w:rsidR="00AC7BC3" w:rsidRDefault="00AC7BC3" w:rsidP="00AC7BC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b)</w:t>
                  </w:r>
                </w:p>
              </w:tc>
              <w:tc>
                <w:tcPr>
                  <w:tcW w:w="6196" w:type="dxa"/>
                </w:tcPr>
                <w:p w14:paraId="607F403F" w14:textId="3F21191D" w:rsidR="00AC7BC3" w:rsidRDefault="00AC7BC3" w:rsidP="00AC7BC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inne podmioty, które na podstawie stosownych umów podpisanych </w:t>
                  </w:r>
                  <w:r w:rsidR="00A72352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z  gminą Skarżysko Kościelne przetwarzają dane osobowe dla których Administratorem jest Wójt Gminy Skarżysko Kościelne .</w:t>
                  </w:r>
                </w:p>
              </w:tc>
            </w:tr>
          </w:tbl>
          <w:p w14:paraId="5E318568" w14:textId="74FE0FE4" w:rsidR="00EA347D" w:rsidRPr="00D914A8" w:rsidRDefault="00EA347D" w:rsidP="00AC7B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47D" w:rsidRPr="00FF6738" w14:paraId="2601D8D9" w14:textId="77777777" w:rsidTr="00EE1EBB">
        <w:trPr>
          <w:trHeight w:val="743"/>
          <w:jc w:val="center"/>
        </w:trPr>
        <w:tc>
          <w:tcPr>
            <w:tcW w:w="505" w:type="dxa"/>
            <w:shd w:val="clear" w:color="auto" w:fill="D9D9D9" w:themeFill="background1" w:themeFillShade="D9"/>
          </w:tcPr>
          <w:p w14:paraId="12CFC5ED" w14:textId="30C39F22" w:rsidR="00EA347D" w:rsidRPr="00FF6738" w:rsidRDefault="00AC7BC3" w:rsidP="00014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DE84FB4" w14:textId="212B3CFF" w:rsidR="00EA347D" w:rsidRPr="00FF6738" w:rsidRDefault="00EA347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165" w:type="dxa"/>
          </w:tcPr>
          <w:p w14:paraId="0446AA59" w14:textId="34DCB4E9" w:rsidR="00EA347D" w:rsidRPr="00D914A8" w:rsidRDefault="00AC7BC3" w:rsidP="00AC7B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osobowe będą przechowywane przez okres niezbędny do realizacji określonych celów, a po tym czasie przez okres oraz w zakresie wymaganym przez przepisy powszechnie obowiązującego prawa.</w:t>
            </w:r>
          </w:p>
        </w:tc>
      </w:tr>
      <w:tr w:rsidR="00EA347D" w:rsidRPr="00FF6738" w14:paraId="68EB71EC" w14:textId="77777777" w:rsidTr="00014635">
        <w:trPr>
          <w:jc w:val="center"/>
        </w:trPr>
        <w:tc>
          <w:tcPr>
            <w:tcW w:w="505" w:type="dxa"/>
            <w:shd w:val="clear" w:color="auto" w:fill="D9D9D9" w:themeFill="background1" w:themeFillShade="D9"/>
          </w:tcPr>
          <w:p w14:paraId="490A3993" w14:textId="66D99804" w:rsidR="00EA347D" w:rsidRPr="00FF6738" w:rsidRDefault="008A35A1" w:rsidP="00014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FE8BF5F" w14:textId="47E8CCEB" w:rsidR="00EA347D" w:rsidRPr="00FF6738" w:rsidRDefault="00EA347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165" w:type="dxa"/>
          </w:tcPr>
          <w:p w14:paraId="12151AED" w14:textId="77777777" w:rsidR="00902111" w:rsidRDefault="008A35A1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związku z przetwarzaniem Pani/Pana danych osobowych przysługują Pani/Panu następujące uprawnienia:</w:t>
            </w:r>
          </w:p>
          <w:p w14:paraId="7062813E" w14:textId="77777777" w:rsidR="00366132" w:rsidRPr="007B0E5A" w:rsidRDefault="00366132" w:rsidP="000C607B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a-Siatka"/>
              <w:tblW w:w="6763" w:type="dxa"/>
              <w:tblInd w:w="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6338"/>
            </w:tblGrid>
            <w:tr w:rsidR="00366132" w14:paraId="70F55266" w14:textId="77777777" w:rsidTr="007B0E5A">
              <w:tc>
                <w:tcPr>
                  <w:tcW w:w="425" w:type="dxa"/>
                </w:tcPr>
                <w:p w14:paraId="51F2A02C" w14:textId="631273E4" w:rsidR="00366132" w:rsidRDefault="00366132" w:rsidP="000C607B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a)</w:t>
                  </w:r>
                </w:p>
              </w:tc>
              <w:tc>
                <w:tcPr>
                  <w:tcW w:w="6338" w:type="dxa"/>
                </w:tcPr>
                <w:p w14:paraId="40900AA6" w14:textId="2C31F62A" w:rsidR="00366132" w:rsidRDefault="00366132" w:rsidP="00366132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prawo dostępu do danych osobowych, w tym prawo do uzyskania kopii tych danych;</w:t>
                  </w:r>
                </w:p>
              </w:tc>
            </w:tr>
            <w:tr w:rsidR="00366132" w14:paraId="3CB335F7" w14:textId="77777777" w:rsidTr="007B0E5A">
              <w:tc>
                <w:tcPr>
                  <w:tcW w:w="425" w:type="dxa"/>
                </w:tcPr>
                <w:p w14:paraId="2E511E6B" w14:textId="55F4DC4D" w:rsidR="00366132" w:rsidRDefault="00366132" w:rsidP="000C607B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b)</w:t>
                  </w:r>
                </w:p>
              </w:tc>
              <w:tc>
                <w:tcPr>
                  <w:tcW w:w="6338" w:type="dxa"/>
                </w:tcPr>
                <w:p w14:paraId="245A7124" w14:textId="5A32D198" w:rsidR="00014635" w:rsidRDefault="00366132" w:rsidP="000C607B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prawo do żądania sprostowania (poprawiania) danych osobowych –            w przypadku gdy dane są nieprawidłowe lub niekompletne;</w:t>
                  </w:r>
                </w:p>
              </w:tc>
            </w:tr>
            <w:tr w:rsidR="00366132" w14:paraId="695683C7" w14:textId="77777777" w:rsidTr="007B0E5A">
              <w:tc>
                <w:tcPr>
                  <w:tcW w:w="425" w:type="dxa"/>
                </w:tcPr>
                <w:p w14:paraId="5D17CD2E" w14:textId="7CDC6F16" w:rsidR="00366132" w:rsidRDefault="00366132" w:rsidP="000C607B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c)</w:t>
                  </w:r>
                </w:p>
              </w:tc>
              <w:tc>
                <w:tcPr>
                  <w:tcW w:w="6338" w:type="dxa"/>
                </w:tcPr>
                <w:p w14:paraId="6265756B" w14:textId="6F510BE2" w:rsidR="00366132" w:rsidRDefault="00366132" w:rsidP="000C607B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prawo do żądania usunięcia danych osobowych (tz</w:t>
                  </w:r>
                  <w:r w:rsidR="00EE1EBB">
                    <w:rPr>
                      <w:rFonts w:ascii="Arial" w:hAnsi="Arial" w:cs="Arial"/>
                      <w:sz w:val="18"/>
                      <w:szCs w:val="18"/>
                    </w:rPr>
                    <w:t>w. prawo do bycia zapomnianym);</w:t>
                  </w:r>
                </w:p>
              </w:tc>
            </w:tr>
            <w:tr w:rsidR="00366132" w14:paraId="1D5B74F1" w14:textId="77777777" w:rsidTr="007B0E5A">
              <w:tc>
                <w:tcPr>
                  <w:tcW w:w="425" w:type="dxa"/>
                </w:tcPr>
                <w:p w14:paraId="008A3FDC" w14:textId="752F31E4" w:rsidR="00366132" w:rsidRDefault="00366132" w:rsidP="000C607B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d)</w:t>
                  </w:r>
                </w:p>
              </w:tc>
              <w:tc>
                <w:tcPr>
                  <w:tcW w:w="6338" w:type="dxa"/>
                </w:tcPr>
                <w:p w14:paraId="22C93DFA" w14:textId="12168161" w:rsidR="00366132" w:rsidRDefault="00366132" w:rsidP="00EE1EBB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prawo do żądania ograniczenia przetwarzania danych osobowych</w:t>
                  </w:r>
                  <w:r w:rsidR="00EE1EBB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66132" w14:paraId="4285E720" w14:textId="77777777" w:rsidTr="007B0E5A">
              <w:tc>
                <w:tcPr>
                  <w:tcW w:w="425" w:type="dxa"/>
                </w:tcPr>
                <w:p w14:paraId="3EB3C148" w14:textId="42397C77" w:rsidR="00366132" w:rsidRDefault="00366132" w:rsidP="000C607B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e)</w:t>
                  </w:r>
                </w:p>
              </w:tc>
              <w:tc>
                <w:tcPr>
                  <w:tcW w:w="6338" w:type="dxa"/>
                </w:tcPr>
                <w:p w14:paraId="5A3BC874" w14:textId="68589F1F" w:rsidR="007B0E5A" w:rsidRDefault="007B0E5A" w:rsidP="00EE1EBB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prawo do przenoszenia danych</w:t>
                  </w:r>
                  <w:r w:rsidR="00EE1EBB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B0E5A" w14:paraId="62F03127" w14:textId="77777777" w:rsidTr="00EE1EBB">
              <w:trPr>
                <w:trHeight w:val="238"/>
              </w:trPr>
              <w:tc>
                <w:tcPr>
                  <w:tcW w:w="425" w:type="dxa"/>
                </w:tcPr>
                <w:p w14:paraId="30FD69FC" w14:textId="271767DD" w:rsidR="007B0E5A" w:rsidRDefault="00EE1EBB" w:rsidP="000C607B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7B0E5A">
                    <w:rPr>
                      <w:rFonts w:ascii="Arial" w:hAnsi="Arial" w:cs="Arial"/>
                      <w:sz w:val="18"/>
                      <w:szCs w:val="18"/>
                    </w:rPr>
                    <w:t>f)</w:t>
                  </w:r>
                </w:p>
              </w:tc>
              <w:tc>
                <w:tcPr>
                  <w:tcW w:w="6338" w:type="dxa"/>
                </w:tcPr>
                <w:p w14:paraId="6A9FACB3" w14:textId="77777777" w:rsidR="00EE1EBB" w:rsidRDefault="007B0E5A" w:rsidP="00EE1EBB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prawo sprzeciwu wobec przetwarzania danych</w:t>
                  </w:r>
                  <w:r w:rsidR="00EE1EBB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</w:p>
                <w:p w14:paraId="04D7B966" w14:textId="0AB1523B" w:rsidR="007B0E5A" w:rsidRPr="00EE1EBB" w:rsidRDefault="007B0E5A" w:rsidP="00EE1EBB">
                  <w:pPr>
                    <w:spacing w:line="276" w:lineRule="auto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F025E61" w14:textId="4FAC56EF" w:rsidR="00EA347D" w:rsidRPr="00FF6738" w:rsidRDefault="007B0E5A" w:rsidP="007B0E5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przypadku gdy przetwarzanie danych osobowych odbywa się na podstawie zgody osoby na przetwarzanie danych osobowych przysługuje Pani/Panu prawo do cofnięcia tej zgody w dowolnym momencie. Cofnięcie to nie ma wpływu na zgodność przetwarzania, którego dokonano na podstawie zgody przed jej cofnięciem, </w:t>
            </w:r>
            <w:r w:rsidR="00014635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t>z obowiązującym prawem.</w:t>
            </w:r>
          </w:p>
        </w:tc>
      </w:tr>
      <w:tr w:rsidR="00EA347D" w:rsidRPr="00FF6738" w14:paraId="563DBA56" w14:textId="77777777" w:rsidTr="00014635">
        <w:trPr>
          <w:jc w:val="center"/>
        </w:trPr>
        <w:tc>
          <w:tcPr>
            <w:tcW w:w="505" w:type="dxa"/>
            <w:shd w:val="clear" w:color="auto" w:fill="D9D9D9" w:themeFill="background1" w:themeFillShade="D9"/>
          </w:tcPr>
          <w:p w14:paraId="0EDF2A3C" w14:textId="62566A5A" w:rsidR="00EA347D" w:rsidRPr="00FF6738" w:rsidRDefault="00014635" w:rsidP="00014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B7E5DE7" w14:textId="284F8CF4" w:rsidR="00EA347D" w:rsidRPr="00FF6738" w:rsidRDefault="00EA347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165" w:type="dxa"/>
          </w:tcPr>
          <w:p w14:paraId="29E5215D" w14:textId="634B0394" w:rsidR="00EA347D" w:rsidRPr="00FF6738" w:rsidRDefault="007B0E5A" w:rsidP="0001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przypadku powzięcia informacji o niezgodnym z prawem przetwarzaniu </w:t>
            </w:r>
            <w:r w:rsidR="00014635">
              <w:rPr>
                <w:rFonts w:ascii="Arial" w:hAnsi="Arial" w:cs="Arial"/>
                <w:sz w:val="18"/>
                <w:szCs w:val="18"/>
              </w:rPr>
              <w:t>Pani/Pana danych osobowych p</w:t>
            </w:r>
            <w:r w:rsidR="00EA347D" w:rsidRPr="00FF6738">
              <w:rPr>
                <w:rFonts w:ascii="Arial" w:hAnsi="Arial" w:cs="Arial"/>
                <w:sz w:val="18"/>
                <w:szCs w:val="18"/>
              </w:rPr>
              <w:t>rzysługuje Pani/Panu prawo wniesienia skargi do organu nadzorczego zajmującego się ochroną danych osobowych</w:t>
            </w:r>
            <w:r w:rsidR="00014635">
              <w:rPr>
                <w:rFonts w:ascii="Arial" w:hAnsi="Arial" w:cs="Arial"/>
                <w:sz w:val="18"/>
                <w:szCs w:val="18"/>
              </w:rPr>
              <w:t>.</w:t>
            </w:r>
            <w:r w:rsidR="00EA347D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46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A347D" w:rsidRPr="00FF6738" w14:paraId="48A3DECF" w14:textId="77777777" w:rsidTr="00EE1EBB">
        <w:trPr>
          <w:trHeight w:val="2194"/>
          <w:jc w:val="center"/>
        </w:trPr>
        <w:tc>
          <w:tcPr>
            <w:tcW w:w="505" w:type="dxa"/>
            <w:shd w:val="clear" w:color="auto" w:fill="D9D9D9" w:themeFill="background1" w:themeFillShade="D9"/>
          </w:tcPr>
          <w:p w14:paraId="6BFB2C14" w14:textId="283AE174" w:rsidR="00EA347D" w:rsidRPr="00FF6738" w:rsidRDefault="00014635" w:rsidP="00014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4212F14" w14:textId="77777777" w:rsidR="00014635" w:rsidRDefault="00EA347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</w:p>
          <w:p w14:paraId="4992D06D" w14:textId="77777777" w:rsidR="00014635" w:rsidRDefault="00EA347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O DOWOLNOŚCI </w:t>
            </w:r>
          </w:p>
          <w:p w14:paraId="19224F02" w14:textId="2052D16C" w:rsidR="00EA347D" w:rsidRPr="00FF6738" w:rsidRDefault="00EA347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LUB OBOWIĄZKU PODANIA DANYCH</w:t>
            </w:r>
          </w:p>
        </w:tc>
        <w:tc>
          <w:tcPr>
            <w:tcW w:w="7165" w:type="dxa"/>
          </w:tcPr>
          <w:p w14:paraId="26B00B8E" w14:textId="77777777" w:rsidR="00014635" w:rsidRDefault="0001463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 w14:paraId="2816DF41" w14:textId="77777777" w:rsidR="00014635" w:rsidRDefault="00014635" w:rsidP="0001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1EBB"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Podanie przez Panią/Pana danych osobowych jest obowiązkowe, w sytuacji gdy przesłankę przetwarzania danych osobowych stanowi przepis prawa lub zawarta między stronami umowa.</w:t>
            </w:r>
          </w:p>
          <w:p w14:paraId="618BBB78" w14:textId="218FDCD4" w:rsidR="00EA347D" w:rsidRPr="00EE1EBB" w:rsidRDefault="00014635" w:rsidP="0001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1EBB"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Pani/Pana dane mogą być przetwarzane w sposób zautomatyzowany i nie będą profilowane. </w:t>
            </w:r>
          </w:p>
        </w:tc>
      </w:tr>
    </w:tbl>
    <w:p w14:paraId="51A77A79" w14:textId="77777777" w:rsidR="00630ECD" w:rsidRDefault="00630ECD"/>
    <w:sectPr w:rsidR="00630ECD" w:rsidSect="00FE75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2D1033B6"/>
    <w:lvl w:ilvl="0" w:tplc="1AFA3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14635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2F59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66132"/>
    <w:rsid w:val="003B2A0E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22386"/>
    <w:rsid w:val="00630ECD"/>
    <w:rsid w:val="006544EF"/>
    <w:rsid w:val="00661B2A"/>
    <w:rsid w:val="00666BCC"/>
    <w:rsid w:val="0069528E"/>
    <w:rsid w:val="006E341E"/>
    <w:rsid w:val="007B0E5A"/>
    <w:rsid w:val="007B3915"/>
    <w:rsid w:val="007C5EC5"/>
    <w:rsid w:val="00857F2A"/>
    <w:rsid w:val="0089001D"/>
    <w:rsid w:val="008A35A1"/>
    <w:rsid w:val="008B3A3C"/>
    <w:rsid w:val="008F4711"/>
    <w:rsid w:val="00902111"/>
    <w:rsid w:val="009B627F"/>
    <w:rsid w:val="009C4701"/>
    <w:rsid w:val="00A72352"/>
    <w:rsid w:val="00A858BA"/>
    <w:rsid w:val="00AC7BC3"/>
    <w:rsid w:val="00B01388"/>
    <w:rsid w:val="00B0625F"/>
    <w:rsid w:val="00B13056"/>
    <w:rsid w:val="00B66321"/>
    <w:rsid w:val="00BB47B1"/>
    <w:rsid w:val="00C17AA5"/>
    <w:rsid w:val="00C30386"/>
    <w:rsid w:val="00C53ADA"/>
    <w:rsid w:val="00C77C81"/>
    <w:rsid w:val="00D02027"/>
    <w:rsid w:val="00D532AF"/>
    <w:rsid w:val="00D84C14"/>
    <w:rsid w:val="00D84F2D"/>
    <w:rsid w:val="00D90906"/>
    <w:rsid w:val="00D914A8"/>
    <w:rsid w:val="00DE614F"/>
    <w:rsid w:val="00E55E26"/>
    <w:rsid w:val="00E66D53"/>
    <w:rsid w:val="00EA347D"/>
    <w:rsid w:val="00EB0F49"/>
    <w:rsid w:val="00ED031F"/>
    <w:rsid w:val="00EE1EBB"/>
    <w:rsid w:val="00EE2094"/>
    <w:rsid w:val="00F57B57"/>
    <w:rsid w:val="00FB10B9"/>
    <w:rsid w:val="00FE0276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01463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01463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Piotr Piwowarczyk</cp:lastModifiedBy>
  <cp:revision>2</cp:revision>
  <cp:lastPrinted>2018-06-11T10:53:00Z</cp:lastPrinted>
  <dcterms:created xsi:type="dcterms:W3CDTF">2018-06-11T11:12:00Z</dcterms:created>
  <dcterms:modified xsi:type="dcterms:W3CDTF">2018-06-11T11:12:00Z</dcterms:modified>
</cp:coreProperties>
</file>