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4A1734A" w14:textId="77777777" w:rsidR="005A3780" w:rsidRPr="002B2FAF" w:rsidRDefault="005A3780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</w:p>
    <w:p w14:paraId="571E7DA9" w14:textId="4E8DEC59" w:rsidR="002B2FAF" w:rsidRPr="005A3780" w:rsidRDefault="002B2FAF" w:rsidP="005A3780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5A3780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5E7B3000" w14:textId="7F43E185" w:rsidR="005A3780" w:rsidRPr="005A3780" w:rsidRDefault="005A3780" w:rsidP="005A3780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5A3780">
        <w:rPr>
          <w:rFonts w:ascii="Times New Roman" w:hAnsi="Times New Roman"/>
          <w:b/>
          <w:bCs/>
          <w:sz w:val="28"/>
          <w:szCs w:val="28"/>
        </w:rPr>
        <w:t>Skarżysko Kościelne</w:t>
      </w:r>
    </w:p>
    <w:p w14:paraId="47C79170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2AF502E5" w14:textId="77777777" w:rsidR="005A3780" w:rsidRPr="002B2FAF" w:rsidRDefault="005A3780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5A3780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5A3780">
        <w:rPr>
          <w:rFonts w:ascii="Times New Roman" w:hAnsi="Times New Roman"/>
          <w:b/>
          <w:sz w:val="24"/>
          <w:szCs w:val="24"/>
        </w:rPr>
        <w:t>Oświadczenie</w:t>
      </w:r>
    </w:p>
    <w:p w14:paraId="3C9D54FB" w14:textId="77777777" w:rsidR="00A5383B" w:rsidRDefault="00A5383B">
      <w:pPr>
        <w:spacing w:before="240" w:after="240"/>
        <w:ind w:firstLine="250"/>
        <w:jc w:val="both"/>
        <w:rPr>
          <w:rFonts w:ascii="Times New Roman" w:hAnsi="Times New Roman"/>
          <w:sz w:val="24"/>
          <w:szCs w:val="24"/>
        </w:rPr>
      </w:pPr>
      <w:r w:rsidRPr="005A3780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07B4E0CA" w14:textId="77777777" w:rsidR="005A3780" w:rsidRPr="005A3780" w:rsidRDefault="005A3780">
      <w:pPr>
        <w:spacing w:before="240" w:after="240"/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4BAF2699" w:rsidR="00A5383B" w:rsidRPr="005A3780" w:rsidRDefault="005A3780" w:rsidP="005A3780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A5383B" w:rsidRPr="005A3780">
        <w:rPr>
          <w:rFonts w:ascii="Times New Roman" w:hAnsi="Times New Roman"/>
        </w:rPr>
        <w:t>(czytelny podp</w:t>
      </w:r>
      <w:r w:rsidR="002B2FAF" w:rsidRPr="005A3780">
        <w:rPr>
          <w:rFonts w:ascii="Times New Roman" w:hAnsi="Times New Roman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72DC" w14:textId="77777777" w:rsidR="000E7256" w:rsidRDefault="000E7256" w:rsidP="00E64E3B">
      <w:r>
        <w:separator/>
      </w:r>
    </w:p>
  </w:endnote>
  <w:endnote w:type="continuationSeparator" w:id="0">
    <w:p w14:paraId="25522159" w14:textId="77777777" w:rsidR="000E7256" w:rsidRDefault="000E7256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98D8" w14:textId="77777777" w:rsidR="000E7256" w:rsidRDefault="000E7256" w:rsidP="00E64E3B">
      <w:r>
        <w:separator/>
      </w:r>
    </w:p>
  </w:footnote>
  <w:footnote w:type="continuationSeparator" w:id="0">
    <w:p w14:paraId="651B7871" w14:textId="77777777" w:rsidR="000E7256" w:rsidRDefault="000E7256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013C25B8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0E7256"/>
    <w:rsid w:val="00237AF5"/>
    <w:rsid w:val="002B2FAF"/>
    <w:rsid w:val="004940C3"/>
    <w:rsid w:val="005A3780"/>
    <w:rsid w:val="009D17F9"/>
    <w:rsid w:val="00A5383B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 Boczek</cp:lastModifiedBy>
  <cp:revision>4</cp:revision>
  <dcterms:created xsi:type="dcterms:W3CDTF">2023-03-28T21:17:00Z</dcterms:created>
  <dcterms:modified xsi:type="dcterms:W3CDTF">2023-05-17T07:58:00Z</dcterms:modified>
</cp:coreProperties>
</file>