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CD8D" w14:textId="77777777" w:rsidR="002D6843" w:rsidRPr="006779A1" w:rsidRDefault="002D6843" w:rsidP="002D6843">
      <w:pPr>
        <w:suppressAutoHyphens w:val="0"/>
        <w:jc w:val="center"/>
        <w:rPr>
          <w:color w:val="000000"/>
          <w:sz w:val="32"/>
          <w:szCs w:val="32"/>
          <w:lang w:eastAsia="pl-PL"/>
        </w:rPr>
      </w:pPr>
      <w:r w:rsidRPr="006779A1">
        <w:rPr>
          <w:b/>
          <w:bCs/>
          <w:color w:val="000000"/>
          <w:sz w:val="28"/>
          <w:szCs w:val="28"/>
          <w:lang w:eastAsia="pl-PL"/>
        </w:rPr>
        <w:t xml:space="preserve">SPIS KART INFORMACYJNYCH </w:t>
      </w:r>
    </w:p>
    <w:p w14:paraId="42BB595C" w14:textId="77777777" w:rsidR="002D6843" w:rsidRPr="006779A1" w:rsidRDefault="002D6843" w:rsidP="002D6843">
      <w:pPr>
        <w:suppressAutoHyphens w:val="0"/>
        <w:spacing w:before="100" w:beforeAutospacing="1"/>
        <w:rPr>
          <w:color w:val="000000"/>
          <w:lang w:eastAsia="pl-PL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1062"/>
        <w:gridCol w:w="5476"/>
        <w:gridCol w:w="3079"/>
      </w:tblGrid>
      <w:tr w:rsidR="002D6843" w:rsidRPr="006779A1" w14:paraId="07FBFA22" w14:textId="77777777" w:rsidTr="006E4E75">
        <w:trPr>
          <w:trHeight w:val="299"/>
        </w:trPr>
        <w:tc>
          <w:tcPr>
            <w:tcW w:w="1062" w:type="dxa"/>
            <w:vAlign w:val="center"/>
            <w:hideMark/>
          </w:tcPr>
          <w:p w14:paraId="285FF0B2" w14:textId="77777777" w:rsidR="002D6843" w:rsidRPr="006779A1" w:rsidRDefault="002D6843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Numer karty</w:t>
            </w:r>
          </w:p>
        </w:tc>
        <w:tc>
          <w:tcPr>
            <w:tcW w:w="5476" w:type="dxa"/>
            <w:vAlign w:val="center"/>
            <w:hideMark/>
          </w:tcPr>
          <w:p w14:paraId="03A1A114" w14:textId="77777777" w:rsidR="002D6843" w:rsidRPr="006779A1" w:rsidRDefault="002D6843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79" w:type="dxa"/>
            <w:vAlign w:val="center"/>
            <w:hideMark/>
          </w:tcPr>
          <w:p w14:paraId="6AAD2985" w14:textId="77777777" w:rsidR="002D6843" w:rsidRPr="006779A1" w:rsidRDefault="002D6843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Dane podmiotu, którego</w:t>
            </w:r>
          </w:p>
          <w:p w14:paraId="101EC86F" w14:textId="77777777" w:rsidR="002D6843" w:rsidRPr="006779A1" w:rsidRDefault="002D6843" w:rsidP="00AC5616">
            <w:pPr>
              <w:suppressAutoHyphens w:val="0"/>
              <w:spacing w:after="119"/>
              <w:jc w:val="center"/>
              <w:rPr>
                <w:color w:val="000000"/>
                <w:lang w:eastAsia="pl-PL"/>
              </w:rPr>
            </w:pPr>
            <w:r w:rsidRPr="006779A1">
              <w:rPr>
                <w:b/>
                <w:bCs/>
                <w:color w:val="000000"/>
                <w:lang w:eastAsia="pl-PL"/>
              </w:rPr>
              <w:t>dotyczy dokument</w:t>
            </w:r>
          </w:p>
        </w:tc>
      </w:tr>
      <w:tr w:rsidR="002D6843" w:rsidRPr="006779A1" w14:paraId="1B82C4FC" w14:textId="77777777" w:rsidTr="006E4E75">
        <w:trPr>
          <w:trHeight w:val="265"/>
        </w:trPr>
        <w:tc>
          <w:tcPr>
            <w:tcW w:w="1062" w:type="dxa"/>
            <w:vAlign w:val="center"/>
            <w:hideMark/>
          </w:tcPr>
          <w:p w14:paraId="68B7997B" w14:textId="32F57DF4" w:rsidR="002D6843" w:rsidRPr="006779A1" w:rsidRDefault="002D6843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 w:rsidRPr="006779A1">
              <w:rPr>
                <w:color w:val="000000"/>
                <w:lang w:eastAsia="pl-PL"/>
              </w:rPr>
              <w:t>1/202</w:t>
            </w:r>
            <w:r w:rsidR="00127E3E">
              <w:rPr>
                <w:color w:val="000000"/>
                <w:lang w:eastAsia="pl-PL"/>
              </w:rPr>
              <w:t>3</w:t>
            </w:r>
          </w:p>
        </w:tc>
        <w:tc>
          <w:tcPr>
            <w:tcW w:w="5476" w:type="dxa"/>
            <w:vAlign w:val="center"/>
            <w:hideMark/>
          </w:tcPr>
          <w:p w14:paraId="6687E730" w14:textId="6A6E3D97" w:rsidR="002D6843" w:rsidRPr="006779A1" w:rsidRDefault="00354DC6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Decyzja o środowiskowych uwarunkowaniach. Stwierdzenie o braku potrzeby przeprowadzenia oceny oddziaływania na środowisko dla przedsięwzięcia pn: </w:t>
            </w:r>
            <w:r>
              <w:t>„Rozbudowa drogi gminnej ul. Polnej w miejscowości Skarżysko Kościelne”</w:t>
            </w:r>
          </w:p>
        </w:tc>
        <w:tc>
          <w:tcPr>
            <w:tcW w:w="3079" w:type="dxa"/>
            <w:vAlign w:val="center"/>
            <w:hideMark/>
          </w:tcPr>
          <w:p w14:paraId="06BCFEAC" w14:textId="560E3C3D" w:rsidR="00454F81" w:rsidRPr="006779A1" w:rsidRDefault="00354DC6" w:rsidP="00AC5616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t>Gmina Skarżysko Kościelne</w:t>
            </w:r>
            <w:r>
              <w:br/>
              <w:t xml:space="preserve">pełnom. </w:t>
            </w:r>
            <w:r w:rsidR="00660BB3">
              <w:t xml:space="preserve">P. </w:t>
            </w:r>
            <w:r>
              <w:t>Agnieszka Żaba-Żabińska</w:t>
            </w:r>
          </w:p>
        </w:tc>
      </w:tr>
      <w:tr w:rsidR="00AC5616" w:rsidRPr="006779A1" w14:paraId="5BEC7D5B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3AC60020" w14:textId="1B9978CF" w:rsidR="00AC5616" w:rsidRPr="006779A1" w:rsidRDefault="00AC5616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2/2023</w:t>
            </w:r>
          </w:p>
        </w:tc>
        <w:tc>
          <w:tcPr>
            <w:tcW w:w="5476" w:type="dxa"/>
            <w:vAlign w:val="center"/>
          </w:tcPr>
          <w:p w14:paraId="58FFA77C" w14:textId="40771DB9" w:rsidR="00AC5616" w:rsidRDefault="00AC5616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Wniosek o wydanie decyzji o środowiskowych uwarunkowaniach </w:t>
            </w:r>
            <w:r>
              <w:t>dla przedsięwzięcia  pn: „Realizacja zabudowy mieszkaniowej wraz z towarzyszącą jej infrastrukturą, nieobjętą ustaleniami miejscowego planu zagospodarowania przestrzennego albo miejscowego planu odbudowy, o powierzchni zabudowy nie mniejszej niż 2,0ha” zlokalizowanego na działkach o nr ewid. gr. 347/18, 347/19, 347/20, 347/21, 347/22, 347/23, 347/24, 347/25, 347/26, 347/27, 347/28, 347/29, 347/30, 347/31, 347/32, 347/33, 347/34, 347/35, 347/36, 347/37, 347/38, 347/39, 347/40, 347/41, 347/42, 347/43, 347/44, 347/45, 347/46, 347/47, 347/48 w miejscowości Majków, gmina Skarżysko Kościelne</w:t>
            </w:r>
          </w:p>
        </w:tc>
        <w:tc>
          <w:tcPr>
            <w:tcW w:w="3079" w:type="dxa"/>
            <w:vAlign w:val="center"/>
          </w:tcPr>
          <w:p w14:paraId="62C93469" w14:textId="43F91770" w:rsidR="00AC5616" w:rsidRDefault="00AC5616" w:rsidP="00AC5616">
            <w:pPr>
              <w:suppressAutoHyphens w:val="0"/>
              <w:jc w:val="center"/>
            </w:pPr>
            <w:r>
              <w:t>Osoba fizyczna</w:t>
            </w:r>
          </w:p>
        </w:tc>
      </w:tr>
      <w:tr w:rsidR="00AC5616" w:rsidRPr="006779A1" w14:paraId="6B2DFF18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49C5265F" w14:textId="6910E20A" w:rsidR="00AC5616" w:rsidRDefault="00AC5616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3/2023</w:t>
            </w:r>
          </w:p>
        </w:tc>
        <w:tc>
          <w:tcPr>
            <w:tcW w:w="5476" w:type="dxa"/>
            <w:vAlign w:val="center"/>
          </w:tcPr>
          <w:p w14:paraId="2B5DDB10" w14:textId="3A2ADAED" w:rsidR="00AC5616" w:rsidRDefault="00452750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>
              <w:t>Wniosek o wydanie decyzji o warunkach zabudowy dla przedsięwzięcia  pn: „Budowa instalacji fotowoltaicznej o mocy do 1 MW wraz z infrastrukturą towarzyszącą, na działce nr ewid.gr 50 Obręb 0001 Majków gmina Skarżysko Kościelne”</w:t>
            </w:r>
          </w:p>
        </w:tc>
        <w:tc>
          <w:tcPr>
            <w:tcW w:w="3079" w:type="dxa"/>
            <w:vAlign w:val="center"/>
          </w:tcPr>
          <w:p w14:paraId="4AA9B267" w14:textId="21FDBCEF" w:rsidR="00AC5616" w:rsidRDefault="00AC5616" w:rsidP="00AC5616">
            <w:pPr>
              <w:suppressAutoHyphens w:val="0"/>
              <w:jc w:val="center"/>
            </w:pPr>
            <w:r>
              <w:t xml:space="preserve">Energia Bukowsko Sp. </w:t>
            </w:r>
            <w:r w:rsidR="0016254B">
              <w:t>z</w:t>
            </w:r>
            <w:r>
              <w:t xml:space="preserve"> o.o.</w:t>
            </w:r>
          </w:p>
        </w:tc>
      </w:tr>
      <w:tr w:rsidR="00452750" w:rsidRPr="006779A1" w14:paraId="6F603578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205E49C2" w14:textId="5CE3998C" w:rsidR="00452750" w:rsidRDefault="00452750" w:rsidP="00AC5616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4/2023</w:t>
            </w:r>
          </w:p>
        </w:tc>
        <w:tc>
          <w:tcPr>
            <w:tcW w:w="5476" w:type="dxa"/>
            <w:vAlign w:val="center"/>
          </w:tcPr>
          <w:p w14:paraId="5C405537" w14:textId="11CE0EE6" w:rsidR="00452750" w:rsidRDefault="00452750" w:rsidP="00AC5616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>
              <w:t>Wniosek o wydanie decyzji o środowiskowych uwarunkowaniach dla przedsięwzięcia  pn: „Rozbudowa drogi powiatowej Nr 0573T w miejscowości Majków – Michałów w gminie Skarżysko Kościelne”</w:t>
            </w:r>
          </w:p>
        </w:tc>
        <w:tc>
          <w:tcPr>
            <w:tcW w:w="3079" w:type="dxa"/>
            <w:vAlign w:val="center"/>
          </w:tcPr>
          <w:p w14:paraId="2F790571" w14:textId="23C2D980" w:rsidR="00452750" w:rsidRDefault="00452750" w:rsidP="00AC5616">
            <w:pPr>
              <w:suppressAutoHyphens w:val="0"/>
              <w:jc w:val="center"/>
            </w:pPr>
            <w:r>
              <w:t>Powiat Skarżyski – Zarząd Dróg Powiatowych</w:t>
            </w:r>
          </w:p>
          <w:p w14:paraId="2B121299" w14:textId="7AD7733A" w:rsidR="00452750" w:rsidRDefault="009D4B1C" w:rsidP="00AC5616">
            <w:pPr>
              <w:suppressAutoHyphens w:val="0"/>
              <w:jc w:val="center"/>
            </w:pPr>
            <w:r>
              <w:t>pełnom</w:t>
            </w:r>
            <w:r w:rsidR="00452750">
              <w:t>.</w:t>
            </w:r>
            <w:r w:rsidR="00660BB3">
              <w:t xml:space="preserve"> P.</w:t>
            </w:r>
            <w:r w:rsidR="00452750">
              <w:t xml:space="preserve"> Leszek Śmigas</w:t>
            </w:r>
          </w:p>
        </w:tc>
      </w:tr>
      <w:tr w:rsidR="0016254B" w:rsidRPr="006779A1" w14:paraId="5803F176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28B496B2" w14:textId="5E7252CB" w:rsidR="0016254B" w:rsidRDefault="0016254B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5/2023</w:t>
            </w:r>
          </w:p>
        </w:tc>
        <w:tc>
          <w:tcPr>
            <w:tcW w:w="5476" w:type="dxa"/>
            <w:vAlign w:val="center"/>
          </w:tcPr>
          <w:p w14:paraId="3305F538" w14:textId="6A5CCEFD" w:rsidR="0016254B" w:rsidRDefault="0016254B" w:rsidP="0016254B">
            <w:pPr>
              <w:suppressAutoHyphens w:val="0"/>
              <w:spacing w:before="100" w:beforeAutospacing="1"/>
              <w:jc w:val="center"/>
            </w:pPr>
            <w:r>
              <w:t>Odmowa ustalenia warunków zabudowy</w:t>
            </w:r>
            <w:r>
              <w:rPr>
                <w:rFonts w:ascii="Arial" w:hAnsi="Arial"/>
              </w:rPr>
              <w:t xml:space="preserve"> </w:t>
            </w:r>
            <w:r>
              <w:t>dla inwestycji dot. przedsięwzięcia  pn: Budowa instalacji fotowoltaicznej o mocy do 15 MW z infrastrukturą towarzyszącą na działce nr ewid.gr 5 Obręb 0003 Michałów gmina Skarżysko Kościelne”</w:t>
            </w:r>
          </w:p>
        </w:tc>
        <w:tc>
          <w:tcPr>
            <w:tcW w:w="3079" w:type="dxa"/>
            <w:vAlign w:val="center"/>
          </w:tcPr>
          <w:p w14:paraId="069D34EC" w14:textId="269256A7" w:rsidR="0016254B" w:rsidRDefault="0016254B" w:rsidP="0016254B">
            <w:pPr>
              <w:suppressAutoHyphens w:val="0"/>
              <w:jc w:val="center"/>
            </w:pPr>
            <w:r>
              <w:t>Energia Bukowsko Sp. z o.o.</w:t>
            </w:r>
          </w:p>
        </w:tc>
      </w:tr>
      <w:tr w:rsidR="0016254B" w:rsidRPr="006779A1" w14:paraId="424549D5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4FB500C0" w14:textId="097043F4" w:rsidR="0016254B" w:rsidRDefault="0016254B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6/2023</w:t>
            </w:r>
          </w:p>
        </w:tc>
        <w:tc>
          <w:tcPr>
            <w:tcW w:w="5476" w:type="dxa"/>
            <w:vAlign w:val="center"/>
          </w:tcPr>
          <w:p w14:paraId="6DEA9459" w14:textId="6E976364" w:rsidR="0016254B" w:rsidRDefault="0016254B" w:rsidP="0016254B">
            <w:pPr>
              <w:suppressAutoHyphens w:val="0"/>
              <w:spacing w:before="100" w:beforeAutospacing="1"/>
              <w:jc w:val="center"/>
            </w:pPr>
            <w:r w:rsidRPr="00DF0448">
              <w:t>Wniosek o wydanie decyzji o środowiskowych uwarunkowaniach dla przedsięwzięcia  pn: „</w:t>
            </w:r>
            <w:r>
              <w:t>Budowa farmy fotowoltaicznej na działkach 3418/1, 3503/4, 3503/10, Skarżysko Kościelne. Gmina Skarżysko Kościelne – PERN Baza Paliw nr 6 Skarżysko Kościelne”</w:t>
            </w:r>
          </w:p>
        </w:tc>
        <w:tc>
          <w:tcPr>
            <w:tcW w:w="3079" w:type="dxa"/>
            <w:vAlign w:val="center"/>
          </w:tcPr>
          <w:p w14:paraId="762A8B88" w14:textId="77777777" w:rsidR="0016254B" w:rsidRDefault="0016254B" w:rsidP="0016254B">
            <w:pPr>
              <w:jc w:val="center"/>
            </w:pPr>
            <w:r>
              <w:t>PERN S.A.</w:t>
            </w:r>
          </w:p>
          <w:p w14:paraId="5B4A08ED" w14:textId="63FDD329" w:rsidR="0016254B" w:rsidRDefault="0016254B" w:rsidP="0016254B">
            <w:pPr>
              <w:suppressAutoHyphens w:val="0"/>
              <w:jc w:val="center"/>
            </w:pPr>
            <w:r>
              <w:t>pełnom. P</w:t>
            </w:r>
            <w:r w:rsidR="00660BB3">
              <w:t xml:space="preserve">. </w:t>
            </w:r>
            <w:r>
              <w:t>Kinga Graczykowska</w:t>
            </w:r>
          </w:p>
        </w:tc>
      </w:tr>
      <w:tr w:rsidR="0016254B" w:rsidRPr="006779A1" w14:paraId="2290EB8A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6653E4F4" w14:textId="6944B9D4" w:rsidR="0016254B" w:rsidRDefault="0016254B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7/2023</w:t>
            </w:r>
          </w:p>
        </w:tc>
        <w:tc>
          <w:tcPr>
            <w:tcW w:w="5476" w:type="dxa"/>
            <w:vAlign w:val="center"/>
          </w:tcPr>
          <w:p w14:paraId="3B835509" w14:textId="3A6367F4" w:rsidR="0016254B" w:rsidRDefault="0016254B" w:rsidP="0016254B">
            <w:pPr>
              <w:suppressAutoHyphens w:val="0"/>
              <w:spacing w:before="100" w:beforeAutospacing="1"/>
              <w:jc w:val="center"/>
            </w:pPr>
            <w:r>
              <w:t>Stwierdzenie o braku potrzeby przeprowadzenia oceny oddziaływania na środowisko</w:t>
            </w:r>
            <w:r>
              <w:rPr>
                <w:rFonts w:ascii="Arial" w:hAnsi="Arial"/>
              </w:rPr>
              <w:t xml:space="preserve"> </w:t>
            </w:r>
            <w:r>
              <w:t xml:space="preserve">dla </w:t>
            </w:r>
            <w:r>
              <w:rPr>
                <w:sz w:val="22"/>
                <w:szCs w:val="22"/>
              </w:rPr>
              <w:t xml:space="preserve">przedsięwzięcia pn: </w:t>
            </w:r>
            <w:r>
              <w:t>„Budowa 28 budynków mieszkalnych jednorodzinnych w zabudowie wolnostojącej na terenie nieruchomości znajdujących się w miejscowości Świerczek, gmina Skarżysko Kościelne”</w:t>
            </w:r>
          </w:p>
        </w:tc>
        <w:tc>
          <w:tcPr>
            <w:tcW w:w="3079" w:type="dxa"/>
            <w:vAlign w:val="center"/>
          </w:tcPr>
          <w:p w14:paraId="3861FF6E" w14:textId="721A4CC0" w:rsidR="0016254B" w:rsidRDefault="0016254B" w:rsidP="0016254B">
            <w:pPr>
              <w:suppressAutoHyphens w:val="0"/>
              <w:jc w:val="center"/>
            </w:pPr>
            <w:r>
              <w:t>Osoba fizyczna</w:t>
            </w:r>
          </w:p>
        </w:tc>
      </w:tr>
      <w:tr w:rsidR="00660BB3" w:rsidRPr="006779A1" w14:paraId="4B3F20D0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1DDC7C1B" w14:textId="75EF8A21" w:rsidR="00660BB3" w:rsidRDefault="00660BB3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8/2023</w:t>
            </w:r>
          </w:p>
        </w:tc>
        <w:tc>
          <w:tcPr>
            <w:tcW w:w="5476" w:type="dxa"/>
            <w:vAlign w:val="center"/>
          </w:tcPr>
          <w:p w14:paraId="2E91C97D" w14:textId="18799220" w:rsidR="00660BB3" w:rsidRDefault="00660BB3" w:rsidP="0016254B">
            <w:pPr>
              <w:suppressAutoHyphens w:val="0"/>
              <w:spacing w:before="100" w:beforeAutospacing="1"/>
              <w:jc w:val="center"/>
            </w:pPr>
            <w:r>
              <w:t>Wniosek o wydanie decyzji o środowiskowych uwarunkowaniach dla przedsięwzięcia  pn: „Budowa zespołu paneli fotowoltaicznych „Skarżysko Kościelne” o łącznej mocy nieprzekraczającej 15 MW, wraz z niezbędną infrastrukturą i magazynem energii o mocy do 75 MW, zlokalizowana w miejscowości Skarżysko Kościelne, gmina Skarżysko Kościelne”</w:t>
            </w:r>
          </w:p>
        </w:tc>
        <w:tc>
          <w:tcPr>
            <w:tcW w:w="3079" w:type="dxa"/>
            <w:vAlign w:val="center"/>
          </w:tcPr>
          <w:p w14:paraId="793248CD" w14:textId="77777777" w:rsidR="00660BB3" w:rsidRDefault="00660BB3" w:rsidP="00660BB3">
            <w:pPr>
              <w:jc w:val="center"/>
              <w:rPr>
                <w:lang w:eastAsia="pl-PL"/>
              </w:rPr>
            </w:pPr>
            <w:r>
              <w:t>EPLANT 68 SP. Z O.O.</w:t>
            </w:r>
          </w:p>
          <w:p w14:paraId="78AD2B23" w14:textId="1858FD83" w:rsidR="00660BB3" w:rsidRDefault="00660BB3" w:rsidP="00660BB3">
            <w:pPr>
              <w:jc w:val="center"/>
            </w:pPr>
            <w:r>
              <w:t>pełnom. P. Dawid Szczeciński</w:t>
            </w:r>
          </w:p>
          <w:p w14:paraId="29EB844C" w14:textId="4993FA8E" w:rsidR="00660BB3" w:rsidRDefault="00660BB3" w:rsidP="00660BB3">
            <w:pPr>
              <w:suppressAutoHyphens w:val="0"/>
              <w:jc w:val="center"/>
            </w:pPr>
          </w:p>
        </w:tc>
      </w:tr>
      <w:tr w:rsidR="005B4276" w:rsidRPr="006779A1" w14:paraId="72290EC5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69239637" w14:textId="356E7396" w:rsidR="005B4276" w:rsidRDefault="005B4276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9/2023</w:t>
            </w:r>
          </w:p>
        </w:tc>
        <w:tc>
          <w:tcPr>
            <w:tcW w:w="5476" w:type="dxa"/>
            <w:vAlign w:val="center"/>
          </w:tcPr>
          <w:p w14:paraId="1546B298" w14:textId="5FEC0FFC" w:rsidR="005B4276" w:rsidRDefault="005B4276" w:rsidP="0016254B">
            <w:pPr>
              <w:suppressAutoHyphens w:val="0"/>
              <w:spacing w:before="100" w:beforeAutospacing="1"/>
              <w:jc w:val="center"/>
            </w:pPr>
            <w:r>
              <w:t>Ustalenie warunków zabudowy</w:t>
            </w:r>
            <w:r>
              <w:rPr>
                <w:rFonts w:ascii="Arial" w:hAnsi="Arial"/>
              </w:rPr>
              <w:t xml:space="preserve"> </w:t>
            </w:r>
            <w:r>
              <w:t>dla inwestycji dot. przedsięwzięcia  pn: „Budowa instalacji fotowoltaicznej o mocy do 1 MW wraz z infrastrukturą towarzyszącą, na działce nr ewid.gr 50 Obręb 0001 Majków gmina Skarżysko Kościelne”</w:t>
            </w:r>
          </w:p>
        </w:tc>
        <w:tc>
          <w:tcPr>
            <w:tcW w:w="3079" w:type="dxa"/>
            <w:vAlign w:val="center"/>
          </w:tcPr>
          <w:p w14:paraId="543E394D" w14:textId="0E2ED0C6" w:rsidR="005B4276" w:rsidRDefault="005B4276" w:rsidP="00660BB3">
            <w:pPr>
              <w:jc w:val="center"/>
            </w:pPr>
            <w:r>
              <w:t>Energia Bukowsko Sp. z o.o.</w:t>
            </w:r>
          </w:p>
        </w:tc>
      </w:tr>
      <w:tr w:rsidR="005B4276" w:rsidRPr="006779A1" w14:paraId="297F21DA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05FA290D" w14:textId="3D9D492D" w:rsidR="005B4276" w:rsidRDefault="005B4276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10/2023</w:t>
            </w:r>
          </w:p>
        </w:tc>
        <w:tc>
          <w:tcPr>
            <w:tcW w:w="5476" w:type="dxa"/>
            <w:vAlign w:val="center"/>
          </w:tcPr>
          <w:p w14:paraId="690583B4" w14:textId="1BA00331" w:rsidR="005B4276" w:rsidRDefault="005B4276" w:rsidP="0016254B">
            <w:pPr>
              <w:suppressAutoHyphens w:val="0"/>
              <w:spacing w:before="100" w:beforeAutospacing="1"/>
              <w:jc w:val="center"/>
            </w:pPr>
            <w:r>
              <w:t>Wniosek o wydanie decyzji o środowiskowych uwarunkowaniach dla przedsięwzięcia  pn: „Budowa instalacji fotowoltaicznej o mocy do 3MW wraz z infrastrukturą towarzyszącą, na działce ewidencyjnej nr 50, obręb Majków”.</w:t>
            </w:r>
          </w:p>
        </w:tc>
        <w:tc>
          <w:tcPr>
            <w:tcW w:w="3079" w:type="dxa"/>
            <w:vAlign w:val="center"/>
          </w:tcPr>
          <w:p w14:paraId="139A8223" w14:textId="6A929AB4" w:rsidR="005B4276" w:rsidRDefault="005B4276" w:rsidP="00660BB3">
            <w:pPr>
              <w:jc w:val="center"/>
            </w:pPr>
            <w:r>
              <w:rPr>
                <w:sz w:val="22"/>
                <w:szCs w:val="22"/>
              </w:rPr>
              <w:t>Polska Agencja Energetyczna Sp. z o.o.</w:t>
            </w:r>
          </w:p>
        </w:tc>
      </w:tr>
      <w:tr w:rsidR="005B4276" w:rsidRPr="006779A1" w14:paraId="53C2E2C6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66AC8510" w14:textId="03B73A83" w:rsidR="005B4276" w:rsidRDefault="005B4276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11/2023</w:t>
            </w:r>
          </w:p>
        </w:tc>
        <w:tc>
          <w:tcPr>
            <w:tcW w:w="5476" w:type="dxa"/>
            <w:vAlign w:val="center"/>
          </w:tcPr>
          <w:p w14:paraId="0379A81C" w14:textId="260F521A" w:rsidR="005B4276" w:rsidRDefault="005B4276" w:rsidP="0016254B">
            <w:pPr>
              <w:suppressAutoHyphens w:val="0"/>
              <w:spacing w:before="100" w:beforeAutospacing="1"/>
              <w:jc w:val="center"/>
            </w:pPr>
            <w:r>
              <w:t>Wniosek o wydanie decyzji o środowiskowych uwarunkowaniach dla przedsięwzięcia  pn: „Budowa sieci kanalizacji sanitarnej w miejscowości Kierz Niedźwiedzi – Etap II”.</w:t>
            </w:r>
          </w:p>
        </w:tc>
        <w:tc>
          <w:tcPr>
            <w:tcW w:w="3079" w:type="dxa"/>
            <w:vAlign w:val="center"/>
          </w:tcPr>
          <w:p w14:paraId="6D32DFDC" w14:textId="1696261F" w:rsidR="005B4276" w:rsidRDefault="005B4276" w:rsidP="00660BB3">
            <w:pPr>
              <w:jc w:val="center"/>
            </w:pPr>
            <w:r>
              <w:t>Gmina Skarżysko Kościelne</w:t>
            </w:r>
            <w:r>
              <w:br/>
              <w:t>pełnom. Dobiesław Śliz – firma PROENCO Sp. z o.o.</w:t>
            </w:r>
          </w:p>
        </w:tc>
      </w:tr>
      <w:tr w:rsidR="009A1581" w:rsidRPr="006779A1" w14:paraId="2108BEB8" w14:textId="77777777" w:rsidTr="006E4E75">
        <w:trPr>
          <w:trHeight w:val="265"/>
        </w:trPr>
        <w:tc>
          <w:tcPr>
            <w:tcW w:w="1062" w:type="dxa"/>
            <w:vAlign w:val="center"/>
          </w:tcPr>
          <w:p w14:paraId="0536199C" w14:textId="6FFFCE12" w:rsidR="009A1581" w:rsidRDefault="009A1581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12/2023</w:t>
            </w:r>
          </w:p>
        </w:tc>
        <w:tc>
          <w:tcPr>
            <w:tcW w:w="5476" w:type="dxa"/>
            <w:vAlign w:val="center"/>
          </w:tcPr>
          <w:p w14:paraId="078116A5" w14:textId="7077DE94" w:rsidR="009A1581" w:rsidRDefault="009A1581" w:rsidP="0016254B">
            <w:pPr>
              <w:suppressAutoHyphens w:val="0"/>
              <w:spacing w:before="100" w:beforeAutospacing="1"/>
              <w:jc w:val="center"/>
            </w:pPr>
            <w:r>
              <w:rPr>
                <w:color w:val="000000"/>
                <w:lang w:eastAsia="pl-PL"/>
              </w:rPr>
              <w:t>Decyzja o środowiskowych uwarunkowaniach. Stwierdzenie o braku potrzeby przeprowadzenia oceny oddziaływania na środowisko dla przedsięwzięcia pn:</w:t>
            </w:r>
            <w:r w:rsidRPr="00CC2DB6">
              <w:rPr>
                <w:bCs/>
              </w:rPr>
              <w:t xml:space="preserve"> „Rozbudowa drogi powiatowej Nr 0573T </w:t>
            </w:r>
            <w:r w:rsidRPr="00CC2DB6">
              <w:rPr>
                <w:bCs/>
              </w:rPr>
              <w:br/>
              <w:t>w miejscowości Majków – Michałów w gminie Skarżysko Kościelne”.</w:t>
            </w:r>
          </w:p>
        </w:tc>
        <w:tc>
          <w:tcPr>
            <w:tcW w:w="3079" w:type="dxa"/>
            <w:vAlign w:val="center"/>
          </w:tcPr>
          <w:p w14:paraId="196A0DDD" w14:textId="77777777" w:rsidR="009A1581" w:rsidRDefault="009A1581" w:rsidP="009A1581">
            <w:pPr>
              <w:suppressAutoHyphens w:val="0"/>
              <w:jc w:val="center"/>
            </w:pPr>
            <w:r>
              <w:t>Powiat Skarżyski – Zarząd Dróg Powiatowych</w:t>
            </w:r>
          </w:p>
          <w:p w14:paraId="7E4E686B" w14:textId="14A2963A" w:rsidR="009A1581" w:rsidRDefault="009A1581" w:rsidP="009A1581">
            <w:pPr>
              <w:jc w:val="center"/>
            </w:pPr>
            <w:r>
              <w:t>pełnom. P. Leszek Śmigas</w:t>
            </w:r>
          </w:p>
        </w:tc>
      </w:tr>
      <w:tr w:rsidR="006E4E75" w:rsidRPr="006779A1" w14:paraId="2291EF78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4E16AEC2" w14:textId="3709BE51" w:rsidR="006E4E75" w:rsidRDefault="006E4E75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13/2023</w:t>
            </w:r>
          </w:p>
        </w:tc>
        <w:tc>
          <w:tcPr>
            <w:tcW w:w="5476" w:type="dxa"/>
            <w:vAlign w:val="center"/>
          </w:tcPr>
          <w:p w14:paraId="573B399E" w14:textId="34446436" w:rsidR="006E4E75" w:rsidRDefault="006E4E75" w:rsidP="0016254B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Decyzja o środowiskowych uwarunkowaniach. Stwierdzenie o braku potrzeby przeprowadzenia oceny oddziaływania na środowisko dla przedsięwzięcia pn:</w:t>
            </w:r>
            <w:r>
              <w:rPr>
                <w:b/>
              </w:rPr>
              <w:t xml:space="preserve"> „</w:t>
            </w:r>
            <w:r w:rsidRPr="006E4E75">
              <w:rPr>
                <w:bCs/>
              </w:rPr>
              <w:t>Realizacja zabudowy mieszkaniowej wraz z towarzyszącą jej infrastrukturą, nieobjętą ustaleniami miejscowego planu zagospodarowania przestrzennego albo miejscowego planu odbudowy, o powierzchni zabudowy nie mniejszej niż 2,0ha”</w:t>
            </w:r>
          </w:p>
        </w:tc>
        <w:tc>
          <w:tcPr>
            <w:tcW w:w="3079" w:type="dxa"/>
            <w:vAlign w:val="center"/>
          </w:tcPr>
          <w:p w14:paraId="1C72FAD5" w14:textId="62100C6F" w:rsidR="006E4E75" w:rsidRPr="006E4E75" w:rsidRDefault="006E4E75" w:rsidP="006E4E75">
            <w:pPr>
              <w:spacing w:line="276" w:lineRule="auto"/>
              <w:ind w:right="65"/>
              <w:jc w:val="center"/>
              <w:rPr>
                <w:lang w:eastAsia="pl-PL"/>
              </w:rPr>
            </w:pPr>
            <w:r>
              <w:t>Osoby fizyczne</w:t>
            </w:r>
          </w:p>
          <w:p w14:paraId="161E46E1" w14:textId="77777777" w:rsidR="006E4E75" w:rsidRDefault="006E4E75" w:rsidP="009A1581">
            <w:pPr>
              <w:suppressAutoHyphens w:val="0"/>
              <w:jc w:val="center"/>
            </w:pPr>
          </w:p>
        </w:tc>
      </w:tr>
      <w:tr w:rsidR="00FB6DB6" w:rsidRPr="006779A1" w14:paraId="1B2453D3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2ED9CBB4" w14:textId="1A232465" w:rsidR="00FB6DB6" w:rsidRDefault="00FB6DB6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14/2023</w:t>
            </w:r>
          </w:p>
        </w:tc>
        <w:tc>
          <w:tcPr>
            <w:tcW w:w="5476" w:type="dxa"/>
            <w:vAlign w:val="center"/>
          </w:tcPr>
          <w:p w14:paraId="3685BC86" w14:textId="0B0D5E02" w:rsidR="007F12EA" w:rsidRDefault="007F12EA" w:rsidP="007F12EA">
            <w:pPr>
              <w:jc w:val="both"/>
              <w:rPr>
                <w:bCs/>
                <w:lang w:eastAsia="pl-PL"/>
              </w:rPr>
            </w:pPr>
            <w:r>
              <w:t xml:space="preserve">Wniosek o wydanie decyzji o środowiskowych </w:t>
            </w:r>
            <w:r w:rsidRPr="007F12EA">
              <w:t>uwarunkowaniach dla przedsięwzięcia  pn: „Realizacja zabudowy mieszkaniowej wraz z towarzyszącą jej infrastrukturą, nieobjętą ustaleniami miejscowego planu zagospodarowania przestrzennego albo miejscowego planu odbudowy, o powierzchni zabudowy nie mniejszej niż 0,5 ha”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Obręb 0001 Majków, gmina Skarżysko Kościelne.</w:t>
            </w:r>
          </w:p>
          <w:p w14:paraId="439E2504" w14:textId="77777777" w:rsidR="007F12EA" w:rsidRDefault="007F12EA" w:rsidP="007F12EA">
            <w:pPr>
              <w:jc w:val="both"/>
              <w:rPr>
                <w:bCs/>
              </w:rPr>
            </w:pPr>
          </w:p>
          <w:p w14:paraId="746896A6" w14:textId="24FED71B" w:rsidR="00FB6DB6" w:rsidRDefault="00FB6DB6" w:rsidP="0016254B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079" w:type="dxa"/>
            <w:vAlign w:val="center"/>
          </w:tcPr>
          <w:p w14:paraId="6B684B79" w14:textId="5C7638A9" w:rsidR="00FB6DB6" w:rsidRDefault="007F12EA" w:rsidP="006E4E75">
            <w:pPr>
              <w:spacing w:line="276" w:lineRule="auto"/>
              <w:ind w:right="65"/>
              <w:jc w:val="center"/>
            </w:pPr>
            <w:r>
              <w:t>Osoba fizyczna</w:t>
            </w:r>
          </w:p>
        </w:tc>
      </w:tr>
      <w:tr w:rsidR="007F12EA" w:rsidRPr="006779A1" w14:paraId="508C28CD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1D4CB09D" w14:textId="737D125D" w:rsidR="007F12EA" w:rsidRDefault="007F12EA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15/2023</w:t>
            </w:r>
          </w:p>
        </w:tc>
        <w:tc>
          <w:tcPr>
            <w:tcW w:w="5476" w:type="dxa"/>
            <w:vAlign w:val="center"/>
          </w:tcPr>
          <w:p w14:paraId="63756DEB" w14:textId="176E7EE9" w:rsidR="00250062" w:rsidRPr="00250062" w:rsidRDefault="00250062" w:rsidP="00E46D8F">
            <w:pPr>
              <w:jc w:val="both"/>
              <w:rPr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Decyzja o środowiskowych uwarunkowaniach. Stwierdzenie o braku potrzeby przeprowadzenia oceny oddziaływania na środowisko dla przedsięwzięcia pn:</w:t>
            </w:r>
            <w:bookmarkStart w:id="0" w:name="_Hlk132266980"/>
            <w:r>
              <w:rPr>
                <w:b/>
              </w:rPr>
              <w:t xml:space="preserve"> „</w:t>
            </w:r>
            <w:r w:rsidRPr="00250062">
              <w:rPr>
                <w:bCs/>
              </w:rPr>
              <w:t>Budowa zespołu paneli fotowoltaicznych „Skarżysko Kościelne” o łącznej mocy nieprzekraczającej 15 MW, wraz z niezbędną infrastrukturą i magazynem energii o mocy do 75 MW, zlokalizowana w miejscowości Skarżysko Kościelne, gmina Skarżysko Kościelne”</w:t>
            </w:r>
            <w:bookmarkEnd w:id="0"/>
          </w:p>
          <w:p w14:paraId="2B06C064" w14:textId="77777777" w:rsidR="00250062" w:rsidRDefault="00250062" w:rsidP="00250062">
            <w:pPr>
              <w:jc w:val="both"/>
              <w:rPr>
                <w:b/>
              </w:rPr>
            </w:pPr>
          </w:p>
          <w:p w14:paraId="22202B26" w14:textId="3D0F8502" w:rsidR="007F12EA" w:rsidRDefault="007F12EA" w:rsidP="0016254B">
            <w:pPr>
              <w:suppressAutoHyphens w:val="0"/>
              <w:spacing w:before="100" w:beforeAutospacing="1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079" w:type="dxa"/>
            <w:vAlign w:val="center"/>
          </w:tcPr>
          <w:p w14:paraId="2614FB79" w14:textId="77777777" w:rsidR="00E46D8F" w:rsidRDefault="00E46D8F" w:rsidP="00E46D8F">
            <w:pPr>
              <w:jc w:val="center"/>
              <w:rPr>
                <w:lang w:eastAsia="pl-PL"/>
              </w:rPr>
            </w:pPr>
            <w:r>
              <w:t>EPLANT 68 SP. Z O.O.</w:t>
            </w:r>
          </w:p>
          <w:p w14:paraId="0E002627" w14:textId="77777777" w:rsidR="00E46D8F" w:rsidRDefault="00E46D8F" w:rsidP="00E46D8F">
            <w:pPr>
              <w:jc w:val="center"/>
            </w:pPr>
            <w:r>
              <w:t>pełnom. P. Dawid Szczeciński</w:t>
            </w:r>
          </w:p>
          <w:p w14:paraId="4724242A" w14:textId="7ABC54FA" w:rsidR="007F12EA" w:rsidRDefault="007F12EA" w:rsidP="006E4E75">
            <w:pPr>
              <w:spacing w:line="276" w:lineRule="auto"/>
              <w:ind w:right="65"/>
              <w:jc w:val="center"/>
            </w:pPr>
          </w:p>
        </w:tc>
      </w:tr>
      <w:tr w:rsidR="008974D9" w:rsidRPr="006779A1" w14:paraId="59D20D1B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66AD4388" w14:textId="57A1E52D" w:rsidR="008974D9" w:rsidRDefault="008974D9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16/2023</w:t>
            </w:r>
          </w:p>
        </w:tc>
        <w:tc>
          <w:tcPr>
            <w:tcW w:w="5476" w:type="dxa"/>
            <w:vAlign w:val="center"/>
          </w:tcPr>
          <w:p w14:paraId="2004B769" w14:textId="2241A01A" w:rsidR="008974D9" w:rsidRDefault="008974D9" w:rsidP="00E46D8F">
            <w:pPr>
              <w:jc w:val="both"/>
              <w:rPr>
                <w:color w:val="000000"/>
                <w:lang w:eastAsia="pl-PL"/>
              </w:rPr>
            </w:pPr>
            <w:r>
              <w:t xml:space="preserve">Wniosek o wydanie decyzji o środowiskowych </w:t>
            </w:r>
            <w:r w:rsidRPr="007F12EA">
              <w:t>uwarunkowaniach dla przedsięwzięcia  pn:</w:t>
            </w:r>
            <w:r w:rsidRPr="00E50298">
              <w:rPr>
                <w:b/>
              </w:rPr>
              <w:t xml:space="preserve"> „</w:t>
            </w:r>
            <w:r w:rsidRPr="0097566C">
              <w:rPr>
                <w:bCs/>
                <w:sz w:val="22"/>
                <w:szCs w:val="22"/>
              </w:rPr>
              <w:t>Budowa instalacji fotowoltaicznej o mocy do 1MW wraz z infrastrukturą towarzyszącą, na działce ewidencyjnej nr 50, obręb Majków”</w:t>
            </w:r>
            <w:r w:rsidRPr="0097566C">
              <w:rPr>
                <w:bCs/>
              </w:rPr>
              <w:t>.</w:t>
            </w:r>
          </w:p>
        </w:tc>
        <w:tc>
          <w:tcPr>
            <w:tcW w:w="3079" w:type="dxa"/>
            <w:vAlign w:val="center"/>
          </w:tcPr>
          <w:p w14:paraId="6FFD0C69" w14:textId="4298B1E8" w:rsidR="008974D9" w:rsidRDefault="008974D9" w:rsidP="00E46D8F">
            <w:pPr>
              <w:jc w:val="center"/>
            </w:pPr>
            <w:r w:rsidRPr="0097566C">
              <w:t>Energia GL Sp. z o.o</w:t>
            </w:r>
            <w:r w:rsidRPr="0097566C">
              <w:rPr>
                <w:sz w:val="22"/>
                <w:szCs w:val="22"/>
              </w:rPr>
              <w:t>., ul. Górna 5, 10-040 Olsztyn</w:t>
            </w:r>
          </w:p>
        </w:tc>
      </w:tr>
      <w:tr w:rsidR="005B3D52" w:rsidRPr="006779A1" w14:paraId="31D58E97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4E3E8D58" w14:textId="0C8DD99F" w:rsidR="005B3D52" w:rsidRDefault="005B3D52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17/2023</w:t>
            </w:r>
          </w:p>
        </w:tc>
        <w:tc>
          <w:tcPr>
            <w:tcW w:w="5476" w:type="dxa"/>
            <w:vAlign w:val="center"/>
          </w:tcPr>
          <w:p w14:paraId="50C1414F" w14:textId="0BDFD1DA" w:rsidR="005B3D52" w:rsidRDefault="005B3D52" w:rsidP="00E46D8F">
            <w:pPr>
              <w:jc w:val="both"/>
            </w:pPr>
            <w:r>
              <w:t xml:space="preserve">Wniosek o wydanie decyzji o środowiskowych </w:t>
            </w:r>
            <w:r w:rsidRPr="007F12EA">
              <w:t>uwarunkowaniach dla przedsięwzięcia  pn:</w:t>
            </w:r>
            <w:r>
              <w:t xml:space="preserve"> Budowa zespołu paneli fotowoltaicznych „Skarżysko Kościelne I” o łącznej mocy nieprzekraczającej 2MW, wraz z niezbędną infrastrukturą i magazynem energii o mocy do 75MW, zlokalizowana w Miejscowości Skarżysko Kościelne, gmina Skarżysko Kościelne.</w:t>
            </w:r>
          </w:p>
        </w:tc>
        <w:tc>
          <w:tcPr>
            <w:tcW w:w="3079" w:type="dxa"/>
            <w:vAlign w:val="center"/>
          </w:tcPr>
          <w:p w14:paraId="4A129ED3" w14:textId="77777777" w:rsidR="005B3D52" w:rsidRDefault="005B3D52" w:rsidP="005B3D52">
            <w:r>
              <w:t>Eplant 68 Sp.zo.o. ul. Salwatorska 14/310 30-109 Kraków</w:t>
            </w:r>
          </w:p>
          <w:p w14:paraId="20F35376" w14:textId="4763EBE7" w:rsidR="005B3D52" w:rsidRPr="0097566C" w:rsidRDefault="005B3D52" w:rsidP="005B3D52">
            <w:pPr>
              <w:jc w:val="center"/>
            </w:pPr>
            <w:r>
              <w:t>Pełnom: Dawid Szczeciński</w:t>
            </w:r>
          </w:p>
        </w:tc>
      </w:tr>
      <w:tr w:rsidR="005B3D52" w:rsidRPr="006779A1" w14:paraId="26B882A6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20E6BB86" w14:textId="6FC038FA" w:rsidR="005B3D52" w:rsidRDefault="005B3D52" w:rsidP="0016254B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18/2023</w:t>
            </w:r>
          </w:p>
        </w:tc>
        <w:tc>
          <w:tcPr>
            <w:tcW w:w="5476" w:type="dxa"/>
            <w:vAlign w:val="center"/>
          </w:tcPr>
          <w:p w14:paraId="52175860" w14:textId="77777777" w:rsidR="005B3D52" w:rsidRPr="00F22164" w:rsidRDefault="005B3D52" w:rsidP="005B3D52">
            <w:pPr>
              <w:jc w:val="center"/>
              <w:rPr>
                <w:b/>
                <w:sz w:val="32"/>
                <w:szCs w:val="32"/>
              </w:rPr>
            </w:pPr>
            <w:r>
              <w:t xml:space="preserve">Wniosek o wydanie decyzji o środowiskowych uwarunkowaniach dla przedsięwzięcia pn: </w:t>
            </w:r>
            <w:r>
              <w:rPr>
                <w:bCs/>
              </w:rPr>
              <w:t xml:space="preserve">„Realizacja </w:t>
            </w:r>
            <w:r w:rsidRPr="00F22164">
              <w:rPr>
                <w:bCs/>
                <w:iCs/>
              </w:rPr>
              <w:t>zabudowy mieszkaniowej wraz                                    z towarzyszącą jej infrastrukturą, nieobjęta ustaleniami miejscowego planu zagospodarowania przestrzennego albo miejscowego planu odbudowy, o powierzchni zabudowy nie mniejszej niż 0,50 ha</w:t>
            </w:r>
            <w:r w:rsidRPr="00F22164">
              <w:rPr>
                <w:bCs/>
              </w:rPr>
              <w:t xml:space="preserve">.” Na działce nr </w:t>
            </w:r>
            <w:r w:rsidRPr="00F22164">
              <w:t>nr 374/48, obręb Majków, gmina Skarżysko  Kościelne</w:t>
            </w:r>
          </w:p>
          <w:p w14:paraId="4EB4C6AA" w14:textId="77777777" w:rsidR="005B3D52" w:rsidRDefault="005B3D52" w:rsidP="00E46D8F">
            <w:pPr>
              <w:jc w:val="both"/>
            </w:pPr>
          </w:p>
        </w:tc>
        <w:tc>
          <w:tcPr>
            <w:tcW w:w="3079" w:type="dxa"/>
            <w:vAlign w:val="center"/>
          </w:tcPr>
          <w:p w14:paraId="08365070" w14:textId="17B7A98E" w:rsidR="005B3D52" w:rsidRPr="0097566C" w:rsidRDefault="005B3D52" w:rsidP="00E46D8F">
            <w:pPr>
              <w:jc w:val="center"/>
            </w:pPr>
            <w:r>
              <w:t>Osoba fizyczna</w:t>
            </w:r>
          </w:p>
        </w:tc>
      </w:tr>
      <w:tr w:rsidR="00C60A7D" w:rsidRPr="006779A1" w14:paraId="46C2B855" w14:textId="77777777" w:rsidTr="005947A8">
        <w:trPr>
          <w:trHeight w:val="1563"/>
        </w:trPr>
        <w:tc>
          <w:tcPr>
            <w:tcW w:w="1062" w:type="dxa"/>
            <w:vAlign w:val="center"/>
          </w:tcPr>
          <w:p w14:paraId="1EC4AE91" w14:textId="74B8E83A" w:rsidR="00C60A7D" w:rsidRDefault="00C60A7D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19/2023</w:t>
            </w:r>
          </w:p>
        </w:tc>
        <w:tc>
          <w:tcPr>
            <w:tcW w:w="5476" w:type="dxa"/>
            <w:vAlign w:val="center"/>
          </w:tcPr>
          <w:p w14:paraId="7A69A041" w14:textId="688504EA" w:rsidR="00C60A7D" w:rsidRDefault="00C60A7D" w:rsidP="00C60A7D">
            <w:pPr>
              <w:jc w:val="center"/>
            </w:pPr>
            <w:r>
              <w:t>Wniosek o wydanie decyzji o środowiskowych uwarunkowaniach dla przedsięwzięcia pn:</w:t>
            </w:r>
            <w:r w:rsidRPr="002F5C9C">
              <w:rPr>
                <w:sz w:val="22"/>
                <w:szCs w:val="22"/>
              </w:rPr>
              <w:t xml:space="preserve"> BUDOWA CZTERECH BUDYNKÓW MIESZKALNYCH JEDNORODZINNYCH W ZABUDOWIE BLIŹNIACZEJ ORAZ CZTERECH BUDYNKÓW MIESZKALNYCH JEDNORODZINNYCH WOLNOSTOJĄCYCH NA TERENIE DZ. NR EWID. 776, 777 I 778 W MIEJSCOWOŚCI MAJKÓW, GM. SKARŻYSKO KOŚCIELNE.</w:t>
            </w:r>
          </w:p>
        </w:tc>
        <w:tc>
          <w:tcPr>
            <w:tcW w:w="3079" w:type="dxa"/>
          </w:tcPr>
          <w:p w14:paraId="4135C491" w14:textId="3ECC10A7" w:rsidR="00C60A7D" w:rsidRDefault="00C60A7D" w:rsidP="00C60A7D">
            <w:pPr>
              <w:jc w:val="center"/>
            </w:pPr>
            <w:r>
              <w:rPr>
                <w:sz w:val="23"/>
                <w:szCs w:val="23"/>
              </w:rPr>
              <w:t>„GRAŻKA” Sp. z o.o. ul. 3-go Maja 88 26-110 Skarżysko-Kamienna</w:t>
            </w:r>
          </w:p>
        </w:tc>
      </w:tr>
      <w:tr w:rsidR="00C60A7D" w:rsidRPr="006779A1" w14:paraId="549174D8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5ED166C2" w14:textId="6B3D29B2" w:rsidR="00C60A7D" w:rsidRDefault="00C60A7D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20/2023</w:t>
            </w:r>
          </w:p>
        </w:tc>
        <w:tc>
          <w:tcPr>
            <w:tcW w:w="5476" w:type="dxa"/>
            <w:vAlign w:val="center"/>
          </w:tcPr>
          <w:p w14:paraId="2260136B" w14:textId="46E88DD7" w:rsidR="00C60A7D" w:rsidRDefault="00C60A7D" w:rsidP="00C60A7D">
            <w:pPr>
              <w:jc w:val="center"/>
            </w:pPr>
            <w:r>
              <w:rPr>
                <w:color w:val="000000"/>
                <w:lang w:eastAsia="pl-PL"/>
              </w:rPr>
              <w:t>Decyzja o środowiskowych uwarunkowaniach. Stwierdzenie o braku potrzeby przeprowadzenia oceny oddziaływania na środowisko dla przedsięwzięcia pn:</w:t>
            </w:r>
            <w:r w:rsidRPr="00D324D1">
              <w:t xml:space="preserve"> „Budowa</w:t>
            </w:r>
            <w:r>
              <w:t xml:space="preserve"> </w:t>
            </w:r>
            <w:r w:rsidRPr="00D324D1">
              <w:t>sieci kanalizacji sanitarnej w miejscowości Kierz Niedźwiedzi- Etap II .”</w:t>
            </w:r>
          </w:p>
        </w:tc>
        <w:tc>
          <w:tcPr>
            <w:tcW w:w="3079" w:type="dxa"/>
            <w:vAlign w:val="center"/>
          </w:tcPr>
          <w:p w14:paraId="5AD5BBC6" w14:textId="0E6E5DF5" w:rsidR="00C60A7D" w:rsidRDefault="00C60A7D" w:rsidP="00C60A7D">
            <w:pPr>
              <w:jc w:val="center"/>
            </w:pPr>
            <w:r>
              <w:t>Gmina Skarżysko Kościelne</w:t>
            </w:r>
            <w:r>
              <w:br/>
              <w:t>pełnom. Dobiesław Śliz – firma PROENCO Sp. z o.o.</w:t>
            </w:r>
          </w:p>
        </w:tc>
      </w:tr>
      <w:tr w:rsidR="006C091D" w:rsidRPr="006779A1" w14:paraId="45C0A4C4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2D726681" w14:textId="6EAA047F" w:rsidR="006C091D" w:rsidRDefault="006C091D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21/2023</w:t>
            </w:r>
          </w:p>
        </w:tc>
        <w:tc>
          <w:tcPr>
            <w:tcW w:w="5476" w:type="dxa"/>
            <w:vAlign w:val="center"/>
          </w:tcPr>
          <w:p w14:paraId="18D320E8" w14:textId="6AEEE7AE" w:rsidR="006C091D" w:rsidRDefault="006C091D" w:rsidP="00C60A7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Decyzja o środowiskowych uwarunkowaniach. Stwierdzenie o braku potrzeby przeprowadzenia oceny oddziaływania na środowisko dla przedsięwzięcia pn: </w:t>
            </w:r>
            <w:r w:rsidRPr="006C091D">
              <w:rPr>
                <w:bCs/>
                <w:sz w:val="22"/>
                <w:szCs w:val="22"/>
              </w:rPr>
              <w:t>„Budowa instalacji fotowoltaicznej o mocy do 3MW wraz z</w:t>
            </w:r>
            <w:r w:rsidRPr="0009746D">
              <w:rPr>
                <w:b/>
              </w:rPr>
              <w:t xml:space="preserve"> </w:t>
            </w:r>
            <w:r w:rsidRPr="006C091D">
              <w:rPr>
                <w:bCs/>
                <w:sz w:val="22"/>
                <w:szCs w:val="22"/>
              </w:rPr>
              <w:t>infrastrukturą towarzyszącą, na działce ewidencyjnej nr 50, obręb Majków”.</w:t>
            </w:r>
          </w:p>
        </w:tc>
        <w:tc>
          <w:tcPr>
            <w:tcW w:w="3079" w:type="dxa"/>
            <w:vAlign w:val="center"/>
          </w:tcPr>
          <w:p w14:paraId="1C0B424B" w14:textId="7D9C65E4" w:rsidR="006C091D" w:rsidRPr="006C091D" w:rsidRDefault="006C091D" w:rsidP="006C091D">
            <w:pPr>
              <w:spacing w:line="276" w:lineRule="auto"/>
              <w:ind w:right="65"/>
              <w:jc w:val="center"/>
              <w:rPr>
                <w:sz w:val="22"/>
                <w:szCs w:val="22"/>
              </w:rPr>
            </w:pPr>
            <w:r w:rsidRPr="006C091D">
              <w:rPr>
                <w:sz w:val="22"/>
                <w:szCs w:val="22"/>
              </w:rPr>
              <w:t xml:space="preserve">Polska Agencja Energetyczna               Sp. z o.o., ul. Górna 5,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6C091D">
              <w:rPr>
                <w:sz w:val="22"/>
                <w:szCs w:val="22"/>
              </w:rPr>
              <w:t>10-040 Olsztyn</w:t>
            </w:r>
          </w:p>
          <w:p w14:paraId="76A2270A" w14:textId="77777777" w:rsidR="006C091D" w:rsidRDefault="006C091D" w:rsidP="00C60A7D">
            <w:pPr>
              <w:jc w:val="center"/>
            </w:pPr>
          </w:p>
        </w:tc>
      </w:tr>
      <w:tr w:rsidR="007C1148" w:rsidRPr="006779A1" w14:paraId="6784B65D" w14:textId="77777777" w:rsidTr="006E4E75">
        <w:trPr>
          <w:trHeight w:val="1563"/>
        </w:trPr>
        <w:tc>
          <w:tcPr>
            <w:tcW w:w="1062" w:type="dxa"/>
            <w:vAlign w:val="center"/>
          </w:tcPr>
          <w:p w14:paraId="0F3FEC0F" w14:textId="12DAE089" w:rsidR="007C1148" w:rsidRDefault="007C1148" w:rsidP="00C60A7D">
            <w:pPr>
              <w:suppressAutoHyphens w:val="0"/>
              <w:spacing w:before="100" w:beforeAutospacing="1" w:after="119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22/2023</w:t>
            </w:r>
          </w:p>
        </w:tc>
        <w:tc>
          <w:tcPr>
            <w:tcW w:w="5476" w:type="dxa"/>
            <w:vAlign w:val="center"/>
          </w:tcPr>
          <w:p w14:paraId="06152F5F" w14:textId="393129EB" w:rsidR="007C1148" w:rsidRDefault="007C1148" w:rsidP="007C1148">
            <w:pPr>
              <w:jc w:val="center"/>
              <w:rPr>
                <w:b/>
                <w:bCs/>
                <w:lang w:eastAsia="pl-PL"/>
              </w:rPr>
            </w:pPr>
            <w:r>
              <w:t xml:space="preserve">Wniosek o wydanie decyzji o środowiskowych </w:t>
            </w:r>
            <w:r w:rsidRPr="007F12EA">
              <w:t>uwarunkowaniach dla przedsięwzięcia  pn:</w:t>
            </w:r>
            <w:r>
              <w:t xml:space="preserve"> </w:t>
            </w:r>
            <w:r>
              <w:rPr>
                <w:b/>
                <w:bCs/>
              </w:rPr>
              <w:t>„Realizacja zabudowy mieszkaniowej wraz z towarzyszącą jej infrastrukturą, nieobjętą ustaleniami miejscowego planu zagospodarowania przestrzennego albo miejscowego planu odbudowy, o powierzchni zabudowy nie mniejszej niż 0,5 ha”</w:t>
            </w:r>
          </w:p>
          <w:p w14:paraId="75C6F2F3" w14:textId="77777777" w:rsidR="007C1148" w:rsidRDefault="007C1148" w:rsidP="007C1148">
            <w:pPr>
              <w:jc w:val="center"/>
              <w:rPr>
                <w:bCs/>
              </w:rPr>
            </w:pPr>
            <w:r>
              <w:rPr>
                <w:b/>
              </w:rPr>
              <w:t xml:space="preserve">-  </w:t>
            </w:r>
            <w:r>
              <w:rPr>
                <w:bCs/>
              </w:rPr>
              <w:t>przewidywanego do realizacji na działce  o numerze ewidencyjnym 1058/26, Obręb 0001 Majków, gmina Skarżysko Kościelne.</w:t>
            </w:r>
          </w:p>
          <w:p w14:paraId="224FB6DF" w14:textId="77777777" w:rsidR="007C1148" w:rsidRDefault="007C1148" w:rsidP="00C60A7D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079" w:type="dxa"/>
            <w:vAlign w:val="center"/>
          </w:tcPr>
          <w:p w14:paraId="67273E0F" w14:textId="3A8C0124" w:rsidR="007C1148" w:rsidRPr="006C091D" w:rsidRDefault="007C1148" w:rsidP="006C091D">
            <w:pPr>
              <w:spacing w:line="276" w:lineRule="auto"/>
              <w:ind w:right="65"/>
              <w:jc w:val="center"/>
              <w:rPr>
                <w:sz w:val="22"/>
                <w:szCs w:val="22"/>
              </w:rPr>
            </w:pPr>
            <w:r>
              <w:t>Osoba fizyczna</w:t>
            </w:r>
          </w:p>
        </w:tc>
      </w:tr>
    </w:tbl>
    <w:p w14:paraId="2421C70A" w14:textId="77777777" w:rsidR="00EF6392" w:rsidRPr="006779A1" w:rsidRDefault="00EF6392" w:rsidP="002D6843"/>
    <w:sectPr w:rsidR="00EF6392" w:rsidRPr="006779A1" w:rsidSect="0016254B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3A"/>
    <w:rsid w:val="00115C77"/>
    <w:rsid w:val="00127E3E"/>
    <w:rsid w:val="0016254B"/>
    <w:rsid w:val="00250062"/>
    <w:rsid w:val="002A1CCC"/>
    <w:rsid w:val="002D6843"/>
    <w:rsid w:val="00354DC6"/>
    <w:rsid w:val="003C0774"/>
    <w:rsid w:val="003E70F9"/>
    <w:rsid w:val="00452750"/>
    <w:rsid w:val="00454F81"/>
    <w:rsid w:val="00532E6A"/>
    <w:rsid w:val="005B3D52"/>
    <w:rsid w:val="005B4276"/>
    <w:rsid w:val="00660BB3"/>
    <w:rsid w:val="006779A1"/>
    <w:rsid w:val="006C091D"/>
    <w:rsid w:val="006E4E75"/>
    <w:rsid w:val="007452D4"/>
    <w:rsid w:val="007C1148"/>
    <w:rsid w:val="007E067F"/>
    <w:rsid w:val="007F12EA"/>
    <w:rsid w:val="00803549"/>
    <w:rsid w:val="008974D9"/>
    <w:rsid w:val="0094541F"/>
    <w:rsid w:val="009A1581"/>
    <w:rsid w:val="009D4B1C"/>
    <w:rsid w:val="00AA6C87"/>
    <w:rsid w:val="00AC5616"/>
    <w:rsid w:val="00AC5CE8"/>
    <w:rsid w:val="00B2440D"/>
    <w:rsid w:val="00C00E72"/>
    <w:rsid w:val="00C3414B"/>
    <w:rsid w:val="00C60A7D"/>
    <w:rsid w:val="00CB10EE"/>
    <w:rsid w:val="00D55670"/>
    <w:rsid w:val="00D834F6"/>
    <w:rsid w:val="00DA503A"/>
    <w:rsid w:val="00DC743A"/>
    <w:rsid w:val="00E46D8F"/>
    <w:rsid w:val="00EE2BF2"/>
    <w:rsid w:val="00EF6392"/>
    <w:rsid w:val="00F55CE6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6983"/>
  <w15:chartTrackingRefBased/>
  <w15:docId w15:val="{18D64C43-EC6D-4762-9AA8-9E3F56C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Anna Jakubik-Pypeć</cp:lastModifiedBy>
  <cp:revision>20</cp:revision>
  <dcterms:created xsi:type="dcterms:W3CDTF">2023-01-11T14:14:00Z</dcterms:created>
  <dcterms:modified xsi:type="dcterms:W3CDTF">2023-11-22T11:44:00Z</dcterms:modified>
</cp:coreProperties>
</file>