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79C3" w14:textId="77777777" w:rsidR="00802B43" w:rsidRPr="00032144" w:rsidRDefault="00802B43" w:rsidP="00802B43">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Zał. Nr 5 do siwz</w:t>
      </w:r>
    </w:p>
    <w:p w14:paraId="65B71CCF" w14:textId="77777777"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14:paraId="3CD90B6A" w14:textId="77777777"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14:paraId="6D97AFA8" w14:textId="77777777" w:rsidR="00802B43" w:rsidRPr="00032144" w:rsidRDefault="00802B43" w:rsidP="00802B43">
      <w:pPr>
        <w:pStyle w:val="Default"/>
        <w:jc w:val="center"/>
        <w:rPr>
          <w:rFonts w:ascii="Arial" w:hAnsi="Arial" w:cs="Arial"/>
          <w:color w:val="auto"/>
          <w:sz w:val="23"/>
          <w:szCs w:val="23"/>
        </w:rPr>
      </w:pPr>
      <w:r w:rsidRPr="00032144">
        <w:rPr>
          <w:rFonts w:ascii="Arial" w:hAnsi="Arial" w:cs="Arial"/>
          <w:b/>
          <w:bCs/>
          <w:color w:val="auto"/>
          <w:sz w:val="23"/>
          <w:szCs w:val="23"/>
        </w:rPr>
        <w:t>przy wykonaniu zamówienia (art. 22 a ust. 4 ustawy Pzp )</w:t>
      </w:r>
    </w:p>
    <w:p w14:paraId="6F3AAB2D" w14:textId="77777777" w:rsidR="00802B43" w:rsidRPr="00032144" w:rsidRDefault="00802B43" w:rsidP="00802B43">
      <w:pPr>
        <w:pStyle w:val="Default"/>
        <w:rPr>
          <w:rFonts w:ascii="Arial" w:hAnsi="Arial" w:cs="Arial"/>
          <w:color w:val="auto"/>
          <w:sz w:val="23"/>
          <w:szCs w:val="23"/>
        </w:rPr>
      </w:pPr>
    </w:p>
    <w:p w14:paraId="38C5D3F6" w14:textId="77777777"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14:paraId="18614C87" w14:textId="77777777"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14:paraId="67C18772" w14:textId="77777777" w:rsidR="00802B43" w:rsidRPr="00032144" w:rsidRDefault="00802B43" w:rsidP="00802B43">
      <w:pPr>
        <w:pStyle w:val="Default"/>
        <w:rPr>
          <w:rFonts w:ascii="Arial" w:hAnsi="Arial" w:cs="Arial"/>
          <w:b/>
          <w:bCs/>
          <w:color w:val="auto"/>
          <w:sz w:val="23"/>
          <w:szCs w:val="23"/>
        </w:rPr>
      </w:pPr>
    </w:p>
    <w:p w14:paraId="0676074B" w14:textId="77777777"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14:paraId="79028AC7" w14:textId="77777777" w:rsidR="00802B43" w:rsidRDefault="00802B43" w:rsidP="00802B43">
      <w:pPr>
        <w:pStyle w:val="Default"/>
        <w:rPr>
          <w:rFonts w:ascii="Arial" w:hAnsi="Arial" w:cs="Arial"/>
          <w:b/>
          <w:bCs/>
          <w:color w:val="auto"/>
        </w:rPr>
      </w:pPr>
    </w:p>
    <w:p w14:paraId="7192FFE2" w14:textId="77777777" w:rsidR="00032144" w:rsidRPr="00032144" w:rsidRDefault="00032144" w:rsidP="00802B43">
      <w:pPr>
        <w:pStyle w:val="Default"/>
        <w:rPr>
          <w:rFonts w:ascii="Arial" w:hAnsi="Arial" w:cs="Arial"/>
          <w:b/>
          <w:bCs/>
          <w:color w:val="auto"/>
        </w:rPr>
      </w:pPr>
    </w:p>
    <w:p w14:paraId="2F6F6A3A" w14:textId="77777777"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14:paraId="604B06EA" w14:textId="77777777"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14:paraId="395522AA" w14:textId="77777777"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14:paraId="121F9D91" w14:textId="77777777" w:rsidR="00802B43" w:rsidRPr="00032144" w:rsidRDefault="00802B43" w:rsidP="00802B43">
      <w:pPr>
        <w:pStyle w:val="Default"/>
        <w:rPr>
          <w:rFonts w:ascii="Arial" w:hAnsi="Arial" w:cs="Arial"/>
          <w:b/>
          <w:bCs/>
          <w:color w:val="auto"/>
        </w:rPr>
      </w:pPr>
    </w:p>
    <w:p w14:paraId="61EC73EE" w14:textId="77777777"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14:paraId="47284A67" w14:textId="77777777"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14:paraId="6FBB1C32" w14:textId="77777777"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14:paraId="78358EA4" w14:textId="77777777"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14:paraId="39AE19BF" w14:textId="77777777"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14:paraId="671E8B14" w14:textId="77777777"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14:paraId="19CA5E2D" w14:textId="77777777"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14:paraId="038BAB02" w14:textId="77777777" w:rsidR="00802B43" w:rsidRPr="00032144" w:rsidRDefault="00802B43" w:rsidP="00802B43">
      <w:pPr>
        <w:pStyle w:val="Default"/>
        <w:spacing w:line="360" w:lineRule="auto"/>
        <w:rPr>
          <w:rFonts w:ascii="Arial" w:hAnsi="Arial" w:cs="Arial"/>
          <w:i/>
          <w:iCs/>
          <w:color w:val="auto"/>
          <w:sz w:val="18"/>
          <w:szCs w:val="18"/>
        </w:rPr>
      </w:pPr>
    </w:p>
    <w:p w14:paraId="202C2A38" w14:textId="77777777"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14:paraId="595C6C8D" w14:textId="77777777" w:rsidR="00802B43" w:rsidRPr="00032144" w:rsidRDefault="00802B43" w:rsidP="00802B43">
      <w:pPr>
        <w:jc w:val="center"/>
        <w:rPr>
          <w:rFonts w:ascii="Arial" w:hAnsi="Arial" w:cs="Arial"/>
        </w:rPr>
      </w:pPr>
    </w:p>
    <w:p w14:paraId="49BD3EA1" w14:textId="78322876" w:rsidR="00604543" w:rsidRPr="00D92BE7" w:rsidRDefault="00604543" w:rsidP="00D92BE7">
      <w:pPr>
        <w:jc w:val="both"/>
        <w:rPr>
          <w:rFonts w:ascii="Arial" w:hAnsi="Arial" w:cs="Arial"/>
          <w:b/>
          <w:bCs/>
          <w:sz w:val="22"/>
          <w:szCs w:val="22"/>
        </w:rPr>
      </w:pPr>
      <w:r w:rsidRPr="00D92BE7">
        <w:rPr>
          <w:rFonts w:ascii="Arial" w:hAnsi="Arial" w:cs="Arial"/>
          <w:b/>
          <w:sz w:val="22"/>
          <w:szCs w:val="22"/>
        </w:rPr>
        <w:t>„</w:t>
      </w:r>
      <w:r w:rsidRPr="00D92BE7">
        <w:rPr>
          <w:rFonts w:ascii="Arial" w:hAnsi="Arial" w:cs="Arial"/>
          <w:b/>
          <w:bCs/>
          <w:sz w:val="22"/>
          <w:szCs w:val="22"/>
        </w:rPr>
        <w:t>Budowa budynku Przedszkola Samorządowego w Skarżysku Kościelnym – etap I</w:t>
      </w:r>
      <w:r w:rsidR="00D92BE7" w:rsidRPr="00D92BE7">
        <w:rPr>
          <w:rFonts w:ascii="Arial" w:hAnsi="Arial" w:cs="Arial"/>
          <w:b/>
          <w:bCs/>
          <w:sz w:val="22"/>
          <w:szCs w:val="22"/>
        </w:rPr>
        <w:t>I</w:t>
      </w:r>
      <w:r w:rsidR="00C863A0">
        <w:rPr>
          <w:rFonts w:ascii="Arial" w:hAnsi="Arial" w:cs="Arial"/>
          <w:b/>
          <w:bCs/>
          <w:sz w:val="22"/>
          <w:szCs w:val="22"/>
        </w:rPr>
        <w:t>I</w:t>
      </w:r>
      <w:r w:rsidRPr="00D92BE7">
        <w:rPr>
          <w:rFonts w:ascii="Arial" w:hAnsi="Arial" w:cs="Arial"/>
          <w:b/>
          <w:sz w:val="22"/>
          <w:szCs w:val="22"/>
        </w:rPr>
        <w:t>”</w:t>
      </w:r>
    </w:p>
    <w:p w14:paraId="7C18856B" w14:textId="77777777"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14:paraId="53C35F64" w14:textId="77777777" w:rsidR="00802B43" w:rsidRPr="00032144" w:rsidRDefault="00802B43" w:rsidP="00802B43">
      <w:pPr>
        <w:suppressAutoHyphens/>
        <w:spacing w:before="120"/>
        <w:ind w:right="283"/>
        <w:jc w:val="both"/>
        <w:rPr>
          <w:rFonts w:ascii="Arial" w:hAnsi="Arial" w:cs="Arial"/>
          <w:sz w:val="22"/>
          <w:szCs w:val="22"/>
          <w:lang w:eastAsia="ar-SA"/>
        </w:rPr>
      </w:pPr>
    </w:p>
    <w:p w14:paraId="092F738C" w14:textId="77777777"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14:paraId="7C706AC4"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7FBCE825"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0D22D8E4" w14:textId="77777777" w:rsidR="00802B43" w:rsidRPr="00032144" w:rsidRDefault="00802B43" w:rsidP="00802B43">
      <w:pPr>
        <w:suppressAutoHyphens/>
        <w:spacing w:before="120"/>
        <w:ind w:left="720"/>
        <w:jc w:val="both"/>
        <w:rPr>
          <w:rFonts w:ascii="Arial" w:hAnsi="Arial" w:cs="Arial"/>
          <w:sz w:val="22"/>
          <w:szCs w:val="22"/>
          <w:lang w:eastAsia="ar-SA"/>
        </w:rPr>
      </w:pPr>
    </w:p>
    <w:p w14:paraId="0CE769A4" w14:textId="77777777"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14:paraId="24CC5EA5" w14:textId="77777777"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4F579DE8"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6F51AF6F" w14:textId="77777777" w:rsidR="00802B43" w:rsidRPr="00032144" w:rsidRDefault="00802B43" w:rsidP="00802B43">
      <w:pPr>
        <w:suppressAutoHyphens/>
        <w:spacing w:before="120"/>
        <w:ind w:left="720" w:right="-2"/>
        <w:jc w:val="both"/>
        <w:rPr>
          <w:rFonts w:ascii="Arial" w:hAnsi="Arial" w:cs="Arial"/>
          <w:sz w:val="22"/>
          <w:szCs w:val="22"/>
          <w:lang w:eastAsia="ar-SA"/>
        </w:rPr>
      </w:pPr>
    </w:p>
    <w:p w14:paraId="2BC43394" w14:textId="77777777"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14:paraId="20FB9128" w14:textId="77777777"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6DFC5D95"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059F03DC" w14:textId="77777777"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lastRenderedPageBreak/>
        <w:t>zakres mojego udziału przy wykonywaniu zamówienia będzie następujący:</w:t>
      </w:r>
    </w:p>
    <w:p w14:paraId="4063C399"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4E5392A8"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772E1B35" w14:textId="77777777" w:rsidR="00802B43" w:rsidRPr="00032144" w:rsidRDefault="00802B43" w:rsidP="00802B43">
      <w:pPr>
        <w:suppressAutoHyphens/>
        <w:spacing w:before="120"/>
        <w:ind w:left="720"/>
        <w:jc w:val="both"/>
        <w:rPr>
          <w:rFonts w:ascii="Arial" w:hAnsi="Arial" w:cs="Arial"/>
          <w:sz w:val="22"/>
          <w:szCs w:val="22"/>
          <w:lang w:eastAsia="ar-SA"/>
        </w:rPr>
      </w:pPr>
    </w:p>
    <w:p w14:paraId="3ED6BAD6" w14:textId="77777777"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14:paraId="4ECA83E0"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4A3203F0" w14:textId="77777777"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14:paraId="7BCDE6AD" w14:textId="77777777" w:rsidR="00802B43" w:rsidRPr="00032144" w:rsidRDefault="00802B43" w:rsidP="00802B43">
      <w:pPr>
        <w:suppressAutoHyphens/>
        <w:spacing w:before="120"/>
        <w:ind w:left="720"/>
        <w:jc w:val="both"/>
        <w:rPr>
          <w:rFonts w:ascii="Arial" w:hAnsi="Arial" w:cs="Arial"/>
          <w:sz w:val="22"/>
          <w:szCs w:val="22"/>
          <w:lang w:eastAsia="ar-SA"/>
        </w:rPr>
      </w:pPr>
    </w:p>
    <w:p w14:paraId="2517688B" w14:textId="77777777"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14:paraId="0E127357" w14:textId="77777777"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14:paraId="74DF9816" w14:textId="77777777"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14:paraId="40DA68C5" w14:textId="77777777" w:rsidR="00802B43" w:rsidRPr="00032144" w:rsidRDefault="00802B43" w:rsidP="00802B43">
      <w:pPr>
        <w:suppressAutoHyphens/>
        <w:spacing w:before="120"/>
        <w:ind w:left="540" w:right="-1"/>
        <w:jc w:val="both"/>
        <w:rPr>
          <w:rFonts w:ascii="Arial" w:hAnsi="Arial" w:cs="Arial"/>
          <w:b/>
          <w:sz w:val="22"/>
          <w:szCs w:val="22"/>
          <w:lang w:eastAsia="ar-SA"/>
        </w:rPr>
      </w:pPr>
    </w:p>
    <w:p w14:paraId="15F2333F" w14:textId="77777777"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UWAGA: Podmiot na zasoby którego Wykonawca się powołuje musi zostać wskazany jako podwykonawca – art. 22a ust. 4 Pzp .</w:t>
      </w:r>
    </w:p>
    <w:p w14:paraId="07A4BE06" w14:textId="77777777"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61AA041" w14:textId="77777777"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5682C0AB" w14:textId="77777777"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jestem/śmy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14:paraId="71263EE7" w14:textId="77777777" w:rsidR="00802B43" w:rsidRPr="00032144" w:rsidRDefault="00802B43" w:rsidP="00604543">
      <w:pPr>
        <w:suppressAutoHyphens/>
        <w:spacing w:before="120"/>
        <w:ind w:left="540" w:right="-1"/>
        <w:jc w:val="both"/>
        <w:rPr>
          <w:rFonts w:ascii="Arial" w:hAnsi="Arial" w:cs="Arial"/>
          <w:b/>
          <w:sz w:val="22"/>
          <w:szCs w:val="22"/>
          <w:lang w:eastAsia="ar-SA"/>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p>
    <w:p w14:paraId="63481B80" w14:textId="77777777" w:rsidR="00032144" w:rsidRDefault="00802B43" w:rsidP="00604543">
      <w:pPr>
        <w:pStyle w:val="Default"/>
        <w:ind w:left="4248" w:firstLine="708"/>
        <w:rPr>
          <w:rFonts w:ascii="Arial" w:hAnsi="Arial" w:cs="Arial"/>
          <w:color w:val="auto"/>
          <w:sz w:val="16"/>
          <w:szCs w:val="16"/>
        </w:rPr>
      </w:pPr>
      <w:r w:rsidRPr="00032144">
        <w:rPr>
          <w:rFonts w:ascii="Arial" w:hAnsi="Arial" w:cs="Arial"/>
          <w:i/>
          <w:color w:val="auto"/>
          <w:sz w:val="16"/>
          <w:szCs w:val="16"/>
        </w:rPr>
        <w:t xml:space="preserve">      Podpisano - Podmiot udostępniający </w:t>
      </w:r>
      <w:r w:rsidRPr="00032144">
        <w:rPr>
          <w:rFonts w:ascii="Arial" w:hAnsi="Arial" w:cs="Arial"/>
          <w:i/>
          <w:color w:val="auto"/>
          <w:sz w:val="16"/>
          <w:szCs w:val="16"/>
          <w:vertAlign w:val="superscript"/>
        </w:rPr>
        <w:t>1</w:t>
      </w:r>
      <w:r w:rsidRPr="00032144">
        <w:rPr>
          <w:rFonts w:ascii="Arial" w:hAnsi="Arial" w:cs="Arial"/>
          <w:i/>
          <w:color w:val="auto"/>
          <w:sz w:val="16"/>
          <w:szCs w:val="16"/>
        </w:rPr>
        <w:t xml:space="preserve"> </w:t>
      </w:r>
      <w:r w:rsidRPr="00032144">
        <w:rPr>
          <w:rFonts w:ascii="Arial" w:hAnsi="Arial" w:cs="Arial"/>
          <w:i/>
          <w:color w:val="auto"/>
          <w:sz w:val="16"/>
          <w:szCs w:val="16"/>
        </w:rPr>
        <w:tab/>
      </w:r>
      <w:r w:rsidRPr="00032144">
        <w:rPr>
          <w:rFonts w:ascii="Arial" w:hAnsi="Arial" w:cs="Arial"/>
          <w:i/>
          <w:color w:val="auto"/>
          <w:sz w:val="16"/>
          <w:szCs w:val="16"/>
        </w:rPr>
        <w:tab/>
      </w:r>
      <w:r w:rsidRPr="00032144">
        <w:rPr>
          <w:rFonts w:ascii="Arial" w:hAnsi="Arial" w:cs="Arial"/>
          <w:i/>
          <w:color w:val="auto"/>
          <w:sz w:val="16"/>
          <w:szCs w:val="16"/>
        </w:rPr>
        <w:tab/>
        <w:t xml:space="preserve">    (imię, nazwisko i podpis)</w:t>
      </w:r>
      <w:r w:rsidRPr="00032144">
        <w:rPr>
          <w:rFonts w:ascii="Arial" w:hAnsi="Arial" w:cs="Arial"/>
          <w:color w:val="auto"/>
          <w:sz w:val="16"/>
          <w:szCs w:val="16"/>
        </w:rPr>
        <w:t xml:space="preserve"> </w:t>
      </w:r>
      <w:r w:rsidRPr="00032144">
        <w:rPr>
          <w:rFonts w:ascii="Arial" w:hAnsi="Arial" w:cs="Arial"/>
          <w:color w:val="auto"/>
          <w:sz w:val="16"/>
          <w:szCs w:val="16"/>
        </w:rPr>
        <w:tab/>
      </w:r>
      <w:r w:rsidRPr="00032144">
        <w:rPr>
          <w:rFonts w:ascii="Arial" w:hAnsi="Arial" w:cs="Arial"/>
          <w:color w:val="auto"/>
          <w:sz w:val="16"/>
          <w:szCs w:val="16"/>
        </w:rPr>
        <w:tab/>
      </w:r>
    </w:p>
    <w:p w14:paraId="6053F9CE" w14:textId="77777777" w:rsidR="00802B43" w:rsidRPr="00032144" w:rsidRDefault="00802B43" w:rsidP="00032144">
      <w:pPr>
        <w:pStyle w:val="Default"/>
        <w:rPr>
          <w:rFonts w:ascii="Arial" w:hAnsi="Arial" w:cs="Arial"/>
          <w:i/>
          <w:color w:val="auto"/>
          <w:sz w:val="16"/>
          <w:szCs w:val="16"/>
        </w:rPr>
      </w:pPr>
    </w:p>
    <w:p w14:paraId="10A33ACA" w14:textId="77777777"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14:paraId="611320E3" w14:textId="77777777" w:rsidR="00802B43" w:rsidRPr="00032144" w:rsidRDefault="00802B43" w:rsidP="00802B43">
      <w:pPr>
        <w:pStyle w:val="Default"/>
        <w:rPr>
          <w:rFonts w:ascii="Arial" w:hAnsi="Arial" w:cs="Arial"/>
          <w:color w:val="auto"/>
          <w:sz w:val="20"/>
          <w:szCs w:val="20"/>
        </w:rPr>
      </w:pPr>
    </w:p>
    <w:p w14:paraId="35E18593" w14:textId="77777777"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14:paraId="27CE1B77" w14:textId="77777777"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14:paraId="29006D83" w14:textId="77777777"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14:paraId="107606CC" w14:textId="77777777"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14:paraId="1AEF692C" w14:textId="77777777"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14:paraId="6DA28523" w14:textId="77777777"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14:paraId="0EDA8CD9" w14:textId="77777777"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89"/>
    <w:rsid w:val="00032144"/>
    <w:rsid w:val="00516987"/>
    <w:rsid w:val="00604543"/>
    <w:rsid w:val="00802B43"/>
    <w:rsid w:val="00A6566D"/>
    <w:rsid w:val="00C863A0"/>
    <w:rsid w:val="00D92BE7"/>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D59D"/>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8</cp:revision>
  <dcterms:created xsi:type="dcterms:W3CDTF">2017-09-07T09:56:00Z</dcterms:created>
  <dcterms:modified xsi:type="dcterms:W3CDTF">2020-11-11T19:12:00Z</dcterms:modified>
</cp:coreProperties>
</file>