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701"/>
      </w:tblGrid>
      <w:tr w:rsidR="002A3270" w:rsidRPr="00FF6738" w14:paraId="774D9E4A" w14:textId="77777777" w:rsidTr="00C050DC">
        <w:trPr>
          <w:tblHeader/>
          <w:jc w:val="center"/>
        </w:trPr>
        <w:tc>
          <w:tcPr>
            <w:tcW w:w="8995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701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Pr="00C050DC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55A30967" w:rsidR="00D4023E" w:rsidRPr="00A62796" w:rsidRDefault="00D4023E" w:rsidP="00C050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C050DC">
              <w:rPr>
                <w:rFonts w:ascii="Arial" w:hAnsi="Arial" w:cs="Arial"/>
                <w:sz w:val="18"/>
                <w:szCs w:val="18"/>
              </w:rPr>
              <w:t xml:space="preserve"> Skarżysku Kościelnym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7E40FAC3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701" w:type="dxa"/>
          </w:tcPr>
          <w:p w14:paraId="222D6A43" w14:textId="0D0FCA5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można się s</w:t>
            </w:r>
            <w:r w:rsidR="00C050DC">
              <w:rPr>
                <w:rFonts w:ascii="Arial" w:hAnsi="Arial" w:cs="Arial"/>
                <w:sz w:val="18"/>
                <w:szCs w:val="18"/>
              </w:rPr>
              <w:t xml:space="preserve">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Pr="00C050DC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Pr="00C050DC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7846CE" w14:textId="183A6D44" w:rsidR="00274E60" w:rsidRPr="00FF6738" w:rsidRDefault="00D4023E" w:rsidP="0093443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C050DC">
              <w:rPr>
                <w:rFonts w:ascii="Arial" w:hAnsi="Arial" w:cs="Arial"/>
                <w:sz w:val="18"/>
                <w:szCs w:val="18"/>
              </w:rPr>
              <w:t xml:space="preserve"> Skarżysku Kościelnym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C050DC">
              <w:rPr>
                <w:rFonts w:ascii="Arial" w:hAnsi="Arial" w:cs="Arial"/>
                <w:sz w:val="18"/>
                <w:szCs w:val="18"/>
              </w:rPr>
              <w:t xml:space="preserve">tel. 41 271 44 66, email </w:t>
            </w:r>
            <w:r w:rsidR="00934435" w:rsidRPr="00F847F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koscielne</w:t>
            </w:r>
            <w:r w:rsidR="00C050DC" w:rsidRPr="00F847F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@skarzysko.com.pl</w:t>
            </w:r>
          </w:p>
        </w:tc>
      </w:tr>
      <w:tr w:rsidR="002A3270" w:rsidRPr="00FF6738" w14:paraId="254C3A3E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701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Pr="00C050DC" w:rsidRDefault="00274E60" w:rsidP="00277DDF">
            <w:pPr>
              <w:spacing w:line="276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Pr="00C050DC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BC96BD" w14:textId="59C3B080" w:rsidR="00CB3BA8" w:rsidRPr="00F847F9" w:rsidRDefault="00CB3BA8" w:rsidP="00C050DC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C050DC">
              <w:rPr>
                <w:rFonts w:ascii="Arial" w:hAnsi="Arial" w:cs="Arial"/>
                <w:sz w:val="18"/>
                <w:szCs w:val="18"/>
              </w:rPr>
              <w:t xml:space="preserve"> Skarżysku Kościelnym</w:t>
            </w:r>
            <w:r w:rsidR="00C050DC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E4083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0DC">
              <w:rPr>
                <w:rFonts w:ascii="Arial" w:hAnsi="Arial" w:cs="Arial"/>
                <w:sz w:val="18"/>
                <w:szCs w:val="18"/>
              </w:rPr>
              <w:t xml:space="preserve"> tel. 41 271 44 66 wew. 32, email </w:t>
            </w:r>
            <w:r w:rsidR="00C050DC" w:rsidRPr="00F847F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oc@skarzysko.com.pl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701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1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701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C050DC">
        <w:trPr>
          <w:trHeight w:val="525"/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701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701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C050DC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701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C050DC">
        <w:trPr>
          <w:trHeight w:val="1686"/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701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C050DC">
        <w:trPr>
          <w:trHeight w:val="20"/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701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C050D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34435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80549"/>
    <w:rsid w:val="00BB708A"/>
    <w:rsid w:val="00C050DC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083E"/>
    <w:rsid w:val="00E462E9"/>
    <w:rsid w:val="00F226C5"/>
    <w:rsid w:val="00F27FEA"/>
    <w:rsid w:val="00F42AC5"/>
    <w:rsid w:val="00F53FEF"/>
    <w:rsid w:val="00F847F9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Piwowarczyk</cp:lastModifiedBy>
  <cp:revision>2</cp:revision>
  <dcterms:created xsi:type="dcterms:W3CDTF">2018-06-11T08:40:00Z</dcterms:created>
  <dcterms:modified xsi:type="dcterms:W3CDTF">2018-06-11T08:40:00Z</dcterms:modified>
</cp:coreProperties>
</file>