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CA" w:rsidRDefault="009760CA" w:rsidP="009760CA">
      <w:pPr>
        <w:widowControl w:val="0"/>
        <w:autoSpaceDE w:val="0"/>
        <w:autoSpaceDN w:val="0"/>
        <w:adjustRightInd w:val="0"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760CA" w:rsidRDefault="009760CA" w:rsidP="009760C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0CA" w:rsidRPr="00C82A4A" w:rsidRDefault="009760CA" w:rsidP="009760C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Oświadczenie Wykonawcy dotyczące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spełnienia warunków określonych                                 w rozporządzeniu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Środowiska z dnia 11 stycznia 2013 r. w sprawie szczegółowych wymagań w zakresie odbierania odpadów komunalnych od właścicieli nieruchomości (Dz. U. z 2013 r., poz. 122) </w:t>
      </w:r>
    </w:p>
    <w:p w:rsidR="009760CA" w:rsidRPr="00C82A4A" w:rsidRDefault="009760CA" w:rsidP="009760CA">
      <w:pPr>
        <w:widowControl w:val="0"/>
        <w:autoSpaceDE w:val="0"/>
        <w:autoSpaceDN w:val="0"/>
        <w:adjustRightInd w:val="0"/>
        <w:spacing w:after="0" w:line="240" w:lineRule="auto"/>
        <w:ind w:left="228"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0CA" w:rsidRPr="00C82A4A" w:rsidRDefault="009760CA" w:rsidP="009760CA">
      <w:pPr>
        <w:spacing w:after="0" w:line="240" w:lineRule="auto"/>
        <w:rPr>
          <w:rFonts w:ascii="Calibri" w:eastAsia="Calibri" w:hAnsi="Calibri" w:cs="Times New Roman"/>
        </w:rPr>
      </w:pPr>
      <w:r w:rsidRPr="00C82A4A">
        <w:rPr>
          <w:rFonts w:ascii="Calibri" w:eastAsia="Calibri" w:hAnsi="Calibri" w:cs="Times New Roman"/>
        </w:rPr>
        <w:t>__________________________</w:t>
      </w:r>
    </w:p>
    <w:p w:rsidR="009760CA" w:rsidRPr="00C82A4A" w:rsidRDefault="009760CA" w:rsidP="009760C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82A4A">
        <w:rPr>
          <w:rFonts w:ascii="Times New Roman" w:eastAsia="Calibri" w:hAnsi="Times New Roman" w:cs="Times New Roman"/>
          <w:i/>
        </w:rPr>
        <w:t>(nazwa i adres Wykonawcy</w:t>
      </w:r>
      <w:r w:rsidRPr="00C82A4A">
        <w:rPr>
          <w:rFonts w:ascii="Times New Roman" w:eastAsia="Calibri" w:hAnsi="Times New Roman" w:cs="Times New Roman"/>
          <w:i/>
          <w:sz w:val="20"/>
          <w:szCs w:val="20"/>
        </w:rPr>
        <w:t>/lub nazwy i adresy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Wykonawców</w:t>
      </w:r>
      <w:r w:rsidRPr="00C82A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wspólnie ubiegających się o zamówienie</w:t>
      </w: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760CA" w:rsidRPr="00C82A4A" w:rsidRDefault="009760CA" w:rsidP="009760CA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82A4A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</w:p>
    <w:p w:rsidR="009760CA" w:rsidRDefault="009760CA" w:rsidP="009760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Skarżysko Kościelne</w:t>
      </w:r>
    </w:p>
    <w:p w:rsidR="009760CA" w:rsidRDefault="009760CA" w:rsidP="009760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Kościelna 2a</w:t>
      </w:r>
    </w:p>
    <w:p w:rsidR="009760CA" w:rsidRPr="00C82A4A" w:rsidRDefault="009760CA" w:rsidP="009760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26-115 Skarżysko Kościelne</w:t>
      </w:r>
    </w:p>
    <w:p w:rsidR="009760CA" w:rsidRPr="00C82A4A" w:rsidRDefault="009760CA" w:rsidP="009760CA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0CA" w:rsidRPr="00C82A4A" w:rsidRDefault="009760CA" w:rsidP="009760C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0CA" w:rsidRPr="00C82A4A" w:rsidRDefault="009760CA" w:rsidP="009760CA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 …………………………………………………………………………………………...…….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(nazwa/firma i adres Wykonawcy/ Wykonawców)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A4A">
        <w:rPr>
          <w:rFonts w:ascii="Times New Roman" w:eastAsia="Calibri" w:hAnsi="Times New Roman" w:cs="Times New Roman"/>
          <w:sz w:val="24"/>
          <w:szCs w:val="24"/>
        </w:rPr>
        <w:t xml:space="preserve">ubiegając się o udzielenie zamówienia publicznego, w postępowaniu prowadzonym w trybie przetargu nieograniczonego pn. </w:t>
      </w:r>
      <w:r w:rsidRPr="009760CA">
        <w:rPr>
          <w:rFonts w:ascii="Times New Roman" w:hAnsi="Times New Roman" w:cs="Times New Roman"/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Pr="00C82A4A">
        <w:rPr>
          <w:rFonts w:ascii="Times New Roman" w:eastAsia="Calibri" w:hAnsi="Times New Roman" w:cs="Times New Roman"/>
          <w:sz w:val="24"/>
          <w:szCs w:val="24"/>
        </w:rPr>
        <w:t>, oświadczam/y,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spełniamy</w:t>
      </w:r>
      <w:r w:rsidRPr="00C82A4A">
        <w:rPr>
          <w:rFonts w:ascii="Times New Roman" w:eastAsia="Calibri" w:hAnsi="Times New Roman" w:cs="Times New Roman"/>
          <w:sz w:val="24"/>
          <w:szCs w:val="24"/>
        </w:rPr>
        <w:t xml:space="preserve"> warunki określone w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rozporządzeniu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Ministra Środowiska z dnia 11 stycznia 2013 r.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w sprawie szczegółowych wymagań </w:t>
      </w:r>
      <w:bookmarkStart w:id="0" w:name="_GoBack"/>
      <w:bookmarkEnd w:id="0"/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 xml:space="preserve">w zakresie odbierania odpadów komunalnych od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właścicieli nieruchomości (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>Dz. U. z 2013 r., poz. 122)</w:t>
      </w:r>
      <w:r w:rsidRPr="00C82A4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760C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0CA" w:rsidRPr="00C82A4A" w:rsidRDefault="009760CA" w:rsidP="009760CA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</w:t>
      </w:r>
    </w:p>
    <w:p w:rsidR="009760CA" w:rsidRPr="00C82A4A" w:rsidRDefault="009760CA" w:rsidP="009760CA">
      <w:pPr>
        <w:tabs>
          <w:tab w:val="left" w:pos="538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9760CA" w:rsidRPr="00C82A4A" w:rsidRDefault="009760CA" w:rsidP="009760CA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 uprawnionych do składania oświadczeń woli w imieniu Wykonawcy oraz pieczątka / pieczątki</w:t>
      </w:r>
    </w:p>
    <w:p w:rsidR="009760CA" w:rsidRDefault="009760CA" w:rsidP="0097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0CA" w:rsidRDefault="009760CA" w:rsidP="0097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0CA" w:rsidRDefault="009760CA" w:rsidP="0097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EE8" w:rsidRDefault="00DE5EE8"/>
    <w:sectPr w:rsidR="00DE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EE"/>
    <w:rsid w:val="00735CEE"/>
    <w:rsid w:val="009760CA"/>
    <w:rsid w:val="00D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B904-2A0C-4088-AD62-1D7A2B97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</cp:revision>
  <dcterms:created xsi:type="dcterms:W3CDTF">2018-11-27T09:47:00Z</dcterms:created>
  <dcterms:modified xsi:type="dcterms:W3CDTF">2018-11-27T09:50:00Z</dcterms:modified>
</cp:coreProperties>
</file>