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Pr="008B67A2" w:rsidRDefault="000A5BD1" w:rsidP="000A5BD1">
      <w:pPr>
        <w:pStyle w:val="Bezodstpw"/>
        <w:jc w:val="right"/>
      </w:pPr>
      <w:r w:rsidRPr="008B67A2">
        <w:t>Załącznik nr 1</w:t>
      </w:r>
    </w:p>
    <w:p w:rsidR="000A5BD1" w:rsidRPr="008B67A2" w:rsidRDefault="009935F6" w:rsidP="000A5BD1">
      <w:pPr>
        <w:pStyle w:val="Bezodstpw"/>
        <w:jc w:val="right"/>
      </w:pPr>
      <w:r w:rsidRPr="008B67A2">
        <w:t>d</w:t>
      </w:r>
      <w:r w:rsidR="00D163AF" w:rsidRPr="008B67A2">
        <w:t>o Uchwały Nr XXXII/201</w:t>
      </w:r>
      <w:r w:rsidR="000A5BD1" w:rsidRPr="008B67A2">
        <w:t>/2013</w:t>
      </w:r>
    </w:p>
    <w:p w:rsidR="000A5BD1" w:rsidRPr="008B67A2" w:rsidRDefault="000A5BD1" w:rsidP="000A5BD1">
      <w:pPr>
        <w:pStyle w:val="Bezodstpw"/>
        <w:jc w:val="right"/>
      </w:pPr>
      <w:r w:rsidRPr="008B67A2">
        <w:t>Rady Gminy Skarżysko Kościelne</w:t>
      </w:r>
    </w:p>
    <w:p w:rsidR="000A5BD1" w:rsidRPr="008B67A2" w:rsidRDefault="00303281" w:rsidP="000A5BD1">
      <w:pPr>
        <w:pStyle w:val="Bezodstpw"/>
        <w:jc w:val="right"/>
      </w:pPr>
      <w:r w:rsidRPr="008B67A2">
        <w:t>z</w:t>
      </w:r>
      <w:r w:rsidR="000A5BD1" w:rsidRPr="008B67A2">
        <w:t xml:space="preserve"> dnia 29 maja 2012r</w:t>
      </w:r>
    </w:p>
    <w:p w:rsidR="006D1EAA" w:rsidRPr="008B67A2" w:rsidRDefault="006D1EAA"/>
    <w:p w:rsidR="006D1EAA" w:rsidRPr="008B67A2" w:rsidRDefault="006F7176" w:rsidP="006D1EAA">
      <w:pPr>
        <w:jc w:val="center"/>
        <w:rPr>
          <w:b/>
        </w:rPr>
      </w:pPr>
      <w:r w:rsidRPr="008B67A2">
        <w:rPr>
          <w:b/>
        </w:rPr>
        <w:t>Plan finansowo-rzeczowy</w:t>
      </w:r>
      <w:r w:rsidR="006D1EAA" w:rsidRPr="008B67A2">
        <w:rPr>
          <w:b/>
        </w:rPr>
        <w:t xml:space="preserve"> do programu profilaktyki na 2013 rok</w:t>
      </w:r>
    </w:p>
    <w:p w:rsidR="00A256A2" w:rsidRPr="008B67A2" w:rsidRDefault="00A256A2" w:rsidP="006D1EA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6D1EAA" w:rsidRPr="008B67A2" w:rsidTr="008B67A2">
        <w:tc>
          <w:tcPr>
            <w:tcW w:w="675" w:type="dxa"/>
          </w:tcPr>
          <w:p w:rsidR="006D1EAA" w:rsidRPr="008B67A2" w:rsidRDefault="006D1EAA" w:rsidP="006D1EAA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1EAA" w:rsidRPr="008B67A2" w:rsidRDefault="006D1EAA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TREŚĆ</w:t>
            </w:r>
          </w:p>
        </w:tc>
        <w:tc>
          <w:tcPr>
            <w:tcW w:w="2268" w:type="dxa"/>
          </w:tcPr>
          <w:p w:rsidR="006D1EAA" w:rsidRPr="008B67A2" w:rsidRDefault="006D1EAA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KWOTA</w:t>
            </w:r>
          </w:p>
        </w:tc>
      </w:tr>
      <w:tr w:rsidR="006D1EAA" w:rsidRPr="008B67A2" w:rsidTr="008B67A2">
        <w:tc>
          <w:tcPr>
            <w:tcW w:w="675" w:type="dxa"/>
          </w:tcPr>
          <w:p w:rsidR="000A5BD1" w:rsidRPr="008B67A2" w:rsidRDefault="000A5BD1" w:rsidP="006D1EAA">
            <w:pPr>
              <w:jc w:val="center"/>
              <w:rPr>
                <w:b/>
              </w:rPr>
            </w:pPr>
          </w:p>
          <w:p w:rsidR="006D1EAA" w:rsidRPr="008B67A2" w:rsidRDefault="006D1EAA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I</w:t>
            </w:r>
          </w:p>
        </w:tc>
        <w:tc>
          <w:tcPr>
            <w:tcW w:w="7088" w:type="dxa"/>
          </w:tcPr>
          <w:p w:rsidR="00A256A2" w:rsidRPr="008B67A2" w:rsidRDefault="00A256A2" w:rsidP="006D1EAA">
            <w:pPr>
              <w:jc w:val="both"/>
              <w:rPr>
                <w:b/>
              </w:rPr>
            </w:pPr>
          </w:p>
          <w:p w:rsidR="006D1EAA" w:rsidRPr="008B67A2" w:rsidRDefault="002661BC" w:rsidP="006D1EAA">
            <w:pPr>
              <w:jc w:val="both"/>
              <w:rPr>
                <w:b/>
              </w:rPr>
            </w:pPr>
            <w:r w:rsidRPr="008B67A2">
              <w:rPr>
                <w:b/>
              </w:rPr>
              <w:t xml:space="preserve">Udzielanie </w:t>
            </w:r>
            <w:r w:rsidR="00A256A2" w:rsidRPr="008B67A2">
              <w:rPr>
                <w:b/>
              </w:rPr>
              <w:t>rodzinom, w których</w:t>
            </w:r>
            <w:r w:rsidRPr="008B67A2">
              <w:rPr>
                <w:b/>
              </w:rPr>
              <w:t xml:space="preserve"> występują problemy alkoholowe, narkomanii i przemocy domowej pomocy psychologicznej i prawnej:</w:t>
            </w:r>
          </w:p>
          <w:p w:rsidR="00A256A2" w:rsidRPr="008B67A2" w:rsidRDefault="00A256A2" w:rsidP="006D1EAA">
            <w:pPr>
              <w:jc w:val="both"/>
              <w:rPr>
                <w:b/>
              </w:rPr>
            </w:pPr>
          </w:p>
          <w:p w:rsidR="002661BC" w:rsidRPr="008B67A2" w:rsidRDefault="002661BC" w:rsidP="006D1EAA">
            <w:pPr>
              <w:jc w:val="both"/>
            </w:pPr>
            <w:r w:rsidRPr="008B67A2">
              <w:t>-  badanie przez biegłego sądowego</w:t>
            </w:r>
          </w:p>
          <w:p w:rsidR="002661BC" w:rsidRPr="008B67A2" w:rsidRDefault="004B5B3E" w:rsidP="006D1EAA">
            <w:pPr>
              <w:jc w:val="both"/>
            </w:pPr>
            <w:r w:rsidRPr="008B67A2">
              <w:t>-  prowadzenie terapii indywidualnych</w:t>
            </w:r>
          </w:p>
          <w:p w:rsidR="00A256A2" w:rsidRPr="008B67A2" w:rsidRDefault="00A256A2" w:rsidP="006D1EAA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256A2" w:rsidRPr="008B67A2" w:rsidRDefault="00A256A2" w:rsidP="006D1EAA">
            <w:pPr>
              <w:jc w:val="center"/>
              <w:rPr>
                <w:b/>
              </w:rPr>
            </w:pPr>
          </w:p>
          <w:p w:rsidR="006D1EAA" w:rsidRPr="008B67A2" w:rsidRDefault="004B5B3E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3</w:t>
            </w:r>
            <w:r w:rsidR="002661BC" w:rsidRPr="008B67A2">
              <w:rPr>
                <w:b/>
              </w:rPr>
              <w:t>.500,-</w:t>
            </w:r>
          </w:p>
          <w:p w:rsidR="002661BC" w:rsidRPr="008B67A2" w:rsidRDefault="002661BC" w:rsidP="006D1EAA">
            <w:pPr>
              <w:jc w:val="center"/>
              <w:rPr>
                <w:b/>
              </w:rPr>
            </w:pPr>
          </w:p>
          <w:p w:rsidR="00A256A2" w:rsidRPr="008B67A2" w:rsidRDefault="00A256A2" w:rsidP="006D1EAA">
            <w:pPr>
              <w:jc w:val="center"/>
            </w:pPr>
          </w:p>
          <w:p w:rsidR="00A256A2" w:rsidRPr="008B67A2" w:rsidRDefault="00A256A2" w:rsidP="006D1EAA">
            <w:pPr>
              <w:jc w:val="center"/>
            </w:pPr>
          </w:p>
          <w:p w:rsidR="002661BC" w:rsidRPr="008B67A2" w:rsidRDefault="002661BC" w:rsidP="006D1EAA">
            <w:pPr>
              <w:jc w:val="center"/>
            </w:pPr>
            <w:r w:rsidRPr="008B67A2">
              <w:t>3.000,-</w:t>
            </w:r>
          </w:p>
          <w:p w:rsidR="002661BC" w:rsidRPr="008B67A2" w:rsidRDefault="004B5B3E" w:rsidP="006D1EAA">
            <w:pPr>
              <w:jc w:val="center"/>
              <w:rPr>
                <w:b/>
              </w:rPr>
            </w:pPr>
            <w:r w:rsidRPr="008B67A2">
              <w:t xml:space="preserve">  </w:t>
            </w:r>
            <w:r w:rsidR="002661BC" w:rsidRPr="008B67A2">
              <w:t>500,-</w:t>
            </w:r>
          </w:p>
        </w:tc>
      </w:tr>
      <w:tr w:rsidR="006D1EAA" w:rsidRPr="008B67A2" w:rsidTr="008B67A2">
        <w:tc>
          <w:tcPr>
            <w:tcW w:w="675" w:type="dxa"/>
          </w:tcPr>
          <w:p w:rsidR="000A5BD1" w:rsidRPr="008B67A2" w:rsidRDefault="000A5BD1" w:rsidP="006D1EAA">
            <w:pPr>
              <w:jc w:val="center"/>
              <w:rPr>
                <w:b/>
              </w:rPr>
            </w:pPr>
          </w:p>
          <w:p w:rsidR="006D1EAA" w:rsidRPr="008B67A2" w:rsidRDefault="002661BC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II</w:t>
            </w:r>
          </w:p>
        </w:tc>
        <w:tc>
          <w:tcPr>
            <w:tcW w:w="7088" w:type="dxa"/>
          </w:tcPr>
          <w:p w:rsidR="00A256A2" w:rsidRPr="008B67A2" w:rsidRDefault="00A256A2" w:rsidP="002661BC">
            <w:pPr>
              <w:jc w:val="both"/>
              <w:rPr>
                <w:b/>
              </w:rPr>
            </w:pPr>
          </w:p>
          <w:p w:rsidR="006D1EAA" w:rsidRPr="008B67A2" w:rsidRDefault="002661BC" w:rsidP="002661BC">
            <w:pPr>
              <w:jc w:val="both"/>
              <w:rPr>
                <w:b/>
              </w:rPr>
            </w:pPr>
            <w:r w:rsidRPr="008B67A2">
              <w:rPr>
                <w:b/>
              </w:rPr>
              <w:t xml:space="preserve">Prowadzenie profilaktycznej działalności informacyjnej </w:t>
            </w:r>
            <w:r w:rsidR="00E222E7" w:rsidRPr="008B67A2">
              <w:rPr>
                <w:b/>
              </w:rPr>
              <w:t xml:space="preserve"> </w:t>
            </w:r>
            <w:r w:rsidRPr="008B67A2">
              <w:rPr>
                <w:b/>
              </w:rPr>
              <w:t>i edukacyjnej w zakresie rozwiązywania problemów alkoholowych i narkomanii u dzieci</w:t>
            </w:r>
            <w:r w:rsidR="008B67A2">
              <w:rPr>
                <w:b/>
              </w:rPr>
              <w:br/>
            </w:r>
            <w:bookmarkStart w:id="0" w:name="_GoBack"/>
            <w:bookmarkEnd w:id="0"/>
            <w:r w:rsidRPr="008B67A2">
              <w:rPr>
                <w:b/>
              </w:rPr>
              <w:t xml:space="preserve"> i młodzieży oraz osób dorosłych:</w:t>
            </w:r>
          </w:p>
          <w:p w:rsidR="00A256A2" w:rsidRPr="008B67A2" w:rsidRDefault="00A256A2" w:rsidP="002661BC">
            <w:pPr>
              <w:jc w:val="both"/>
              <w:rPr>
                <w:b/>
              </w:rPr>
            </w:pPr>
          </w:p>
          <w:p w:rsidR="002661BC" w:rsidRPr="008B67A2" w:rsidRDefault="002661BC" w:rsidP="002661BC">
            <w:pPr>
              <w:jc w:val="both"/>
            </w:pPr>
            <w:r w:rsidRPr="008B67A2">
              <w:t>-  realizacja programów profilaktycznych dla dzieci i młodzieży</w:t>
            </w:r>
          </w:p>
          <w:p w:rsidR="002661BC" w:rsidRPr="008B67A2" w:rsidRDefault="002661BC" w:rsidP="002661BC">
            <w:pPr>
              <w:jc w:val="both"/>
            </w:pPr>
            <w:r w:rsidRPr="008B67A2">
              <w:t xml:space="preserve">-  wypoczynek dla dzieci  z rodzin z problemem alkoholowym  </w:t>
            </w:r>
          </w:p>
          <w:p w:rsidR="00AB1C47" w:rsidRPr="008B67A2" w:rsidRDefault="00AB1C47" w:rsidP="002661BC">
            <w:pPr>
              <w:jc w:val="both"/>
            </w:pPr>
            <w:r w:rsidRPr="008B67A2">
              <w:t>-  realizacja Kampanii „Postaw na Rodzinę”</w:t>
            </w:r>
          </w:p>
          <w:p w:rsidR="00AB1C47" w:rsidRPr="008B67A2" w:rsidRDefault="00AB1C47" w:rsidP="002661BC">
            <w:pPr>
              <w:jc w:val="both"/>
            </w:pPr>
            <w:r w:rsidRPr="008B67A2">
              <w:t>- nagrody dla uczestników biorących udział w konkursach o tematyce  profilaktycznej</w:t>
            </w:r>
          </w:p>
          <w:p w:rsidR="00AB1C47" w:rsidRPr="008B67A2" w:rsidRDefault="00AB1C47" w:rsidP="002661BC">
            <w:pPr>
              <w:jc w:val="both"/>
            </w:pPr>
            <w:r w:rsidRPr="008B67A2">
              <w:t>-  zakup sprzętu sportowego do szkół i świetlic</w:t>
            </w:r>
          </w:p>
          <w:p w:rsidR="004B5B3E" w:rsidRPr="008B67A2" w:rsidRDefault="004B5B3E" w:rsidP="004B5B3E">
            <w:pPr>
              <w:jc w:val="both"/>
            </w:pPr>
            <w:r w:rsidRPr="008B67A2">
              <w:t>-  zakup pomocy i materiałów edukacyjnych ( książki, ulotki itp.)</w:t>
            </w:r>
          </w:p>
          <w:p w:rsidR="004B5B3E" w:rsidRPr="008B67A2" w:rsidRDefault="004B5B3E" w:rsidP="004B5B3E">
            <w:pPr>
              <w:jc w:val="both"/>
            </w:pPr>
            <w:r w:rsidRPr="008B67A2">
              <w:t>- wynagrodzenie dla osób realizujących programy profilaktyczne ( umowy cywilno-prawne )</w:t>
            </w:r>
          </w:p>
          <w:p w:rsidR="004B5B3E" w:rsidRPr="008B67A2" w:rsidRDefault="004B5B3E" w:rsidP="004B5B3E">
            <w:pPr>
              <w:jc w:val="both"/>
            </w:pPr>
            <w:r w:rsidRPr="008B67A2">
              <w:t>- profilaktyka w środowiskach wiejskich</w:t>
            </w:r>
          </w:p>
          <w:p w:rsidR="00A256A2" w:rsidRPr="008B67A2" w:rsidRDefault="00A256A2" w:rsidP="002661BC">
            <w:pPr>
              <w:jc w:val="both"/>
            </w:pPr>
          </w:p>
        </w:tc>
        <w:tc>
          <w:tcPr>
            <w:tcW w:w="2268" w:type="dxa"/>
          </w:tcPr>
          <w:p w:rsidR="00A256A2" w:rsidRPr="008B67A2" w:rsidRDefault="00A256A2" w:rsidP="006D1EAA">
            <w:pPr>
              <w:jc w:val="center"/>
              <w:rPr>
                <w:b/>
              </w:rPr>
            </w:pPr>
          </w:p>
          <w:p w:rsidR="006D1EAA" w:rsidRPr="008B67A2" w:rsidRDefault="00A256A2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 xml:space="preserve">   </w:t>
            </w:r>
            <w:r w:rsidR="00542C81" w:rsidRPr="008B67A2">
              <w:rPr>
                <w:b/>
              </w:rPr>
              <w:t>30.987</w:t>
            </w:r>
            <w:r w:rsidR="002661BC" w:rsidRPr="008B67A2">
              <w:rPr>
                <w:b/>
              </w:rPr>
              <w:t>,10</w:t>
            </w:r>
          </w:p>
          <w:p w:rsidR="002661BC" w:rsidRPr="008B67A2" w:rsidRDefault="002661BC" w:rsidP="006D1EAA">
            <w:pPr>
              <w:jc w:val="center"/>
              <w:rPr>
                <w:b/>
              </w:rPr>
            </w:pPr>
          </w:p>
          <w:p w:rsidR="002661BC" w:rsidRPr="008B67A2" w:rsidRDefault="002661BC" w:rsidP="006D1EAA">
            <w:pPr>
              <w:jc w:val="center"/>
              <w:rPr>
                <w:b/>
              </w:rPr>
            </w:pPr>
          </w:p>
          <w:p w:rsidR="00A256A2" w:rsidRPr="008B67A2" w:rsidRDefault="00A256A2" w:rsidP="006D1EAA">
            <w:pPr>
              <w:jc w:val="center"/>
            </w:pPr>
          </w:p>
          <w:p w:rsidR="00A256A2" w:rsidRPr="008B67A2" w:rsidRDefault="00A256A2" w:rsidP="006D1EAA">
            <w:pPr>
              <w:jc w:val="center"/>
            </w:pPr>
          </w:p>
          <w:p w:rsidR="002661BC" w:rsidRPr="008B67A2" w:rsidRDefault="00542C81" w:rsidP="006D1EAA">
            <w:pPr>
              <w:jc w:val="center"/>
            </w:pPr>
            <w:r w:rsidRPr="008B67A2">
              <w:t xml:space="preserve">  5.2</w:t>
            </w:r>
            <w:r w:rsidR="002661BC" w:rsidRPr="008B67A2">
              <w:t>00,-</w:t>
            </w:r>
          </w:p>
          <w:p w:rsidR="00AB1C47" w:rsidRPr="008B67A2" w:rsidRDefault="004B5B3E" w:rsidP="006F7176">
            <w:pPr>
              <w:jc w:val="center"/>
            </w:pPr>
            <w:r w:rsidRPr="008B67A2">
              <w:t>14</w:t>
            </w:r>
            <w:r w:rsidR="002661BC" w:rsidRPr="008B67A2">
              <w:t>.000,-</w:t>
            </w:r>
          </w:p>
          <w:p w:rsidR="00AB1C47" w:rsidRPr="008B67A2" w:rsidRDefault="00AB1C47" w:rsidP="006D1EAA">
            <w:pPr>
              <w:jc w:val="center"/>
            </w:pPr>
            <w:r w:rsidRPr="008B67A2">
              <w:t xml:space="preserve">  1.230,-</w:t>
            </w:r>
          </w:p>
          <w:p w:rsidR="00AB1C47" w:rsidRPr="008B67A2" w:rsidRDefault="00AB1C47" w:rsidP="006D1EAA">
            <w:pPr>
              <w:jc w:val="center"/>
            </w:pPr>
          </w:p>
          <w:p w:rsidR="00A256A2" w:rsidRPr="008B67A2" w:rsidRDefault="00A256A2" w:rsidP="00A256A2">
            <w:pPr>
              <w:jc w:val="center"/>
            </w:pPr>
            <w:r w:rsidRPr="008B67A2">
              <w:t xml:space="preserve">    </w:t>
            </w:r>
            <w:r w:rsidR="00AB1C47" w:rsidRPr="008B67A2">
              <w:t>1.757,10</w:t>
            </w:r>
          </w:p>
          <w:p w:rsidR="00AB1C47" w:rsidRPr="008B67A2" w:rsidRDefault="00542C81" w:rsidP="006D1EAA">
            <w:pPr>
              <w:jc w:val="center"/>
            </w:pPr>
            <w:r w:rsidRPr="008B67A2">
              <w:t xml:space="preserve">  1.2</w:t>
            </w:r>
            <w:r w:rsidR="00AB1C47" w:rsidRPr="008B67A2">
              <w:t>00,-</w:t>
            </w:r>
          </w:p>
          <w:p w:rsidR="004B5B3E" w:rsidRPr="008B67A2" w:rsidRDefault="004B5B3E" w:rsidP="006D1EAA">
            <w:pPr>
              <w:jc w:val="center"/>
            </w:pPr>
            <w:r w:rsidRPr="008B67A2">
              <w:t xml:space="preserve">  2.500,-</w:t>
            </w:r>
          </w:p>
          <w:p w:rsidR="004B5B3E" w:rsidRPr="008B67A2" w:rsidRDefault="004B5B3E" w:rsidP="006D1EAA">
            <w:pPr>
              <w:jc w:val="center"/>
            </w:pPr>
          </w:p>
          <w:p w:rsidR="004B5B3E" w:rsidRPr="008B67A2" w:rsidRDefault="004B5B3E" w:rsidP="006D1EAA">
            <w:pPr>
              <w:jc w:val="center"/>
            </w:pPr>
            <w:r w:rsidRPr="008B67A2">
              <w:t xml:space="preserve">  1.500,-</w:t>
            </w:r>
          </w:p>
          <w:p w:rsidR="004B5B3E" w:rsidRPr="008B67A2" w:rsidRDefault="004B5B3E" w:rsidP="006D1EAA">
            <w:pPr>
              <w:jc w:val="center"/>
            </w:pPr>
            <w:r w:rsidRPr="008B67A2">
              <w:t xml:space="preserve">  </w:t>
            </w:r>
            <w:r w:rsidR="00542C81" w:rsidRPr="008B67A2">
              <w:t>3.6</w:t>
            </w:r>
            <w:r w:rsidRPr="008B67A2">
              <w:t>00,-</w:t>
            </w:r>
          </w:p>
        </w:tc>
      </w:tr>
      <w:tr w:rsidR="006D1EAA" w:rsidRPr="008B67A2" w:rsidTr="008B67A2">
        <w:tc>
          <w:tcPr>
            <w:tcW w:w="675" w:type="dxa"/>
          </w:tcPr>
          <w:p w:rsidR="000A5BD1" w:rsidRPr="008B67A2" w:rsidRDefault="000A5BD1" w:rsidP="006D1EAA">
            <w:pPr>
              <w:jc w:val="center"/>
              <w:rPr>
                <w:b/>
              </w:rPr>
            </w:pPr>
          </w:p>
          <w:p w:rsidR="006D1EAA" w:rsidRPr="008B67A2" w:rsidRDefault="00AB1C47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III</w:t>
            </w:r>
          </w:p>
        </w:tc>
        <w:tc>
          <w:tcPr>
            <w:tcW w:w="7088" w:type="dxa"/>
          </w:tcPr>
          <w:p w:rsidR="00A256A2" w:rsidRPr="008B67A2" w:rsidRDefault="00A256A2" w:rsidP="00AB1C47">
            <w:pPr>
              <w:jc w:val="both"/>
              <w:rPr>
                <w:b/>
              </w:rPr>
            </w:pPr>
          </w:p>
          <w:p w:rsidR="006D1EAA" w:rsidRPr="008B67A2" w:rsidRDefault="00AB1C47" w:rsidP="00AB1C47">
            <w:pPr>
              <w:jc w:val="both"/>
              <w:rPr>
                <w:b/>
              </w:rPr>
            </w:pPr>
            <w:r w:rsidRPr="008B67A2">
              <w:rPr>
                <w:b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A256A2" w:rsidRPr="008B67A2" w:rsidRDefault="00A256A2" w:rsidP="00AB1C4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D1EAA" w:rsidRPr="008B67A2" w:rsidRDefault="006D1EAA" w:rsidP="006D1EAA">
            <w:pPr>
              <w:jc w:val="center"/>
              <w:rPr>
                <w:b/>
              </w:rPr>
            </w:pPr>
          </w:p>
          <w:p w:rsidR="00A256A2" w:rsidRPr="008B67A2" w:rsidRDefault="00A256A2" w:rsidP="006D1EAA">
            <w:pPr>
              <w:jc w:val="center"/>
              <w:rPr>
                <w:b/>
              </w:rPr>
            </w:pPr>
          </w:p>
          <w:p w:rsidR="00AB1C47" w:rsidRPr="008B67A2" w:rsidRDefault="004B5B3E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2.000</w:t>
            </w:r>
            <w:r w:rsidR="00AB1C47" w:rsidRPr="008B67A2">
              <w:rPr>
                <w:b/>
              </w:rPr>
              <w:t>-</w:t>
            </w:r>
          </w:p>
        </w:tc>
      </w:tr>
      <w:tr w:rsidR="006D1EAA" w:rsidRPr="008B67A2" w:rsidTr="008B67A2">
        <w:tc>
          <w:tcPr>
            <w:tcW w:w="675" w:type="dxa"/>
          </w:tcPr>
          <w:p w:rsidR="000A5BD1" w:rsidRPr="008B67A2" w:rsidRDefault="000A5BD1" w:rsidP="006D1EAA">
            <w:pPr>
              <w:jc w:val="center"/>
              <w:rPr>
                <w:b/>
              </w:rPr>
            </w:pPr>
          </w:p>
          <w:p w:rsidR="006D1EAA" w:rsidRPr="008B67A2" w:rsidRDefault="00AB1C47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IV</w:t>
            </w:r>
          </w:p>
        </w:tc>
        <w:tc>
          <w:tcPr>
            <w:tcW w:w="7088" w:type="dxa"/>
          </w:tcPr>
          <w:p w:rsidR="00A256A2" w:rsidRPr="008B67A2" w:rsidRDefault="00A256A2" w:rsidP="00AB1C47">
            <w:pPr>
              <w:jc w:val="both"/>
              <w:rPr>
                <w:b/>
              </w:rPr>
            </w:pPr>
          </w:p>
          <w:p w:rsidR="006D1EAA" w:rsidRPr="008B67A2" w:rsidRDefault="00AB1C47" w:rsidP="00AB1C47">
            <w:pPr>
              <w:jc w:val="both"/>
              <w:rPr>
                <w:b/>
              </w:rPr>
            </w:pPr>
            <w:r w:rsidRPr="008B67A2">
              <w:rPr>
                <w:b/>
              </w:rPr>
              <w:t>Zadania związane z pracą GKRPA:</w:t>
            </w:r>
          </w:p>
          <w:p w:rsidR="00A256A2" w:rsidRPr="008B67A2" w:rsidRDefault="00A256A2" w:rsidP="00AB1C47">
            <w:pPr>
              <w:jc w:val="both"/>
              <w:rPr>
                <w:b/>
              </w:rPr>
            </w:pPr>
          </w:p>
          <w:p w:rsidR="00AB1C47" w:rsidRPr="008B67A2" w:rsidRDefault="00AB1C47" w:rsidP="00AB1C47">
            <w:pPr>
              <w:jc w:val="both"/>
            </w:pPr>
            <w:r w:rsidRPr="008B67A2">
              <w:t>-  wynagrodzenie członków GKRPA</w:t>
            </w:r>
          </w:p>
          <w:p w:rsidR="00A256A2" w:rsidRPr="008B67A2" w:rsidRDefault="00A256A2" w:rsidP="00AB1C47">
            <w:pPr>
              <w:jc w:val="both"/>
            </w:pPr>
            <w:r w:rsidRPr="008B67A2">
              <w:t>-  koszty delegacji</w:t>
            </w:r>
          </w:p>
          <w:p w:rsidR="00A256A2" w:rsidRPr="008B67A2" w:rsidRDefault="004B5B3E" w:rsidP="00AB1C47">
            <w:pPr>
              <w:jc w:val="both"/>
            </w:pPr>
            <w:r w:rsidRPr="008B67A2">
              <w:t>-</w:t>
            </w:r>
            <w:r w:rsidR="006F7176" w:rsidRPr="008B67A2">
              <w:t xml:space="preserve"> </w:t>
            </w:r>
            <w:r w:rsidRPr="008B67A2">
              <w:t xml:space="preserve"> zakup materiałów biurowych do pracy Komisji</w:t>
            </w:r>
          </w:p>
          <w:p w:rsidR="006F7176" w:rsidRPr="008B67A2" w:rsidRDefault="006F7176" w:rsidP="006F7176">
            <w:pPr>
              <w:ind w:left="176" w:hanging="176"/>
              <w:jc w:val="both"/>
            </w:pPr>
            <w:r w:rsidRPr="008B67A2">
              <w:t>- szkolenia osób realizujących zadania gminnego programu profilaktyki</w:t>
            </w:r>
          </w:p>
          <w:p w:rsidR="00A256A2" w:rsidRPr="008B67A2" w:rsidRDefault="00A256A2" w:rsidP="00AB1C47">
            <w:pPr>
              <w:jc w:val="both"/>
            </w:pPr>
          </w:p>
        </w:tc>
        <w:tc>
          <w:tcPr>
            <w:tcW w:w="2268" w:type="dxa"/>
          </w:tcPr>
          <w:p w:rsidR="00A256A2" w:rsidRPr="008B67A2" w:rsidRDefault="00A256A2" w:rsidP="006D1EAA">
            <w:pPr>
              <w:jc w:val="center"/>
              <w:rPr>
                <w:b/>
              </w:rPr>
            </w:pPr>
          </w:p>
          <w:p w:rsidR="006D1EAA" w:rsidRPr="008B67A2" w:rsidRDefault="006F7176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7</w:t>
            </w:r>
            <w:r w:rsidR="00542C81" w:rsidRPr="008B67A2">
              <w:rPr>
                <w:b/>
              </w:rPr>
              <w:t>.6</w:t>
            </w:r>
            <w:r w:rsidR="004B5B3E" w:rsidRPr="008B67A2">
              <w:rPr>
                <w:b/>
              </w:rPr>
              <w:t>00</w:t>
            </w:r>
            <w:r w:rsidR="00A256A2" w:rsidRPr="008B67A2">
              <w:rPr>
                <w:b/>
              </w:rPr>
              <w:t>,-</w:t>
            </w:r>
          </w:p>
          <w:p w:rsidR="00A256A2" w:rsidRPr="008B67A2" w:rsidRDefault="00A256A2" w:rsidP="006D1EAA">
            <w:pPr>
              <w:jc w:val="center"/>
            </w:pPr>
          </w:p>
          <w:p w:rsidR="00A256A2" w:rsidRPr="008B67A2" w:rsidRDefault="00A256A2" w:rsidP="006D1EAA">
            <w:pPr>
              <w:jc w:val="center"/>
            </w:pPr>
            <w:r w:rsidRPr="008B67A2">
              <w:t>4.000,-</w:t>
            </w:r>
          </w:p>
          <w:p w:rsidR="00A256A2" w:rsidRPr="008B67A2" w:rsidRDefault="00A256A2" w:rsidP="006D1EAA">
            <w:pPr>
              <w:jc w:val="center"/>
            </w:pPr>
            <w:r w:rsidRPr="008B67A2">
              <w:t xml:space="preserve">    600,-</w:t>
            </w:r>
          </w:p>
          <w:p w:rsidR="00A256A2" w:rsidRPr="008B67A2" w:rsidRDefault="004B5B3E" w:rsidP="006D1EAA">
            <w:pPr>
              <w:jc w:val="center"/>
            </w:pPr>
            <w:r w:rsidRPr="008B67A2">
              <w:t xml:space="preserve">    300,-</w:t>
            </w:r>
          </w:p>
          <w:p w:rsidR="006F7176" w:rsidRPr="008B67A2" w:rsidRDefault="006F7176" w:rsidP="006D1EAA">
            <w:pPr>
              <w:jc w:val="center"/>
            </w:pPr>
            <w:r w:rsidRPr="008B67A2">
              <w:t xml:space="preserve"> </w:t>
            </w:r>
            <w:r w:rsidR="00542C81" w:rsidRPr="008B67A2">
              <w:t>2.700</w:t>
            </w:r>
            <w:r w:rsidRPr="008B67A2">
              <w:t>,-</w:t>
            </w:r>
          </w:p>
          <w:p w:rsidR="00A256A2" w:rsidRPr="008B67A2" w:rsidRDefault="00A256A2" w:rsidP="006D1EAA">
            <w:pPr>
              <w:jc w:val="center"/>
            </w:pPr>
            <w:r w:rsidRPr="008B67A2">
              <w:t xml:space="preserve">  </w:t>
            </w:r>
          </w:p>
        </w:tc>
      </w:tr>
      <w:tr w:rsidR="00A256A2" w:rsidRPr="008B67A2" w:rsidTr="008B67A2">
        <w:tc>
          <w:tcPr>
            <w:tcW w:w="675" w:type="dxa"/>
          </w:tcPr>
          <w:p w:rsidR="00A256A2" w:rsidRPr="008B67A2" w:rsidRDefault="00A256A2" w:rsidP="006D1EAA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A256A2" w:rsidRPr="008B67A2" w:rsidRDefault="00A256A2" w:rsidP="00AB1C47">
            <w:pPr>
              <w:jc w:val="both"/>
              <w:rPr>
                <w:b/>
              </w:rPr>
            </w:pPr>
          </w:p>
          <w:p w:rsidR="00A256A2" w:rsidRPr="008B67A2" w:rsidRDefault="00A256A2" w:rsidP="00AB1C47">
            <w:pPr>
              <w:jc w:val="both"/>
              <w:rPr>
                <w:b/>
              </w:rPr>
            </w:pPr>
            <w:r w:rsidRPr="008B67A2">
              <w:rPr>
                <w:b/>
              </w:rPr>
              <w:t>Razem:</w:t>
            </w:r>
          </w:p>
        </w:tc>
        <w:tc>
          <w:tcPr>
            <w:tcW w:w="2268" w:type="dxa"/>
          </w:tcPr>
          <w:p w:rsidR="00A256A2" w:rsidRPr="008B67A2" w:rsidRDefault="00A256A2" w:rsidP="006D1EAA">
            <w:pPr>
              <w:jc w:val="center"/>
              <w:rPr>
                <w:b/>
              </w:rPr>
            </w:pPr>
          </w:p>
          <w:p w:rsidR="00A256A2" w:rsidRPr="008B67A2" w:rsidRDefault="00A256A2" w:rsidP="006D1EAA">
            <w:pPr>
              <w:jc w:val="center"/>
              <w:rPr>
                <w:b/>
              </w:rPr>
            </w:pPr>
            <w:r w:rsidRPr="008B67A2">
              <w:rPr>
                <w:b/>
              </w:rPr>
              <w:t>44.087,10</w:t>
            </w:r>
          </w:p>
          <w:p w:rsidR="00A256A2" w:rsidRPr="008B67A2" w:rsidRDefault="00A256A2" w:rsidP="006D1EAA">
            <w:pPr>
              <w:jc w:val="center"/>
              <w:rPr>
                <w:b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8B67A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12676"/>
    <w:rsid w:val="000A5BD1"/>
    <w:rsid w:val="002661BC"/>
    <w:rsid w:val="00303281"/>
    <w:rsid w:val="0035777A"/>
    <w:rsid w:val="003621EF"/>
    <w:rsid w:val="00485D0D"/>
    <w:rsid w:val="004B5B3E"/>
    <w:rsid w:val="005223E2"/>
    <w:rsid w:val="00542C81"/>
    <w:rsid w:val="00640C4D"/>
    <w:rsid w:val="006D1EAA"/>
    <w:rsid w:val="006F7176"/>
    <w:rsid w:val="007B0F18"/>
    <w:rsid w:val="008B67A2"/>
    <w:rsid w:val="009935F6"/>
    <w:rsid w:val="00A256A2"/>
    <w:rsid w:val="00AB1C47"/>
    <w:rsid w:val="00D163AF"/>
    <w:rsid w:val="00E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5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5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10</cp:revision>
  <cp:lastPrinted>2013-05-20T07:23:00Z</cp:lastPrinted>
  <dcterms:created xsi:type="dcterms:W3CDTF">2013-05-10T12:49:00Z</dcterms:created>
  <dcterms:modified xsi:type="dcterms:W3CDTF">2013-06-05T08:13:00Z</dcterms:modified>
</cp:coreProperties>
</file>