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E5C">
        <w:rPr>
          <w:rFonts w:ascii="Times New Roman" w:hAnsi="Times New Roman" w:cs="Times New Roman"/>
          <w:b/>
          <w:color w:val="000000"/>
          <w:sz w:val="28"/>
          <w:szCs w:val="28"/>
        </w:rPr>
        <w:t>PROGRAM WYCHOWAWCZY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E5C">
        <w:rPr>
          <w:rFonts w:ascii="Times New Roman" w:hAnsi="Times New Roman" w:cs="Times New Roman"/>
          <w:b/>
          <w:color w:val="000000"/>
          <w:sz w:val="28"/>
          <w:szCs w:val="28"/>
        </w:rPr>
        <w:t>PRZEDSZKOLA SAMORZĄDOWEGO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E5C">
        <w:rPr>
          <w:rFonts w:ascii="Times New Roman" w:hAnsi="Times New Roman" w:cs="Times New Roman"/>
          <w:b/>
          <w:color w:val="000000"/>
          <w:sz w:val="28"/>
          <w:szCs w:val="28"/>
        </w:rPr>
        <w:t>W SKARŻYSKU KOŚCIELNYM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Cele ogólne </w:t>
      </w:r>
      <w:r w:rsidRPr="00EE6E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programu wychowawczego</w:t>
      </w: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1.Wspomaganie wszechstronnego u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 xml:space="preserve"> rozwój osobowości dziecka, uwzględniając jego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indywidualne predyspozycje, uzdolnienia i zainteresowania.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Propagowanie  zdrowego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 xml:space="preserve"> styl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 xml:space="preserve"> życia.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Wyrabianie wrażliwości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 xml:space="preserve"> na potrzeby innego człowieka, życzliwości i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odpowiedzialność za siebie.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Uwrażliwienie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 xml:space="preserve"> na piękno i estetykę w otaczającego świata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Uczenie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 xml:space="preserve"> współodpowiedzialności za innych, współpracy, empatii, pomagania sobie,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tolerancji i szacunku.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Wdrażanie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 xml:space="preserve"> rodziców do współuczestnictwa w procesie dydaktyczno-wychowawczym</w:t>
      </w: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przedszkola poprzez dialog edukacyjny.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Dążymy do tego, aby absolwent naszej placówki kończąc przedszkole posiadał</w:t>
      </w: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następujące cechy: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EE6E5C">
        <w:rPr>
          <w:rFonts w:ascii="Times New Roman" w:hAnsi="Times New Roman" w:cs="Times New Roman"/>
          <w:color w:val="0000FF"/>
          <w:sz w:val="24"/>
          <w:szCs w:val="24"/>
        </w:rPr>
        <w:t>BYŁ KULTURALNY: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Używał form grzecznościowych: „proszę”, „dziękuję”, „przepraszam”.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Stosował zasadę „Dziewczynka ma pierwszeństwo”.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Okazywał szacunek dorosłym (starszym osobom).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Był serdeczny dla innych (kolegów i dorosłych).</w:t>
      </w: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Nie wyśmiewał się z kolegi lub koleżanki.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EE6E5C">
        <w:rPr>
          <w:rFonts w:ascii="Times New Roman" w:hAnsi="Times New Roman" w:cs="Times New Roman"/>
          <w:color w:val="0000FF"/>
          <w:sz w:val="24"/>
          <w:szCs w:val="24"/>
        </w:rPr>
        <w:t>DBAŁ O SWOJE ZDROWIE: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Nie krzyczał, mówił umiarkowanym głosem.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Brał udział w zabawach ruchowych, spacerach i wycieczkach /przebywał na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świeżym powietrzu/.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Hartował swój organizm.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Ubierał się stosownie do pory roku.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Mył ręce przed posiłkami i po wyjściu z ubikacji.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Zasłaniał usta przy kichaniu i kasłaniu.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Umiał powiedzieć czego się boi.</w:t>
      </w: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Umiał mówić o swoich uczuciach.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EE6E5C">
        <w:rPr>
          <w:rFonts w:ascii="Times New Roman" w:hAnsi="Times New Roman" w:cs="Times New Roman"/>
          <w:color w:val="0000FF"/>
          <w:sz w:val="24"/>
          <w:szCs w:val="24"/>
        </w:rPr>
        <w:t>KONTROLOWAŁ SWOJE ZACHOWANIE: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Wyrażał swoje emocje w sposób właściwy zrozumiały dla otoczenia.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Zwracał się z problemami do rodziców.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Nie obrażał się.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lastRenderedPageBreak/>
        <w:t>· Nie był agresywny-nie bił się z rówieśnikami.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Bawił się tak, aby nie przeszkadzać innym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Pamiętał o konsekwencjach swojego działania.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Umiał słuchać co mówią inni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Nie wyrządzał krzywdy innym.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Pomagał młodszym mniej sprawnym.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Akceptował siebie i innych takimi jacy są.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· Dostrzegał sytuacje zagrażające bezpieczeństwu swojemu i innych.</w:t>
      </w: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 poczucie przynależności do grupy</w:t>
      </w: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przedszkolnej, środowiska regionu, kraju. 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posiada pozytywny obraz siebie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relacjach z innymi,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nawiązuje różnorodne więzi z kolegami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akceptuje indywidualność innych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respektuje reguły i zasady obowiązujące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grupie i w przedszkolu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zna i szanuje symbole narodowe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regionalne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szanuje dobro wspólne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Umie nawiązać kontakty z innymi, jest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otwarty i tolerancyjny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dostrzega różnice między ludźmi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akceptuje je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rozumie, że każdy człowiek 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niepowtarzalną indywidualnością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szanuje dorosłych i rówieśników,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okazuje im to w słowach i działaniu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poprawnie zachowuje się w różnych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miejscach i sytuacjach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jest gotowy nieść pomoc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potrzebującym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umie rozwiązać konflikty bez agresji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efektywnie współdziała w zespole</w:t>
      </w: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umie okazywać uczucia i mówić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nich w rodzinie i w grupie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rówieśniczej,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 poczucie odpowiedzialności za zdrowie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własne i innych oraz środowisko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dostrzega wartości estetyczne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zachowaniu i wyglądzie własnym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innych osób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zachowuje ład i porządek w otoczeniu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przestrzega higieny osobistej, higieny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pracy i odpoczynku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zna zachowania sprzyjające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bezpieczeństwu ludzi i otoczenia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zna zagrożenia zdrowia człowieka i umie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się nim przeciwstawić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szanuje i chroni środowisko przyrodnicze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prowadzi higieniczny i zdrowy tryb życia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aktywnie wypoczywa</w:t>
      </w: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zna podstawy prawidłowego żywienia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Umie działać w różnych sytuacjach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- rozróżnia dobro i zło w sytuacjach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codziennych i odpowiednio reaguje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jest świadom swoich praw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wie do kogo może zwrócić się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pomoc</w:t>
      </w: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posiada twórczą wyobraźnię,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wrażliwość i poczucie estetyki</w:t>
      </w: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 poczucie bezpieczeństwa i zaspokojone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indywidualne potrzeby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w przedszkolu czuje się bezpiecznie,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otoczony opieką i zaakceptowany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społeczność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przedszkolną</w:t>
      </w: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- wie, że może liczyć na pomoc dyrekcji,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nauczycieli, rodziców,</w:t>
      </w: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color w:val="000000"/>
          <w:sz w:val="24"/>
          <w:szCs w:val="24"/>
        </w:rPr>
        <w:t>Metody pracy jakie są stosowane to: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. gry i zabawy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. rozmowy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. twórczość plastyczna i artystyczna dzieci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. wycieczki tematyczne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. drama</w:t>
      </w: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. scenki improwizowane</w:t>
      </w: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iCs/>
          <w:color w:val="000000"/>
          <w:sz w:val="24"/>
          <w:szCs w:val="24"/>
        </w:rPr>
        <w:t>Obowiązki rodziców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wynikające z programu wychowawczego: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Rodzice powinni zapewnić dziecku w domu rodzinnym odpowiednie wychowanie oraz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warunki do zabawy.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Rodzice powinni uczestniczyć w zebraniach z rodzicami.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Rodzice zobowiązani są do stałego kontaktu z wychowawcą w celu rozwiązywania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problemów wychowawczych.</w:t>
      </w: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Rodzice mają prawo do wyrażania opinii dotyczących programu pracy wychowawczej.</w:t>
      </w: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iCs/>
          <w:color w:val="000000"/>
          <w:sz w:val="24"/>
          <w:szCs w:val="24"/>
        </w:rPr>
        <w:t>Obowiązki wychowawców wynikające z programu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EE6E5C">
        <w:rPr>
          <w:rFonts w:ascii="Times New Roman" w:hAnsi="Times New Roman" w:cs="Times New Roman"/>
          <w:b/>
          <w:iCs/>
          <w:color w:val="000000"/>
          <w:sz w:val="24"/>
          <w:szCs w:val="24"/>
        </w:rPr>
        <w:t>wychowawczego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Traktowanie dziecka jako podmiotu działań wychowawczych.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Wszechstronny rozwój osobowościowy i fizyczny dziecka.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Rozwijanie w młodym człowieku cech samodzielności i życiowej użyteczności.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Współpraca wychowawcza z rodzicami, zakładami pracy uczniów.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Nauczenie rozpoznawania wartości moralnych i hierarchizacji wartości.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Rozpoznawanie i przeciwdziałanie zagrożeniom patologicznym.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Nauczenie dialogu i umiejętności słuchania innych.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Wychowywanie w przekonaniu niewłaściwości stosowania agresji i przemocy.</w:t>
      </w:r>
    </w:p>
    <w:p w:rsid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EE6E5C">
        <w:rPr>
          <w:rFonts w:ascii="Times New Roman" w:hAnsi="Times New Roman" w:cs="Times New Roman"/>
          <w:color w:val="000000"/>
          <w:sz w:val="24"/>
          <w:szCs w:val="24"/>
        </w:rPr>
        <w:t>Kształtowanie właściwych postaw w zachowaniu wobec środowiska naturalnego.</w:t>
      </w:r>
    </w:p>
    <w:p w:rsidR="006D50CD" w:rsidRDefault="006D50CD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50CD" w:rsidRPr="00EE6E5C" w:rsidRDefault="006D50CD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5C" w:rsidRPr="006D50CD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FF"/>
          <w:sz w:val="24"/>
          <w:szCs w:val="24"/>
        </w:rPr>
      </w:pPr>
      <w:r w:rsidRPr="006D50CD">
        <w:rPr>
          <w:rFonts w:ascii="Times New Roman" w:hAnsi="Times New Roman" w:cs="Times New Roman"/>
          <w:b/>
          <w:iCs/>
          <w:color w:val="0000FF"/>
          <w:sz w:val="24"/>
          <w:szCs w:val="24"/>
        </w:rPr>
        <w:t>Ewaluacja programu wychowawczego obejmuje następując</w:t>
      </w:r>
      <w:r w:rsidR="006D50CD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c</w:t>
      </w:r>
      <w:r w:rsidRPr="006D50CD">
        <w:rPr>
          <w:rFonts w:ascii="Times New Roman" w:hAnsi="Times New Roman" w:cs="Times New Roman"/>
          <w:b/>
          <w:iCs/>
          <w:color w:val="0000FF"/>
          <w:sz w:val="24"/>
          <w:szCs w:val="24"/>
        </w:rPr>
        <w:t>zynności:</w:t>
      </w:r>
    </w:p>
    <w:p w:rsidR="006D50CD" w:rsidRDefault="006D50CD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Zdjęcia,</w:t>
      </w:r>
    </w:p>
    <w:p w:rsidR="006D50CD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 xml:space="preserve"> ankiety, </w:t>
      </w:r>
    </w:p>
    <w:p w:rsidR="006D50CD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 xml:space="preserve">wywiady, 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obserwacja zajęć,</w:t>
      </w:r>
    </w:p>
    <w:p w:rsidR="00EE6E5C" w:rsidRPr="00EE6E5C" w:rsidRDefault="00EE6E5C" w:rsidP="00EE6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E5C">
        <w:rPr>
          <w:rFonts w:ascii="Times New Roman" w:hAnsi="Times New Roman" w:cs="Times New Roman"/>
          <w:color w:val="000000"/>
          <w:sz w:val="24"/>
          <w:szCs w:val="24"/>
        </w:rPr>
        <w:t>rozmowy z rodzicami.</w:t>
      </w:r>
    </w:p>
    <w:p w:rsidR="006D50CD" w:rsidRDefault="006D50CD" w:rsidP="00EE6E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prace /wytwory dzieci</w:t>
      </w:r>
    </w:p>
    <w:p w:rsidR="006D50CD" w:rsidRPr="006D50CD" w:rsidRDefault="006D50CD" w:rsidP="00EE6E5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D50CD" w:rsidRPr="006D50CD" w:rsidSect="00D7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E6E5C"/>
    <w:rsid w:val="006D50CD"/>
    <w:rsid w:val="00D760FF"/>
    <w:rsid w:val="00EE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2011-02-12T18:55:00Z</cp:lastPrinted>
  <dcterms:created xsi:type="dcterms:W3CDTF">2011-02-12T18:42:00Z</dcterms:created>
  <dcterms:modified xsi:type="dcterms:W3CDTF">2011-02-12T18:57:00Z</dcterms:modified>
</cp:coreProperties>
</file>