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5B" w:rsidRPr="00B27B35" w:rsidRDefault="001659FD" w:rsidP="00B27B35">
      <w:pPr>
        <w:pStyle w:val="Bezodstpw"/>
        <w:rPr>
          <w:b/>
        </w:rPr>
      </w:pPr>
      <w:r w:rsidRPr="00B27B35">
        <w:rPr>
          <w:b/>
        </w:rPr>
        <w:t>Wykaz firm posiadających zezwolenie na prowadzenie działalności w zakresie opróżniania zbiorników bezodpływowych i transportu nieczystości ciekłych z terenu gminy Skarżysko Kościelne:</w:t>
      </w:r>
    </w:p>
    <w:p w:rsidR="00B27B35" w:rsidRPr="00B27B35" w:rsidRDefault="00B27B35" w:rsidP="00B27B35">
      <w:pPr>
        <w:pStyle w:val="Bezodstpw"/>
        <w:rPr>
          <w:rFonts w:eastAsia="Times New Roman"/>
          <w:b/>
          <w:bCs/>
        </w:rPr>
      </w:pPr>
      <w:r w:rsidRPr="00B27B35">
        <w:rPr>
          <w:rFonts w:eastAsia="Times New Roman"/>
          <w:b/>
          <w:bCs/>
        </w:rPr>
        <w:t>Wykaz firm posiadających zezwolenie na prowadzenie działalności w zakresie opróżniania zbiorników bezodpływowych i transportu nieczystości ciekłych z terenu gminy Skarżysko Kościelne:</w:t>
      </w:r>
    </w:p>
    <w:p w:rsidR="00B27B35" w:rsidRPr="00B27B35" w:rsidRDefault="00B27B35" w:rsidP="00B27B35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802"/>
        <w:gridCol w:w="4256"/>
        <w:gridCol w:w="1711"/>
      </w:tblGrid>
      <w:tr w:rsidR="00B27B35" w:rsidRPr="00B27B35" w:rsidTr="00B27B35">
        <w:trPr>
          <w:trHeight w:val="82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27B35">
              <w:rPr>
                <w:rFonts w:ascii="Calibri" w:eastAsia="Times New Roman" w:hAnsi="Calibri" w:cs="Calibri"/>
                <w:b/>
                <w:bCs/>
              </w:rPr>
              <w:t>L.p.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27B35">
              <w:rPr>
                <w:rFonts w:ascii="Calibri" w:eastAsia="Times New Roman" w:hAnsi="Calibri" w:cs="Calibri"/>
                <w:b/>
                <w:bCs/>
              </w:rPr>
              <w:t>Nazwa firmy</w:t>
            </w:r>
          </w:p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27B35">
              <w:rPr>
                <w:rFonts w:ascii="Calibri" w:eastAsia="Times New Roman" w:hAnsi="Calibri" w:cs="Calibri"/>
                <w:b/>
                <w:bCs/>
              </w:rPr>
              <w:t>lub imię i nazwisko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27B35">
              <w:rPr>
                <w:rFonts w:ascii="Calibri" w:eastAsia="Times New Roman" w:hAnsi="Calibri" w:cs="Calibri"/>
                <w:b/>
                <w:bCs/>
              </w:rPr>
              <w:t>Oznaczenie siedziby (adres)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27B35">
              <w:rPr>
                <w:rFonts w:ascii="Calibri" w:eastAsia="Times New Roman" w:hAnsi="Calibri" w:cs="Calibri"/>
                <w:b/>
                <w:bCs/>
              </w:rPr>
              <w:t>Numer telefonu</w:t>
            </w:r>
          </w:p>
        </w:tc>
      </w:tr>
      <w:tr w:rsidR="00B27B35" w:rsidRPr="00B27B35" w:rsidTr="00B27B35">
        <w:trPr>
          <w:trHeight w:val="39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>„BRATEK”</w:t>
            </w:r>
          </w:p>
          <w:p w:rsidR="00B27B35" w:rsidRPr="00B27B35" w:rsidRDefault="00B27B35" w:rsidP="00B27B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>Ryszard Pogorzelski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>ul. Szydłowiecka 28/A</w:t>
            </w:r>
          </w:p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>26-110 Skarżysko - Kamienna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27B3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41 251 44 54</w:t>
            </w:r>
          </w:p>
        </w:tc>
      </w:tr>
      <w:tr w:rsidR="00B27B35" w:rsidRPr="00B27B35" w:rsidTr="00B27B35">
        <w:trPr>
          <w:trHeight w:val="39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203E71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>Tadeusz Gronostaj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>ul. Kolonia 77</w:t>
            </w:r>
          </w:p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>26-115 Skarżysko Kościelne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27B3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41 2714 704</w:t>
            </w:r>
          </w:p>
        </w:tc>
      </w:tr>
      <w:tr w:rsidR="00B27B35" w:rsidRPr="00B27B35" w:rsidTr="00B27B35">
        <w:trPr>
          <w:trHeight w:val="39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203E71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>Zakład Oczyszczania Miasta Zofia Kozłowska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>ul. Krakowska 211</w:t>
            </w:r>
          </w:p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>26-110 Skarżysko - Kamienna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27B3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41 2538 123</w:t>
            </w:r>
          </w:p>
        </w:tc>
      </w:tr>
      <w:tr w:rsidR="00B27B35" w:rsidRPr="00B27B35" w:rsidTr="00B27B35">
        <w:trPr>
          <w:trHeight w:val="77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203E71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>Zakład Transportu i Usług Asenizacyjnych Andrzej Pogorzelski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>ul. Szydłowiecka 28/A</w:t>
            </w:r>
          </w:p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>26-110 Skarżysko-Kamienna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27B3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41 251 44 54</w:t>
            </w:r>
          </w:p>
        </w:tc>
      </w:tr>
      <w:tr w:rsidR="00B27B35" w:rsidRPr="00B27B35" w:rsidTr="00B27B35">
        <w:trPr>
          <w:trHeight w:val="77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203E71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 xml:space="preserve">Wywóz Nieczystości Płynnych i Stałych </w:t>
            </w:r>
            <w:r w:rsidRPr="00B27B35">
              <w:rPr>
                <w:rFonts w:ascii="Calibri" w:eastAsia="Times New Roman" w:hAnsi="Calibri" w:cs="Calibri"/>
                <w:bCs/>
              </w:rPr>
              <w:t>„MARKO”</w:t>
            </w:r>
            <w:r w:rsidRPr="00B27B35">
              <w:rPr>
                <w:rFonts w:ascii="Calibri" w:eastAsia="Times New Roman" w:hAnsi="Calibri" w:cs="Calibri"/>
              </w:rPr>
              <w:t xml:space="preserve"> Marek Pogorzelski</w:t>
            </w:r>
            <w:r w:rsidRPr="00B27B35">
              <w:rPr>
                <w:rFonts w:ascii="Calibri" w:eastAsia="Times New Roman" w:hAnsi="Calibri" w:cs="Calibri"/>
                <w:bCs/>
              </w:rPr>
              <w:t xml:space="preserve">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</w:rPr>
              <w:t>ul. Kopernika 5, 26-110 Skarżysko-Kamienna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B35" w:rsidRPr="00B27B35" w:rsidRDefault="00203E71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603288999</w:t>
            </w:r>
          </w:p>
        </w:tc>
      </w:tr>
      <w:tr w:rsidR="00B27B35" w:rsidRPr="00B27B35" w:rsidTr="00B27B35">
        <w:trPr>
          <w:trHeight w:val="77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203E71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  <w:bCs/>
              </w:rPr>
              <w:t xml:space="preserve">TOI </w:t>
            </w:r>
            <w:proofErr w:type="spellStart"/>
            <w:r w:rsidRPr="00B27B35">
              <w:rPr>
                <w:rFonts w:ascii="Calibri" w:eastAsia="Times New Roman" w:hAnsi="Calibri" w:cs="Calibri"/>
                <w:bCs/>
              </w:rPr>
              <w:t>TOI</w:t>
            </w:r>
            <w:proofErr w:type="spellEnd"/>
            <w:r w:rsidRPr="00B27B35">
              <w:rPr>
                <w:rFonts w:ascii="Calibri" w:eastAsia="Times New Roman" w:hAnsi="Calibri" w:cs="Calibri"/>
                <w:bCs/>
              </w:rPr>
              <w:t xml:space="preserve"> Polska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7B35">
              <w:rPr>
                <w:rFonts w:ascii="Calibri" w:eastAsia="Times New Roman" w:hAnsi="Calibri" w:cs="Calibri"/>
                <w:bCs/>
              </w:rPr>
              <w:t>ul. Płochocińska 29, 03-044 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27B35">
              <w:rPr>
                <w:rFonts w:ascii="Calibri" w:eastAsia="Times New Roman" w:hAnsi="Calibri" w:cs="Calibri"/>
                <w:bCs/>
                <w:sz w:val="20"/>
                <w:szCs w:val="20"/>
              </w:rPr>
              <w:t>885-151-019</w:t>
            </w:r>
          </w:p>
        </w:tc>
      </w:tr>
      <w:tr w:rsidR="00B27B35" w:rsidRPr="00B27B35" w:rsidTr="00B27B35">
        <w:trPr>
          <w:trHeight w:val="77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203E71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27B35">
              <w:rPr>
                <w:rFonts w:ascii="Calibri" w:eastAsia="Times New Roman" w:hAnsi="Calibri" w:cs="Calibri"/>
              </w:rPr>
              <w:t xml:space="preserve">„WC SERWIS” Sp. z o.o. Spółka Komandytowa,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B35" w:rsidRPr="00B27B35" w:rsidRDefault="00B27B35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27B35">
              <w:rPr>
                <w:rFonts w:ascii="Calibri" w:eastAsia="Times New Roman" w:hAnsi="Calibri" w:cs="Calibri"/>
              </w:rPr>
              <w:t> ul. Szybowa 2, 41-808 Zabrze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B35" w:rsidRPr="00B27B35" w:rsidRDefault="00203E71" w:rsidP="00B27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322784531</w:t>
            </w:r>
          </w:p>
        </w:tc>
      </w:tr>
    </w:tbl>
    <w:p w:rsidR="00B27B35" w:rsidRPr="00B27B35" w:rsidRDefault="00B27B35" w:rsidP="00B27B35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27B35">
        <w:rPr>
          <w:rFonts w:ascii="Times New Roman" w:eastAsia="Times New Roman" w:hAnsi="Times New Roman" w:cs="Times New Roman"/>
          <w:b/>
          <w:bCs/>
        </w:rPr>
        <w:t xml:space="preserve">     </w:t>
      </w:r>
    </w:p>
    <w:p w:rsidR="003760B2" w:rsidRPr="00C251DE" w:rsidRDefault="003760B2" w:rsidP="001659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9FD" w:rsidRPr="001659FD" w:rsidRDefault="00C251DE" w:rsidP="001659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bookmarkStart w:id="0" w:name="_GoBack"/>
      <w:bookmarkEnd w:id="0"/>
    </w:p>
    <w:sectPr w:rsidR="001659FD" w:rsidRPr="0016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FD"/>
    <w:rsid w:val="001659FD"/>
    <w:rsid w:val="00203E71"/>
    <w:rsid w:val="003760B2"/>
    <w:rsid w:val="005D5F3B"/>
    <w:rsid w:val="0074361C"/>
    <w:rsid w:val="0075755B"/>
    <w:rsid w:val="00840B75"/>
    <w:rsid w:val="00B27B35"/>
    <w:rsid w:val="00C0193F"/>
    <w:rsid w:val="00C2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FFC9-8E55-4360-A131-54E46295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3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27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Minda</dc:creator>
  <cp:keywords/>
  <dc:description/>
  <cp:lastModifiedBy>Justyna Minda-Piotrowska</cp:lastModifiedBy>
  <cp:revision>4</cp:revision>
  <cp:lastPrinted>2022-12-12T11:43:00Z</cp:lastPrinted>
  <dcterms:created xsi:type="dcterms:W3CDTF">2022-12-12T12:20:00Z</dcterms:created>
  <dcterms:modified xsi:type="dcterms:W3CDTF">2022-12-12T12:27:00Z</dcterms:modified>
</cp:coreProperties>
</file>