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E" w:rsidRDefault="0019096E" w:rsidP="0019096E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Skarżysko Kościelne dnia 2016-03-15</w:t>
      </w:r>
    </w:p>
    <w:p w:rsidR="0019096E" w:rsidRDefault="0019096E" w:rsidP="0019096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In.III.271.3.2016</w:t>
      </w:r>
    </w:p>
    <w:p w:rsidR="0019096E" w:rsidRDefault="0019096E" w:rsidP="0019096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9096E" w:rsidRDefault="0019096E" w:rsidP="0019096E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Wszyscy zainteresowani</w:t>
      </w:r>
    </w:p>
    <w:p w:rsidR="0019096E" w:rsidRDefault="0019096E" w:rsidP="0019096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9096E" w:rsidRPr="005013C3" w:rsidRDefault="0019096E" w:rsidP="0019096E">
      <w:pPr>
        <w:jc w:val="both"/>
        <w:rPr>
          <w:bCs/>
          <w:u w:val="single"/>
        </w:rPr>
      </w:pPr>
      <w:r>
        <w:rPr>
          <w:bCs/>
          <w:color w:val="000000"/>
        </w:rPr>
        <w:t>Dotyczy: przetargu nieograniczonego na realizację zadania pn.:</w:t>
      </w:r>
      <w:r>
        <w:rPr>
          <w:b/>
          <w:bCs/>
          <w:color w:val="000000"/>
        </w:rPr>
        <w:br/>
      </w:r>
      <w:r w:rsidRPr="005013C3">
        <w:rPr>
          <w:b/>
        </w:rPr>
        <w:t>„Przebudowa kotłowni w Szkole Podstawowej w Lipowym Polu Skarbowym”</w:t>
      </w:r>
    </w:p>
    <w:p w:rsidR="0019096E" w:rsidRDefault="0019096E" w:rsidP="0019096E">
      <w:pPr>
        <w:jc w:val="center"/>
        <w:rPr>
          <w:b/>
          <w:bCs/>
          <w:color w:val="000000"/>
        </w:rPr>
      </w:pPr>
    </w:p>
    <w:p w:rsidR="0019096E" w:rsidRDefault="0019096E" w:rsidP="0019096E">
      <w:pPr>
        <w:ind w:firstLine="708"/>
        <w:jc w:val="both"/>
      </w:pPr>
      <w:r>
        <w:t>Gmina Skarżysko Kościelne działając zgodnie z art. 38 ust.1 ustawy z dnia 29 stycznia 2004 roku - Prawo zamówień publicznych, udziela wyjaśnień na pytania złożone w niniejszym postępowaniu.</w:t>
      </w:r>
    </w:p>
    <w:p w:rsidR="0019096E" w:rsidRDefault="0019096E" w:rsidP="0019096E">
      <w:pPr>
        <w:jc w:val="both"/>
      </w:pPr>
    </w:p>
    <w:p w:rsidR="0019096E" w:rsidRDefault="0019096E" w:rsidP="0019096E">
      <w:pPr>
        <w:jc w:val="both"/>
      </w:pPr>
      <w:r>
        <w:t>Pytanie 1.</w:t>
      </w:r>
    </w:p>
    <w:p w:rsidR="0019096E" w:rsidRDefault="0019096E" w:rsidP="0019096E">
      <w:pPr>
        <w:jc w:val="both"/>
      </w:pPr>
      <w:r>
        <w:t>„Proszę o podanie wysokości nowoprojektowanego komina?”</w:t>
      </w:r>
    </w:p>
    <w:p w:rsidR="0019096E" w:rsidRDefault="0019096E" w:rsidP="0019096E">
      <w:pPr>
        <w:jc w:val="both"/>
        <w:rPr>
          <w:b/>
        </w:rPr>
      </w:pPr>
      <w:r>
        <w:rPr>
          <w:b/>
        </w:rPr>
        <w:t>Odpowiedź 1.</w:t>
      </w:r>
    </w:p>
    <w:p w:rsidR="0019096E" w:rsidRPr="0019096E" w:rsidRDefault="0019096E" w:rsidP="0019096E">
      <w:pPr>
        <w:pStyle w:val="Tekstpodstawowywcity"/>
        <w:ind w:left="0" w:right="-144"/>
        <w:jc w:val="both"/>
        <w:rPr>
          <w:b/>
        </w:rPr>
      </w:pPr>
      <w:r w:rsidRPr="0019096E">
        <w:rPr>
          <w:b/>
          <w:color w:val="000000"/>
        </w:rPr>
        <w:t>Rys. nr. 4 Przekrój A-A wys. komina 8,40 m od terenu i 9,38m od posadzki kotłowni.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2.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„Brak w przedmiarze robót związanych z przejściem komina przez dach. Proszę o uzupełnienie przedmiaru</w:t>
      </w:r>
      <w:r w:rsidR="00142431">
        <w:t>”</w:t>
      </w:r>
      <w:r>
        <w:t>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2.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 xml:space="preserve">Zamawiający uzupełnia </w:t>
      </w:r>
      <w:r w:rsidR="00142431">
        <w:rPr>
          <w:b/>
        </w:rPr>
        <w:t>pozycje dotyczące</w:t>
      </w:r>
      <w:r>
        <w:rPr>
          <w:b/>
        </w:rPr>
        <w:t xml:space="preserve"> omawian</w:t>
      </w:r>
      <w:r w:rsidR="00142431">
        <w:rPr>
          <w:b/>
        </w:rPr>
        <w:t>ego</w:t>
      </w:r>
      <w:r>
        <w:rPr>
          <w:b/>
        </w:rPr>
        <w:t xml:space="preserve"> zakres</w:t>
      </w:r>
      <w:r w:rsidR="00142431">
        <w:rPr>
          <w:b/>
        </w:rPr>
        <w:t>u</w:t>
      </w:r>
      <w:r>
        <w:rPr>
          <w:b/>
        </w:rPr>
        <w:t xml:space="preserve"> w zaktualizowanym przedmiarze</w:t>
      </w:r>
      <w:r w:rsidR="00142431">
        <w:rPr>
          <w:b/>
        </w:rPr>
        <w:t xml:space="preserve"> robót </w:t>
      </w:r>
      <w:r w:rsidR="00004CFD">
        <w:rPr>
          <w:b/>
        </w:rPr>
        <w:t xml:space="preserve">budowlanych </w:t>
      </w:r>
      <w:r w:rsidR="00142431">
        <w:rPr>
          <w:b/>
        </w:rPr>
        <w:t>–</w:t>
      </w:r>
      <w:r>
        <w:rPr>
          <w:b/>
        </w:rPr>
        <w:t xml:space="preserve"> zał</w:t>
      </w:r>
      <w:r w:rsidR="00142431">
        <w:rPr>
          <w:b/>
        </w:rPr>
        <w:t>.</w:t>
      </w:r>
      <w:r>
        <w:rPr>
          <w:b/>
        </w:rPr>
        <w:t xml:space="preserve"> nr </w:t>
      </w:r>
      <w:r w:rsidR="00142431">
        <w:rPr>
          <w:b/>
        </w:rPr>
        <w:t>8</w:t>
      </w:r>
      <w:r>
        <w:rPr>
          <w:b/>
        </w:rPr>
        <w:t xml:space="preserve"> i zaktualizowanym formularzu kosztorysu ofertowego</w:t>
      </w:r>
      <w:r w:rsidR="00142431">
        <w:rPr>
          <w:b/>
        </w:rPr>
        <w:t xml:space="preserve"> zał. nr 4</w:t>
      </w:r>
      <w:r>
        <w:rPr>
          <w:b/>
        </w:rPr>
        <w:t>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3.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142431">
        <w:t>Czy zakres robót obejmuje ułożenie płytek ceramicznych na murze do schodów do piwnicy? Proszę o uzupełnienie przedmiaru</w:t>
      </w:r>
      <w:r>
        <w:t>”.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3.</w:t>
      </w:r>
    </w:p>
    <w:p w:rsidR="00142431" w:rsidRDefault="00142431" w:rsidP="00142431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Ułożenie tynku mozaikowego 30,41 m</w:t>
      </w:r>
      <w:r w:rsidRPr="00142431">
        <w:rPr>
          <w:b/>
          <w:vertAlign w:val="superscript"/>
        </w:rPr>
        <w:t>2</w:t>
      </w:r>
      <w:r>
        <w:rPr>
          <w:b/>
        </w:rPr>
        <w:t xml:space="preserve">. </w:t>
      </w:r>
      <w:r w:rsidR="0019096E">
        <w:rPr>
          <w:b/>
        </w:rPr>
        <w:t xml:space="preserve">Zamawiający </w:t>
      </w:r>
      <w:r>
        <w:rPr>
          <w:b/>
        </w:rPr>
        <w:t xml:space="preserve">uzupełnia pozycje dotyczące omawianego zakresu w zaktualizowanym przedmiarze robót </w:t>
      </w:r>
      <w:r w:rsidR="00004CFD">
        <w:rPr>
          <w:b/>
        </w:rPr>
        <w:t xml:space="preserve">budowlanych </w:t>
      </w:r>
      <w:r>
        <w:rPr>
          <w:b/>
        </w:rPr>
        <w:t>– zał. nr 8 i zaktualizowanym formularzu kosztorysu ofertowego zał. nr 4.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4.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142431">
        <w:t>Proszę o podanie wymiarów daszku systemowego lub zamieszczenie rysunku</w:t>
      </w:r>
      <w:r>
        <w:t>”.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4.</w:t>
      </w:r>
    </w:p>
    <w:p w:rsidR="0019096E" w:rsidRDefault="0019096E" w:rsidP="00142431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 xml:space="preserve">Zamawiający </w:t>
      </w:r>
      <w:r w:rsidR="00142431">
        <w:rPr>
          <w:b/>
        </w:rPr>
        <w:t>informuje, że wymiary daszku to 120x80 cm</w:t>
      </w:r>
      <w:r>
        <w:rPr>
          <w:b/>
        </w:rPr>
        <w:t>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5.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142431">
        <w:t>Czy kotłownia ma być wyposażona w sprzęt p.poż. (gaśnica, koc gaśniczy)</w:t>
      </w:r>
      <w:r>
        <w:t>”</w:t>
      </w:r>
      <w:r w:rsidR="00142431">
        <w:t xml:space="preserve">? </w:t>
      </w:r>
      <w:r w:rsidR="00004CFD">
        <w:t>Jeśli tak proszę o uzupełnienie przedmiaru.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5.</w:t>
      </w:r>
    </w:p>
    <w:p w:rsidR="0019096E" w:rsidRDefault="00004CFD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Wyposażenie kotłowni w stosowny sprzęt p.poż. jest po stronie Zamawiającego i nie wchodzi w zakres niniejszego przedmiotu zamówienia.</w:t>
      </w:r>
    </w:p>
    <w:p w:rsidR="00E81EAC" w:rsidRDefault="00E81EAC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6.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„</w:t>
      </w:r>
      <w:r w:rsidR="00004CFD">
        <w:t>Brak przejść przez ściany o odporności EI 60 w pomieszczeniu kotłowni. Proszę o uzupełnienie przedmiaru</w:t>
      </w:r>
      <w:r>
        <w:t>”.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6.</w:t>
      </w:r>
    </w:p>
    <w:p w:rsidR="00004CFD" w:rsidRDefault="00004CFD" w:rsidP="00004CFD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lastRenderedPageBreak/>
        <w:t>W celu uszczelnienia między strefami ppoż. przejść kabli elektrycznych dodano do zakresu robót elektrycznych tę pozycję</w:t>
      </w:r>
      <w:r w:rsidR="0019096E">
        <w:rPr>
          <w:b/>
        </w:rPr>
        <w:t>”</w:t>
      </w:r>
      <w:r>
        <w:rPr>
          <w:b/>
        </w:rPr>
        <w:t xml:space="preserve"> Zamawiający uzupełnia pozycje dotyczące omawianego zakresu w zaktualizowanym przedmiarze robót elektrycznych – zał. nr 8 i zaktualizowanym formularzu kosztorysu ofertowego zał. nr 4.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7.</w:t>
      </w:r>
    </w:p>
    <w:p w:rsidR="0019096E" w:rsidRDefault="00E81EAC" w:rsidP="0019096E">
      <w:pPr>
        <w:pStyle w:val="Tekstpodstawowywcity"/>
        <w:spacing w:after="0"/>
        <w:ind w:left="0" w:right="-142"/>
        <w:jc w:val="both"/>
      </w:pPr>
      <w:r>
        <w:t>„Brak podłączenia drenażu do studzienki SD1. Proszę o uzupełnienie przedmiaru.</w:t>
      </w:r>
      <w:r w:rsidR="0019096E">
        <w:t>”.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7.</w:t>
      </w:r>
    </w:p>
    <w:p w:rsidR="0019096E" w:rsidRDefault="00EA0DB7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Zamawiający uzupełnia pozycje dotyczące omawianego zakresu w zaktualizowanym przedmiarze robót sanitarnych – zał. nr 8 i zaktualizowanym formularzu kosztorysu ofertowego zał. nr 4.</w:t>
      </w:r>
      <w:r w:rsidR="0019096E">
        <w:rPr>
          <w:b/>
        </w:rPr>
        <w:t xml:space="preserve"> 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>Pytanie 8.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  <w:r>
        <w:t xml:space="preserve">„Czy </w:t>
      </w:r>
      <w:r w:rsidR="00EA0DB7">
        <w:t>zakres robót obejmuje dostawę i montaż kratki odwadniającej przy schodach do piwnicy</w:t>
      </w:r>
      <w:r>
        <w:t>?</w:t>
      </w:r>
      <w:r w:rsidR="00EA0DB7">
        <w:t xml:space="preserve"> Jeśli tak proszę o podanie wymiarów i uzupełnienie przedmiaru</w:t>
      </w:r>
      <w:r>
        <w:t>”</w:t>
      </w:r>
    </w:p>
    <w:p w:rsidR="0019096E" w:rsidRDefault="0019096E" w:rsidP="0019096E">
      <w:pPr>
        <w:pStyle w:val="Tekstpodstawowywcity"/>
        <w:spacing w:after="0"/>
        <w:ind w:left="0" w:right="-142"/>
        <w:jc w:val="both"/>
        <w:rPr>
          <w:b/>
        </w:rPr>
      </w:pPr>
      <w:r>
        <w:rPr>
          <w:b/>
        </w:rPr>
        <w:t>Odpowiedź 8.</w:t>
      </w:r>
    </w:p>
    <w:p w:rsidR="0019096E" w:rsidRDefault="002903FA" w:rsidP="0019096E">
      <w:pPr>
        <w:pStyle w:val="Tekstpodstawowywcity"/>
        <w:spacing w:after="0"/>
        <w:ind w:left="0" w:right="-142"/>
        <w:jc w:val="both"/>
      </w:pPr>
      <w:r>
        <w:rPr>
          <w:b/>
        </w:rPr>
        <w:t>Zamawiający uzupełnia pozycje dotyczące omawianego zakresu w zaktualizowanym przedmiarze robót sanitarnych – zał. nr 8 i zaktualizowanym formularzu kosztorysu ofertowego zał. nr 4.</w:t>
      </w:r>
    </w:p>
    <w:p w:rsidR="0019096E" w:rsidRDefault="0019096E" w:rsidP="0019096E">
      <w:pPr>
        <w:pStyle w:val="Tekstpodstawowywcity"/>
        <w:spacing w:after="0"/>
        <w:ind w:left="0" w:right="-142"/>
        <w:jc w:val="both"/>
      </w:pPr>
    </w:p>
    <w:p w:rsidR="002903FA" w:rsidRDefault="002903FA" w:rsidP="0019096E">
      <w:pPr>
        <w:pStyle w:val="Tekstpodstawowywcity"/>
        <w:spacing w:after="0"/>
        <w:ind w:left="0" w:right="-142"/>
        <w:jc w:val="both"/>
      </w:pPr>
    </w:p>
    <w:p w:rsidR="002903FA" w:rsidRDefault="002903FA" w:rsidP="0019096E">
      <w:pPr>
        <w:pStyle w:val="Tekstpodstawowywcity"/>
        <w:spacing w:after="0"/>
        <w:ind w:left="0" w:right="-142"/>
        <w:jc w:val="both"/>
      </w:pPr>
      <w:r>
        <w:t>Ze względu na wprowadzone zmiany i uaktualnienia do przedmiarów robót i formularzy kosztorysów ofertowych w celu zapewnienia Wykonawcom czasu na wypełnienie i dołączenie do oferty zaktualizowanych formularzy kosztorysów ofertowych, Zamawiający zmienia termin składania ofert do dnia 30-03-2016 do godziny 10:00. Zamawiający zamieszcza ponadto zaktualizowaną o terminy składania ofert i wpłatę wadium specyfikację istotnych warunków zamówienia.</w:t>
      </w:r>
      <w:bookmarkStart w:id="0" w:name="_GoBack"/>
      <w:bookmarkEnd w:id="0"/>
    </w:p>
    <w:p w:rsidR="0019096E" w:rsidRDefault="0019096E" w:rsidP="0019096E">
      <w:pPr>
        <w:ind w:left="6372"/>
        <w:jc w:val="center"/>
        <w:rPr>
          <w:bCs/>
        </w:rPr>
      </w:pPr>
    </w:p>
    <w:p w:rsidR="0019096E" w:rsidRDefault="0019096E" w:rsidP="0019096E">
      <w:pPr>
        <w:ind w:left="6372"/>
        <w:jc w:val="center"/>
        <w:rPr>
          <w:bCs/>
        </w:rPr>
      </w:pPr>
    </w:p>
    <w:p w:rsidR="0019096E" w:rsidRDefault="0019096E" w:rsidP="0019096E">
      <w:pPr>
        <w:jc w:val="both"/>
        <w:rPr>
          <w:bCs/>
        </w:rPr>
      </w:pPr>
    </w:p>
    <w:p w:rsidR="002903FA" w:rsidRDefault="002903FA" w:rsidP="0019096E">
      <w:pPr>
        <w:ind w:left="5664"/>
        <w:jc w:val="center"/>
        <w:rPr>
          <w:b/>
        </w:rPr>
      </w:pPr>
    </w:p>
    <w:p w:rsidR="000429F5" w:rsidRDefault="000429F5" w:rsidP="000429F5">
      <w:pPr>
        <w:ind w:left="5664"/>
        <w:jc w:val="center"/>
        <w:rPr>
          <w:b/>
        </w:rPr>
      </w:pPr>
      <w:r>
        <w:rPr>
          <w:b/>
        </w:rPr>
        <w:t>Z up. Wójta</w:t>
      </w:r>
    </w:p>
    <w:p w:rsidR="000429F5" w:rsidRDefault="000429F5" w:rsidP="000429F5">
      <w:pPr>
        <w:ind w:left="5664"/>
        <w:jc w:val="center"/>
        <w:rPr>
          <w:b/>
        </w:rPr>
      </w:pPr>
      <w:r>
        <w:rPr>
          <w:b/>
        </w:rPr>
        <w:t>Sekretarz Gminy</w:t>
      </w:r>
    </w:p>
    <w:p w:rsidR="000429F5" w:rsidRDefault="000429F5" w:rsidP="000429F5">
      <w:pPr>
        <w:ind w:left="5664"/>
        <w:jc w:val="center"/>
      </w:pPr>
      <w:r>
        <w:rPr>
          <w:b/>
        </w:rPr>
        <w:t>/-/ Monika Mączyńska</w:t>
      </w:r>
    </w:p>
    <w:p w:rsidR="0019096E" w:rsidRDefault="0019096E" w:rsidP="0019096E"/>
    <w:p w:rsidR="0019096E" w:rsidRDefault="0019096E" w:rsidP="0019096E"/>
    <w:p w:rsidR="0019096E" w:rsidRDefault="0019096E" w:rsidP="0019096E">
      <w:pPr>
        <w:rPr>
          <w:sz w:val="20"/>
          <w:szCs w:val="20"/>
        </w:rPr>
      </w:pPr>
    </w:p>
    <w:p w:rsidR="0019096E" w:rsidRDefault="0019096E" w:rsidP="0019096E">
      <w:pPr>
        <w:rPr>
          <w:sz w:val="20"/>
          <w:szCs w:val="20"/>
        </w:rPr>
      </w:pPr>
    </w:p>
    <w:p w:rsidR="0019096E" w:rsidRDefault="0019096E" w:rsidP="0019096E">
      <w:pPr>
        <w:rPr>
          <w:sz w:val="20"/>
          <w:szCs w:val="20"/>
        </w:rPr>
      </w:pPr>
    </w:p>
    <w:p w:rsidR="0019096E" w:rsidRDefault="0019096E" w:rsidP="0019096E">
      <w:pPr>
        <w:rPr>
          <w:sz w:val="20"/>
          <w:szCs w:val="20"/>
        </w:rPr>
      </w:pPr>
      <w:r>
        <w:rPr>
          <w:sz w:val="20"/>
          <w:szCs w:val="20"/>
        </w:rPr>
        <w:t xml:space="preserve">Niniejsza informacja została zamieszczona na stronie internetowej Zamawiającego: </w:t>
      </w:r>
      <w:hyperlink r:id="rId4" w:history="1">
        <w:r>
          <w:rPr>
            <w:rStyle w:val="Hipercze"/>
            <w:sz w:val="20"/>
            <w:szCs w:val="20"/>
          </w:rPr>
          <w:t>www.ugskarzysko.bip.doc.pl</w:t>
        </w:r>
      </w:hyperlink>
    </w:p>
    <w:p w:rsidR="0019096E" w:rsidRDefault="0019096E" w:rsidP="0019096E">
      <w:pPr>
        <w:rPr>
          <w:b/>
        </w:rPr>
      </w:pPr>
    </w:p>
    <w:p w:rsidR="007B4791" w:rsidRDefault="007B4791"/>
    <w:sectPr w:rsidR="007B4791" w:rsidSect="0070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DE5"/>
    <w:rsid w:val="00004CFD"/>
    <w:rsid w:val="000429F5"/>
    <w:rsid w:val="00142431"/>
    <w:rsid w:val="0019096E"/>
    <w:rsid w:val="002903FA"/>
    <w:rsid w:val="005C2DE5"/>
    <w:rsid w:val="00703056"/>
    <w:rsid w:val="007B4791"/>
    <w:rsid w:val="00E81EAC"/>
    <w:rsid w:val="00EA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9096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9096E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9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skarzysko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Roberto</cp:lastModifiedBy>
  <cp:revision>5</cp:revision>
  <dcterms:created xsi:type="dcterms:W3CDTF">2016-03-15T11:25:00Z</dcterms:created>
  <dcterms:modified xsi:type="dcterms:W3CDTF">2016-03-15T22:03:00Z</dcterms:modified>
</cp:coreProperties>
</file>