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Default="000A5BD1" w:rsidP="000A5BD1">
      <w:pPr>
        <w:pStyle w:val="Bezodstpw"/>
        <w:jc w:val="right"/>
      </w:pPr>
      <w:r>
        <w:t>Załącznik nr 1</w:t>
      </w:r>
    </w:p>
    <w:p w:rsidR="000A5BD1" w:rsidRDefault="009935F6" w:rsidP="000A5BD1">
      <w:pPr>
        <w:pStyle w:val="Bezodstpw"/>
        <w:jc w:val="right"/>
      </w:pPr>
      <w:r>
        <w:t>d</w:t>
      </w:r>
      <w:bookmarkStart w:id="0" w:name="_GoBack"/>
      <w:bookmarkEnd w:id="0"/>
      <w:r w:rsidR="000A5BD1">
        <w:t>o Uchwały Nr XXXII/../2013</w:t>
      </w:r>
    </w:p>
    <w:p w:rsidR="000A5BD1" w:rsidRDefault="000A5BD1" w:rsidP="000A5BD1">
      <w:pPr>
        <w:pStyle w:val="Bezodstpw"/>
        <w:jc w:val="right"/>
      </w:pPr>
      <w:r>
        <w:t>Rady Gminy Skarżysko Kościelne</w:t>
      </w:r>
    </w:p>
    <w:p w:rsidR="000A5BD1" w:rsidRDefault="00303281" w:rsidP="000A5BD1">
      <w:pPr>
        <w:pStyle w:val="Bezodstpw"/>
        <w:jc w:val="right"/>
      </w:pPr>
      <w:r>
        <w:t>z</w:t>
      </w:r>
      <w:r w:rsidR="000A5BD1">
        <w:t xml:space="preserve"> dnia 29 maja 2012r</w:t>
      </w:r>
    </w:p>
    <w:p w:rsidR="006D1EAA" w:rsidRDefault="006D1EAA"/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do programu profilaktyki na 2013 rok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6D1EAA" w:rsidTr="006D1EAA">
        <w:tc>
          <w:tcPr>
            <w:tcW w:w="675" w:type="dxa"/>
          </w:tcPr>
          <w:p w:rsidR="006D1EAA" w:rsidRDefault="006D1EAA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1EAA" w:rsidRDefault="006D1EAA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016" w:type="dxa"/>
          </w:tcPr>
          <w:p w:rsidR="006D1EAA" w:rsidRPr="006D1EAA" w:rsidRDefault="006D1EAA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</w:tr>
      <w:tr w:rsidR="006D1EAA" w:rsidRPr="00A256A2" w:rsidTr="006D1EAA">
        <w:tc>
          <w:tcPr>
            <w:tcW w:w="675" w:type="dxa"/>
          </w:tcPr>
          <w:p w:rsidR="000A5BD1" w:rsidRDefault="000A5BD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6D1EAA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6D1EAA" w:rsidRPr="00A256A2" w:rsidRDefault="002661BC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Udzielanie </w:t>
            </w:r>
            <w:r w:rsidR="00A256A2" w:rsidRPr="00A256A2">
              <w:rPr>
                <w:b/>
                <w:sz w:val="24"/>
                <w:szCs w:val="24"/>
              </w:rPr>
              <w:t>rodzinom, w których</w:t>
            </w:r>
            <w:r w:rsidRPr="00A256A2">
              <w:rPr>
                <w:b/>
                <w:sz w:val="24"/>
                <w:szCs w:val="24"/>
              </w:rPr>
              <w:t xml:space="preserve"> występują problemy alkoholowe, narkomanii i przemocy domowej pomocy psychologicznej i prawnej:</w:t>
            </w:r>
          </w:p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2661BC" w:rsidRPr="00A256A2" w:rsidRDefault="002661BC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2661BC" w:rsidRPr="00A256A2" w:rsidRDefault="004B5B3E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61BC" w:rsidRPr="00A256A2">
              <w:rPr>
                <w:b/>
                <w:sz w:val="24"/>
                <w:szCs w:val="24"/>
              </w:rPr>
              <w:t>.500,-</w:t>
            </w: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2661BC" w:rsidRPr="00A256A2" w:rsidRDefault="002661BC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3.000,-</w:t>
            </w:r>
          </w:p>
          <w:p w:rsidR="002661BC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61BC" w:rsidRPr="00A256A2">
              <w:rPr>
                <w:sz w:val="24"/>
                <w:szCs w:val="24"/>
              </w:rPr>
              <w:t>500,-</w:t>
            </w:r>
          </w:p>
        </w:tc>
      </w:tr>
      <w:tr w:rsidR="006D1EAA" w:rsidRPr="00A256A2" w:rsidTr="006D1EAA">
        <w:tc>
          <w:tcPr>
            <w:tcW w:w="675" w:type="dxa"/>
          </w:tcPr>
          <w:p w:rsidR="000A5BD1" w:rsidRDefault="000A5BD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A256A2" w:rsidRPr="00A256A2" w:rsidRDefault="00A256A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6D1EAA" w:rsidRPr="00A256A2" w:rsidRDefault="002661BC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</w:t>
            </w:r>
            <w:r w:rsidR="00E222E7">
              <w:rPr>
                <w:b/>
                <w:sz w:val="24"/>
                <w:szCs w:val="24"/>
              </w:rPr>
              <w:t xml:space="preserve">        </w:t>
            </w:r>
            <w:r w:rsidRPr="00A256A2">
              <w:rPr>
                <w:b/>
                <w:sz w:val="24"/>
                <w:szCs w:val="24"/>
              </w:rPr>
              <w:t>i edukacyjnej w zakresie rozwiązywania problemów alkoholowych i narkomanii u dzieci i młodzieży oraz osób dorosłych:</w:t>
            </w:r>
          </w:p>
          <w:p w:rsidR="00A256A2" w:rsidRPr="00A256A2" w:rsidRDefault="00A256A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2661BC" w:rsidRPr="00A256A2" w:rsidRDefault="002661BC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2661BC" w:rsidRPr="00A256A2" w:rsidRDefault="002661BC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nagrody dla uczestników biorących udział w konkursach o tematyce  profilaktycznej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4B5B3E" w:rsidRPr="00A256A2" w:rsidRDefault="004B5B3E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256A2">
              <w:rPr>
                <w:sz w:val="24"/>
                <w:szCs w:val="24"/>
              </w:rPr>
              <w:t>zakup pomocy i materiałów edukacyjnych ( książki, ulotki itp.)</w:t>
            </w:r>
          </w:p>
          <w:p w:rsidR="004B5B3E" w:rsidRDefault="004B5B3E" w:rsidP="004B5B3E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wynagrodzenie dla osób realizujących programy profilaktyczne ( umowy cywilno-prawne )</w:t>
            </w:r>
          </w:p>
          <w:p w:rsidR="004B5B3E" w:rsidRPr="00A256A2" w:rsidRDefault="004B5B3E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A256A2" w:rsidRPr="00A256A2" w:rsidRDefault="00A256A2" w:rsidP="00266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42C81">
              <w:rPr>
                <w:b/>
                <w:sz w:val="24"/>
                <w:szCs w:val="24"/>
              </w:rPr>
              <w:t>30.987</w:t>
            </w:r>
            <w:r w:rsidR="002661BC" w:rsidRPr="00A256A2">
              <w:rPr>
                <w:b/>
                <w:sz w:val="24"/>
                <w:szCs w:val="24"/>
              </w:rPr>
              <w:t>,10</w:t>
            </w: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2661BC" w:rsidRPr="00A256A2" w:rsidRDefault="00542C81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5.2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AB1C47" w:rsidRPr="00A256A2" w:rsidRDefault="004B5B3E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61BC" w:rsidRPr="00A256A2">
              <w:rPr>
                <w:sz w:val="24"/>
                <w:szCs w:val="24"/>
              </w:rPr>
              <w:t>.000,-</w:t>
            </w:r>
          </w:p>
          <w:p w:rsidR="00AB1C47" w:rsidRPr="00A256A2" w:rsidRDefault="00AB1C47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1.230,-</w:t>
            </w:r>
          </w:p>
          <w:p w:rsidR="00AB1C47" w:rsidRPr="00A256A2" w:rsidRDefault="00AB1C47" w:rsidP="006D1EAA">
            <w:pPr>
              <w:jc w:val="center"/>
              <w:rPr>
                <w:sz w:val="24"/>
                <w:szCs w:val="24"/>
              </w:rPr>
            </w:pPr>
          </w:p>
          <w:p w:rsidR="00A256A2" w:rsidRPr="00A256A2" w:rsidRDefault="00A256A2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B1C47" w:rsidRPr="00A256A2">
              <w:rPr>
                <w:sz w:val="24"/>
                <w:szCs w:val="24"/>
              </w:rPr>
              <w:t>1.757,10</w:t>
            </w:r>
          </w:p>
          <w:p w:rsidR="00AB1C47" w:rsidRDefault="00542C81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1.2</w:t>
            </w:r>
            <w:r w:rsidR="00AB1C47" w:rsidRPr="00A256A2">
              <w:rPr>
                <w:sz w:val="24"/>
                <w:szCs w:val="24"/>
              </w:rPr>
              <w:t>00,-</w:t>
            </w:r>
          </w:p>
          <w:p w:rsidR="004B5B3E" w:rsidRDefault="004B5B3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2.500,-</w:t>
            </w:r>
          </w:p>
          <w:p w:rsidR="004B5B3E" w:rsidRDefault="004B5B3E" w:rsidP="006D1EAA">
            <w:pPr>
              <w:jc w:val="center"/>
              <w:rPr>
                <w:sz w:val="24"/>
                <w:szCs w:val="24"/>
              </w:rPr>
            </w:pPr>
          </w:p>
          <w:p w:rsidR="004B5B3E" w:rsidRDefault="004B5B3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1.500,-</w:t>
            </w:r>
          </w:p>
          <w:p w:rsidR="004B5B3E" w:rsidRPr="00A256A2" w:rsidRDefault="004B5B3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2C81"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>00,-</w:t>
            </w:r>
          </w:p>
        </w:tc>
      </w:tr>
      <w:tr w:rsidR="006D1EAA" w:rsidRPr="00A256A2" w:rsidTr="006D1EAA">
        <w:tc>
          <w:tcPr>
            <w:tcW w:w="675" w:type="dxa"/>
          </w:tcPr>
          <w:p w:rsidR="000A5BD1" w:rsidRDefault="000A5BD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AB1C47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521" w:type="dxa"/>
          </w:tcPr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6D1EAA" w:rsidRPr="00A256A2" w:rsidRDefault="00AB1C47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D1EAA" w:rsidRPr="00A256A2" w:rsidRDefault="006D1EA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B1C47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AB1C47" w:rsidRPr="00A256A2">
              <w:rPr>
                <w:b/>
                <w:sz w:val="24"/>
                <w:szCs w:val="24"/>
              </w:rPr>
              <w:t>-</w:t>
            </w:r>
          </w:p>
        </w:tc>
      </w:tr>
      <w:tr w:rsidR="006D1EAA" w:rsidRPr="00A256A2" w:rsidTr="006D1EAA">
        <w:tc>
          <w:tcPr>
            <w:tcW w:w="675" w:type="dxa"/>
          </w:tcPr>
          <w:p w:rsidR="000A5BD1" w:rsidRDefault="000A5BD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AB1C47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521" w:type="dxa"/>
          </w:tcPr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6D1EAA" w:rsidRPr="00A256A2" w:rsidRDefault="00AB1C47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AB1C47" w:rsidRPr="00A256A2" w:rsidRDefault="00AB1C47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A256A2" w:rsidRPr="00A256A2" w:rsidRDefault="00A256A2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A256A2" w:rsidRPr="00A256A2" w:rsidRDefault="004B5B3E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7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zakup materiałów biurowych do pracy Komisji</w:t>
            </w:r>
          </w:p>
          <w:p w:rsidR="006F7176" w:rsidRPr="00A256A2" w:rsidRDefault="006F7176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A256A2" w:rsidRPr="00A256A2" w:rsidRDefault="00A256A2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6F7176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42C81">
              <w:rPr>
                <w:b/>
                <w:sz w:val="24"/>
                <w:szCs w:val="24"/>
              </w:rPr>
              <w:t>.6</w:t>
            </w:r>
            <w:r w:rsidR="004B5B3E">
              <w:rPr>
                <w:b/>
                <w:sz w:val="24"/>
                <w:szCs w:val="24"/>
              </w:rPr>
              <w:t>00</w:t>
            </w:r>
            <w:r w:rsidR="00A256A2" w:rsidRPr="00A256A2">
              <w:rPr>
                <w:b/>
                <w:sz w:val="24"/>
                <w:szCs w:val="24"/>
              </w:rPr>
              <w:t>,-</w:t>
            </w: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  600,-</w:t>
            </w:r>
          </w:p>
          <w:p w:rsidR="00A256A2" w:rsidRDefault="004B5B3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6F7176" w:rsidRPr="00A256A2" w:rsidRDefault="006F7176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C81">
              <w:rPr>
                <w:sz w:val="24"/>
                <w:szCs w:val="24"/>
              </w:rPr>
              <w:t>2.700</w:t>
            </w:r>
            <w:r>
              <w:rPr>
                <w:sz w:val="24"/>
                <w:szCs w:val="24"/>
              </w:rPr>
              <w:t>,-</w:t>
            </w: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</w:tr>
      <w:tr w:rsidR="00A256A2" w:rsidRPr="00A256A2" w:rsidTr="006D1EAA">
        <w:tc>
          <w:tcPr>
            <w:tcW w:w="675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016" w:type="dxa"/>
          </w:tcPr>
          <w:p w:rsid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44.087,10</w:t>
            </w:r>
          </w:p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0A5B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12676"/>
    <w:rsid w:val="000A5BD1"/>
    <w:rsid w:val="002661BC"/>
    <w:rsid w:val="00303281"/>
    <w:rsid w:val="0035777A"/>
    <w:rsid w:val="003621EF"/>
    <w:rsid w:val="00485D0D"/>
    <w:rsid w:val="004B5B3E"/>
    <w:rsid w:val="005223E2"/>
    <w:rsid w:val="00542C81"/>
    <w:rsid w:val="00640C4D"/>
    <w:rsid w:val="006D1EAA"/>
    <w:rsid w:val="006F7176"/>
    <w:rsid w:val="007B0F18"/>
    <w:rsid w:val="009935F6"/>
    <w:rsid w:val="00A256A2"/>
    <w:rsid w:val="00AB1C47"/>
    <w:rsid w:val="00E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5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5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6</cp:revision>
  <cp:lastPrinted>2013-05-20T07:23:00Z</cp:lastPrinted>
  <dcterms:created xsi:type="dcterms:W3CDTF">2013-05-10T12:49:00Z</dcterms:created>
  <dcterms:modified xsi:type="dcterms:W3CDTF">2013-05-20T07:23:00Z</dcterms:modified>
</cp:coreProperties>
</file>