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79" w:rsidRDefault="00A64479" w:rsidP="00A64479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4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Dyktando matematyczne pt. ,, DZIEJE MATEMATYKI”</w:t>
      </w:r>
    </w:p>
    <w:p w:rsidR="00A67762" w:rsidRPr="00A64479" w:rsidRDefault="00A64479" w:rsidP="00A64479">
      <w:pPr>
        <w:jc w:val="center"/>
        <w:rPr>
          <w:sz w:val="32"/>
          <w:szCs w:val="32"/>
        </w:rPr>
      </w:pPr>
      <w:r w:rsidRPr="00A6447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</w:rPr>
        <w:t>Matematykę dawniej rozumiano jako naukę o liczbach i figurach geometrycznych. Jest ona jedną z najstarszych gałęzi wiedzy ludzkiej, a jej historia sięga czasów zamierzchłych. Była z ludźmi odkąd porównywali wielkości, mierzyli, liczyli i wyciągali wnioski.</w:t>
      </w:r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  <w:t>W starożytnej Babilonii i starożytnym Egipcie rozwinęła się technika rachunkowa, co doprowadziło do powstania zaczątków arytmetyki i algebry. Znaczący rozkwit matematyki, a przede wszystkim geometrii nastąpił w Grecji, począwszy od prac Talesa z Miletu, Euklidesa i Archimedesa, Diofantosa oraz Pitagorasa.</w:t>
      </w:r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  <w:t>W średniowieczu matematyką zajmowali się uczeni Arabowie, którzy rozpowszechnili pozycyjny i dziesiątkowy system liczenia. Prawdziwy rozkwit matematyki zaczął się we Włoszech w XVI wieku, a już wiek XVII możemy uważać za początek matematyki nowożytnej. Matematykę XX wieku charakteryzował szybki rozwój, znalazła więc zastosowanie między innymi w technice, informatyce, ekonomii, naukach przyrodniczych.</w:t>
      </w:r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  <w:t xml:space="preserve">Matematyka obecnie nie ma definicji, która w zadawalający sposób określałaby przedmiot jej badań.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Posługuje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się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metodą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dedukcyjną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,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która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wymaga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abstrahowania</w:t>
      </w:r>
      <w:proofErr w:type="spellEnd"/>
      <w:r w:rsidRPr="00A64479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 xml:space="preserve">. </w:t>
      </w:r>
      <w:r w:rsidRPr="00A64479">
        <w:rPr>
          <w:rFonts w:ascii="Times New Roman" w:hAnsi="Times New Roman" w:cs="Times New Roman"/>
          <w:color w:val="000000"/>
          <w:sz w:val="32"/>
          <w:szCs w:val="32"/>
          <w:lang w:val="en-US"/>
        </w:rPr>
        <w:br/>
      </w:r>
    </w:p>
    <w:sectPr w:rsidR="00A67762" w:rsidRPr="00A64479" w:rsidSect="00A6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479"/>
    <w:rsid w:val="00A64479"/>
    <w:rsid w:val="00A67762"/>
    <w:rsid w:val="00F1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2008-03-27T07:19:00Z</cp:lastPrinted>
  <dcterms:created xsi:type="dcterms:W3CDTF">2008-03-27T07:19:00Z</dcterms:created>
  <dcterms:modified xsi:type="dcterms:W3CDTF">2008-03-27T07:20:00Z</dcterms:modified>
</cp:coreProperties>
</file>